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37A" w14:textId="77777777" w:rsidR="00866940" w:rsidRDefault="008669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E51E892" w14:textId="77777777" w:rsidR="00866940" w:rsidRPr="003D7C16" w:rsidRDefault="00866940" w:rsidP="00866940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14:paraId="6753F41D" w14:textId="77777777" w:rsidR="00866940" w:rsidRPr="003D7C16" w:rsidRDefault="00866940" w:rsidP="00866940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14:paraId="1AC8FCE4" w14:textId="77777777" w:rsidR="00866940" w:rsidRPr="008337A7" w:rsidRDefault="00866940" w:rsidP="00866940">
      <w:pPr>
        <w:spacing w:line="276" w:lineRule="auto"/>
        <w:jc w:val="center"/>
        <w:rPr>
          <w:b/>
          <w:sz w:val="22"/>
          <w:szCs w:val="22"/>
        </w:rPr>
      </w:pPr>
      <w:r w:rsidRPr="004B0119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14:paraId="2B9A7013" w14:textId="77777777" w:rsidR="00866940" w:rsidRDefault="00866940" w:rsidP="00866940">
      <w:pPr>
        <w:jc w:val="center"/>
        <w:rPr>
          <w:b/>
        </w:rPr>
      </w:pPr>
      <w:r>
        <w:rPr>
          <w:b/>
        </w:rPr>
        <w:t>шестого созыва</w:t>
      </w:r>
    </w:p>
    <w:p w14:paraId="5ECA5A0C" w14:textId="77777777" w:rsidR="00866940" w:rsidRDefault="00866940" w:rsidP="00866940">
      <w:pPr>
        <w:jc w:val="center"/>
        <w:rPr>
          <w:b/>
        </w:rPr>
      </w:pPr>
      <w:r>
        <w:rPr>
          <w:b/>
        </w:rPr>
        <w:t>_________________сессия</w:t>
      </w:r>
    </w:p>
    <w:p w14:paraId="13ED73B3" w14:textId="77777777" w:rsidR="00866940" w:rsidRDefault="00866940" w:rsidP="00866940">
      <w:pPr>
        <w:jc w:val="center"/>
        <w:rPr>
          <w:b/>
          <w:sz w:val="28"/>
          <w:szCs w:val="28"/>
        </w:rPr>
      </w:pPr>
    </w:p>
    <w:p w14:paraId="177C5EBD" w14:textId="77777777" w:rsidR="00866940" w:rsidRDefault="00866940" w:rsidP="00866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194B41CB" w14:textId="77777777" w:rsidR="00866940" w:rsidRDefault="00866940" w:rsidP="00866940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14:paraId="7727C702" w14:textId="77777777" w:rsidR="00866940" w:rsidRDefault="00866940" w:rsidP="00866940"/>
    <w:p w14:paraId="4C0A95C1" w14:textId="77777777" w:rsidR="00866940" w:rsidRDefault="00866940" w:rsidP="00866940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BD0576">
        <w:rPr>
          <w:sz w:val="28"/>
          <w:szCs w:val="28"/>
        </w:rPr>
        <w:t xml:space="preserve"> в  </w:t>
      </w:r>
      <w:r w:rsidRPr="006E27C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F6B13">
        <w:rPr>
          <w:sz w:val="28"/>
          <w:szCs w:val="28"/>
        </w:rPr>
        <w:t>о  почетном дипломе, нагрудном и памятном знаках городского округа город Елец «За милосердие и благотворительность»</w:t>
      </w:r>
      <w:r w:rsidRPr="006E27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принятое </w:t>
      </w:r>
      <w:r w:rsidRPr="006E27CC">
        <w:rPr>
          <w:sz w:val="28"/>
          <w:szCs w:val="28"/>
        </w:rPr>
        <w:t xml:space="preserve">решением Совета депутатов городского округа город Елец от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>03.12.2021 № 338</w:t>
      </w:r>
    </w:p>
    <w:p w14:paraId="4D1FFB08" w14:textId="77777777" w:rsidR="00866940" w:rsidRDefault="00866940" w:rsidP="00866940">
      <w:pPr>
        <w:jc w:val="both"/>
        <w:rPr>
          <w:sz w:val="28"/>
          <w:szCs w:val="28"/>
        </w:rPr>
      </w:pPr>
    </w:p>
    <w:p w14:paraId="5EEE4DA7" w14:textId="77777777" w:rsidR="00866940" w:rsidRDefault="00866940" w:rsidP="0086694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25E126" w14:textId="77777777" w:rsidR="00866940" w:rsidRPr="00564F68" w:rsidRDefault="00866940" w:rsidP="00866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F68">
        <w:rPr>
          <w:sz w:val="28"/>
          <w:szCs w:val="28"/>
        </w:rPr>
        <w:t xml:space="preserve">Рассмотрев </w:t>
      </w:r>
      <w:r w:rsidRPr="003F6B13">
        <w:rPr>
          <w:sz w:val="28"/>
          <w:szCs w:val="28"/>
        </w:rPr>
        <w:t>предложенный администрацией городского округа город Елец проект изменени</w:t>
      </w:r>
      <w:r>
        <w:rPr>
          <w:sz w:val="28"/>
          <w:szCs w:val="28"/>
        </w:rPr>
        <w:t>й</w:t>
      </w:r>
      <w:r w:rsidRPr="003F6B13">
        <w:rPr>
          <w:sz w:val="28"/>
          <w:szCs w:val="28"/>
        </w:rPr>
        <w:t xml:space="preserve"> в</w:t>
      </w:r>
      <w:r w:rsidRPr="003F6B13">
        <w:t xml:space="preserve"> </w:t>
      </w:r>
      <w:r w:rsidRPr="003F6B13">
        <w:rPr>
          <w:sz w:val="28"/>
          <w:szCs w:val="28"/>
        </w:rPr>
        <w:t xml:space="preserve">  Положение о  почетном дипломе, нагрудном и памятном знаках городского округа город Елец «За милосердие и благотворительность»</w:t>
      </w:r>
      <w:r>
        <w:rPr>
          <w:sz w:val="28"/>
          <w:szCs w:val="28"/>
        </w:rPr>
        <w:t>,</w:t>
      </w:r>
      <w:r w:rsidRPr="003F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</w:t>
      </w:r>
      <w:r w:rsidRPr="00BE6D78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BE6D78">
        <w:rPr>
          <w:sz w:val="28"/>
          <w:szCs w:val="28"/>
        </w:rPr>
        <w:t xml:space="preserve"> прокуратуры города Ельца</w:t>
      </w:r>
      <w:r>
        <w:rPr>
          <w:sz w:val="28"/>
          <w:szCs w:val="28"/>
        </w:rPr>
        <w:t xml:space="preserve">, </w:t>
      </w:r>
      <w:r w:rsidRPr="00564F6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</w:t>
      </w:r>
      <w:r>
        <w:rPr>
          <w:sz w:val="28"/>
          <w:szCs w:val="28"/>
        </w:rPr>
        <w:t xml:space="preserve"> </w:t>
      </w:r>
      <w:r w:rsidRPr="00564F6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564F6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64F68">
        <w:t xml:space="preserve"> </w:t>
      </w:r>
      <w:r w:rsidRPr="00564F68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14:paraId="033B54B6" w14:textId="77777777" w:rsidR="00866940" w:rsidRDefault="00866940" w:rsidP="00866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D7ECB" w14:textId="77777777" w:rsidR="00866940" w:rsidRDefault="00866940" w:rsidP="00866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6A65FFD2" w14:textId="77777777" w:rsidR="00866940" w:rsidRDefault="00866940" w:rsidP="00866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141678" w14:textId="77777777" w:rsidR="00866940" w:rsidRPr="003F6B13" w:rsidRDefault="00866940" w:rsidP="008669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B13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3F6B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13">
        <w:rPr>
          <w:rFonts w:ascii="Times New Roman" w:hAnsi="Times New Roman" w:cs="Times New Roman"/>
          <w:sz w:val="28"/>
          <w:szCs w:val="28"/>
        </w:rPr>
        <w:t xml:space="preserve"> в Положение о  почетном дипломе, нагрудном и памятном знаках городского округа город Елец «За милосердие и благотворительность» </w:t>
      </w:r>
      <w:r>
        <w:rPr>
          <w:rFonts w:ascii="Times New Roman" w:hAnsi="Times New Roman" w:cs="Times New Roman"/>
          <w:sz w:val="28"/>
          <w:szCs w:val="28"/>
        </w:rPr>
        <w:t>(прилагаю</w:t>
      </w:r>
      <w:r w:rsidRPr="003F6B13">
        <w:rPr>
          <w:rFonts w:ascii="Times New Roman" w:hAnsi="Times New Roman" w:cs="Times New Roman"/>
          <w:sz w:val="28"/>
          <w:szCs w:val="28"/>
        </w:rPr>
        <w:t>тся).</w:t>
      </w:r>
    </w:p>
    <w:p w14:paraId="2BAEEB1D" w14:textId="77777777" w:rsidR="00866940" w:rsidRDefault="00866940" w:rsidP="0086694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F6B13">
        <w:rPr>
          <w:rFonts w:ascii="Times New Roman" w:hAnsi="Times New Roman" w:cs="Times New Roman"/>
          <w:sz w:val="28"/>
          <w:szCs w:val="28"/>
        </w:rPr>
        <w:tab/>
        <w:t>2. Направить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F6B1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13">
        <w:rPr>
          <w:rFonts w:ascii="Times New Roman" w:hAnsi="Times New Roman" w:cs="Times New Roman"/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14:paraId="707E7220" w14:textId="77777777" w:rsidR="00866940" w:rsidRPr="00833765" w:rsidRDefault="00866940" w:rsidP="00866940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</w:p>
    <w:p w14:paraId="3DED377A" w14:textId="77777777" w:rsidR="00866940" w:rsidRDefault="00866940" w:rsidP="00866940">
      <w:pPr>
        <w:jc w:val="both"/>
        <w:rPr>
          <w:sz w:val="28"/>
          <w:szCs w:val="28"/>
        </w:rPr>
      </w:pPr>
    </w:p>
    <w:p w14:paraId="507614EB" w14:textId="77777777" w:rsidR="00866940" w:rsidRDefault="00866940" w:rsidP="00866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D0D4DCA" w14:textId="77777777" w:rsidR="00866940" w:rsidRDefault="00866940" w:rsidP="008669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14:paraId="7CE7AAB2" w14:textId="77777777" w:rsidR="00866940" w:rsidRDefault="008669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F85FFA" w14:textId="3CBEC065" w:rsidR="00B74479" w:rsidRDefault="009A7F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</w:t>
      </w:r>
      <w:r w:rsidRPr="0094243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В ПОЛОЖЕНИЕ </w:t>
      </w:r>
      <w:r>
        <w:rPr>
          <w:b/>
          <w:color w:val="000000"/>
          <w:sz w:val="28"/>
          <w:szCs w:val="28"/>
        </w:rPr>
        <w:t>О ПОЧЕТНОМ ДИПЛОМЕ, НАГРУДНОМ И ПАМЯТНОМ ЗНАКАХ ГОРОДСКОГО</w:t>
      </w:r>
      <w:r w:rsidR="007679B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ОКРУГА ГОРОД ЕЛЕЦ </w:t>
      </w:r>
    </w:p>
    <w:p w14:paraId="4586A79A" w14:textId="77777777" w:rsidR="00B74479" w:rsidRDefault="0024249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A7FF3">
        <w:rPr>
          <w:b/>
          <w:color w:val="000000"/>
          <w:sz w:val="28"/>
          <w:szCs w:val="28"/>
        </w:rPr>
        <w:t>ЗА МИЛОСЕРДИЕ И БЛАГОТВОРИТЕЛЬНОСТЬ</w:t>
      </w:r>
      <w:r>
        <w:rPr>
          <w:b/>
          <w:color w:val="000000"/>
          <w:sz w:val="28"/>
          <w:szCs w:val="28"/>
        </w:rPr>
        <w:t>»</w:t>
      </w:r>
    </w:p>
    <w:p w14:paraId="59D8981C" w14:textId="77777777" w:rsidR="007679B9" w:rsidRDefault="007679B9" w:rsidP="007679B9">
      <w:pPr>
        <w:jc w:val="right"/>
        <w:rPr>
          <w:sz w:val="28"/>
          <w:szCs w:val="28"/>
        </w:rPr>
      </w:pPr>
    </w:p>
    <w:p w14:paraId="655049DA" w14:textId="77777777" w:rsidR="007679B9" w:rsidRPr="008D5B4C" w:rsidRDefault="007679B9" w:rsidP="007679B9">
      <w:pPr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Приняты</w:t>
      </w:r>
      <w:r w:rsidRPr="008D5B4C">
        <w:rPr>
          <w:bCs/>
          <w:sz w:val="28"/>
          <w:szCs w:val="28"/>
        </w:rPr>
        <w:t xml:space="preserve"> решением Совета депутатов городского округа город Елец</w:t>
      </w:r>
    </w:p>
    <w:p w14:paraId="542E2EAC" w14:textId="77777777" w:rsidR="007679B9" w:rsidRPr="008D5B4C" w:rsidRDefault="007679B9" w:rsidP="007679B9">
      <w:pPr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</w:t>
      </w:r>
      <w:r w:rsidRPr="008D5B4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_</w:t>
      </w:r>
      <w:r w:rsidRPr="008D5B4C">
        <w:rPr>
          <w:bCs/>
          <w:sz w:val="28"/>
          <w:szCs w:val="28"/>
        </w:rPr>
        <w:t>_________</w:t>
      </w:r>
    </w:p>
    <w:p w14:paraId="0AC16DB4" w14:textId="77777777" w:rsidR="007679B9" w:rsidRDefault="007679B9" w:rsidP="003D1152">
      <w:pPr>
        <w:jc w:val="both"/>
        <w:rPr>
          <w:sz w:val="28"/>
          <w:szCs w:val="28"/>
        </w:rPr>
      </w:pPr>
    </w:p>
    <w:p w14:paraId="399A577A" w14:textId="77777777" w:rsidR="00B74479" w:rsidRDefault="00242499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Статья 1 </w:t>
      </w:r>
    </w:p>
    <w:p w14:paraId="711AA8ED" w14:textId="77777777" w:rsidR="00B74479" w:rsidRDefault="009A7FF3">
      <w:pPr>
        <w:rPr>
          <w:sz w:val="28"/>
          <w:szCs w:val="28"/>
        </w:rPr>
      </w:pPr>
      <w:r>
        <w:t xml:space="preserve">     </w:t>
      </w:r>
    </w:p>
    <w:p w14:paraId="26CF827C" w14:textId="77777777" w:rsidR="00B74479" w:rsidRDefault="00242499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Внести в П</w:t>
      </w:r>
      <w:r w:rsidR="009A7FF3">
        <w:rPr>
          <w:color w:val="000000"/>
          <w:sz w:val="28"/>
          <w:szCs w:val="28"/>
        </w:rPr>
        <w:t xml:space="preserve">оложение о почетном дипломе, нагрудном и памятном знаках городского округа город Елец </w:t>
      </w:r>
      <w:r>
        <w:rPr>
          <w:color w:val="000000"/>
          <w:sz w:val="28"/>
          <w:szCs w:val="28"/>
        </w:rPr>
        <w:t>«</w:t>
      </w:r>
      <w:r w:rsidR="009A7FF3">
        <w:rPr>
          <w:color w:val="000000"/>
          <w:sz w:val="28"/>
          <w:szCs w:val="28"/>
        </w:rPr>
        <w:t>За милосердие и благотворительность</w:t>
      </w:r>
      <w:r>
        <w:rPr>
          <w:color w:val="000000"/>
          <w:sz w:val="28"/>
          <w:szCs w:val="28"/>
        </w:rPr>
        <w:t>»</w:t>
      </w:r>
      <w:r w:rsidR="009A7FF3">
        <w:rPr>
          <w:color w:val="000000"/>
          <w:sz w:val="28"/>
          <w:szCs w:val="28"/>
        </w:rPr>
        <w:t xml:space="preserve">, принятое решением Совета депутатов городского округа город Елец от 03.12.2021 № 338, </w:t>
      </w:r>
      <w:r w:rsidR="00A2761E">
        <w:rPr>
          <w:sz w:val="28"/>
          <w:szCs w:val="28"/>
        </w:rPr>
        <w:t>изменени</w:t>
      </w:r>
      <w:r w:rsidR="00A2761E" w:rsidRPr="00942437">
        <w:rPr>
          <w:sz w:val="28"/>
          <w:szCs w:val="28"/>
        </w:rPr>
        <w:t>я</w:t>
      </w:r>
      <w:r w:rsidR="00A2761E">
        <w:rPr>
          <w:color w:val="000000"/>
          <w:sz w:val="28"/>
          <w:szCs w:val="28"/>
        </w:rPr>
        <w:t xml:space="preserve">, </w:t>
      </w:r>
      <w:r w:rsidR="009A7FF3">
        <w:rPr>
          <w:color w:val="000000"/>
          <w:sz w:val="28"/>
          <w:szCs w:val="28"/>
        </w:rPr>
        <w:t xml:space="preserve">изложив приложение 3 в следующей редакции: </w:t>
      </w:r>
    </w:p>
    <w:p w14:paraId="01CDA897" w14:textId="77777777" w:rsidR="00B74479" w:rsidRDefault="009A7FF3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Приложение 3</w:t>
      </w:r>
    </w:p>
    <w:p w14:paraId="49C95EA7" w14:textId="77777777" w:rsidR="00B74479" w:rsidRDefault="009A7FF3" w:rsidP="00942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почетном дипломе,</w:t>
      </w:r>
      <w:r w:rsidR="002424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нагрудном и памятном знаках</w:t>
      </w:r>
      <w:r w:rsidR="002424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 город Елец</w:t>
      </w:r>
      <w:r w:rsidR="00242499">
        <w:rPr>
          <w:color w:val="000000"/>
          <w:sz w:val="28"/>
          <w:szCs w:val="28"/>
        </w:rPr>
        <w:t xml:space="preserve"> </w:t>
      </w:r>
      <w:r w:rsidR="0024249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За милосердие</w:t>
      </w:r>
      <w:r w:rsidR="0094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94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благотворительность</w:t>
      </w:r>
      <w:r w:rsidR="00242499">
        <w:rPr>
          <w:color w:val="000000"/>
          <w:sz w:val="28"/>
          <w:szCs w:val="28"/>
        </w:rPr>
        <w:t>»</w:t>
      </w:r>
    </w:p>
    <w:p w14:paraId="4D41168B" w14:textId="77777777" w:rsidR="00B74479" w:rsidRDefault="00B74479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color w:val="000000"/>
          <w:sz w:val="28"/>
          <w:szCs w:val="28"/>
        </w:rPr>
      </w:pPr>
    </w:p>
    <w:p w14:paraId="550AB63A" w14:textId="77777777" w:rsidR="00B74479" w:rsidRDefault="009A7F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ПОЧЕТНОГО ДИПЛОМА ГОРОДСКОГО ОКРУГА ГОРОД ЕЛЕЦ</w:t>
      </w:r>
    </w:p>
    <w:p w14:paraId="16FD9FD9" w14:textId="77777777" w:rsidR="00B74479" w:rsidRDefault="000F06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7FF3">
        <w:rPr>
          <w:b/>
          <w:sz w:val="28"/>
          <w:szCs w:val="28"/>
        </w:rPr>
        <w:t>ЗА МИЛОСЕРДИЕ И БЛАГОТВОРИТЕЛЬНОСТЬ</w:t>
      </w:r>
      <w:r>
        <w:rPr>
          <w:b/>
          <w:sz w:val="28"/>
          <w:szCs w:val="28"/>
        </w:rPr>
        <w:t>»</w:t>
      </w:r>
    </w:p>
    <w:p w14:paraId="1AE9F3F8" w14:textId="77777777" w:rsidR="00B74479" w:rsidRDefault="00B74479">
      <w:pPr>
        <w:widowControl w:val="0"/>
        <w:jc w:val="both"/>
        <w:rPr>
          <w:sz w:val="28"/>
          <w:szCs w:val="28"/>
        </w:rPr>
      </w:pPr>
    </w:p>
    <w:p w14:paraId="1C41240C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Почетный диплом городского округа город Елец </w:t>
      </w:r>
      <w:r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9A7FF3">
        <w:rPr>
          <w:sz w:val="28"/>
          <w:szCs w:val="28"/>
        </w:rPr>
        <w:t xml:space="preserve">Почетный диплом) изготавливается на листе бумаги плотностью 200 </w:t>
      </w:r>
      <w:r>
        <w:rPr>
          <w:sz w:val="28"/>
          <w:szCs w:val="28"/>
        </w:rPr>
        <w:t>–</w:t>
      </w:r>
      <w:r w:rsidR="009A7FF3">
        <w:rPr>
          <w:sz w:val="28"/>
          <w:szCs w:val="28"/>
        </w:rPr>
        <w:t xml:space="preserve"> 250 граммов на кв. метр формата А4 (210 мм x 297 мм).</w:t>
      </w:r>
    </w:p>
    <w:p w14:paraId="0A10A79F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 периметру бланк Почетного диплома обрамлен золотой рамкой, фон Почетного диплома бежево-золотистого цвета с текстурным узором. </w:t>
      </w:r>
    </w:p>
    <w:p w14:paraId="3BFB2846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В верхней части Почетного диплома по центру располагается изображение герба городского округа город Елец.</w:t>
      </w:r>
    </w:p>
    <w:p w14:paraId="2D44D109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Под гербом по центру расположены надписи: </w:t>
      </w:r>
      <w:r>
        <w:rPr>
          <w:sz w:val="28"/>
          <w:szCs w:val="28"/>
        </w:rPr>
        <w:t>«</w:t>
      </w:r>
      <w:r w:rsidR="00942437">
        <w:rPr>
          <w:sz w:val="28"/>
          <w:szCs w:val="28"/>
        </w:rPr>
        <w:t xml:space="preserve">ПОЧЕТНЫЙ </w:t>
      </w:r>
      <w:r w:rsidR="009A7FF3">
        <w:rPr>
          <w:sz w:val="28"/>
          <w:szCs w:val="28"/>
        </w:rPr>
        <w:t>ДИПЛОМ</w:t>
      </w:r>
      <w:r>
        <w:rPr>
          <w:sz w:val="28"/>
          <w:szCs w:val="28"/>
        </w:rPr>
        <w:t>» черного цвета и 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 золотого цвета.</w:t>
      </w:r>
    </w:p>
    <w:p w14:paraId="4414044F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Ниже указывается фамилия, имя и отчество награждаемого гражданина или наименование награждаемой организации.</w:t>
      </w:r>
    </w:p>
    <w:p w14:paraId="4EF633D3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На подложке фона в нижней части Почетного диплома по центру просматривается контурное изображение Знака </w:t>
      </w:r>
      <w:r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>.</w:t>
      </w:r>
    </w:p>
    <w:p w14:paraId="562EF96C" w14:textId="77777777"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Поверх Знака </w:t>
      </w:r>
      <w:r w:rsidR="003D1152"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 w:rsidR="003D1152"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, индивидуально </w:t>
      </w:r>
      <w:r w:rsidR="009A7FF3">
        <w:rPr>
          <w:sz w:val="28"/>
          <w:szCs w:val="28"/>
        </w:rPr>
        <w:lastRenderedPageBreak/>
        <w:t xml:space="preserve">на каждом Почетном дипломе, указывается за осуществление какой деятельности вручается Почетный диплом: за осуществление на территории города Ельца благотворительной и меценатской деятельности, оказание помощи гражданам, находящимся в трудной жизненной ситуации. </w:t>
      </w:r>
    </w:p>
    <w:p w14:paraId="632380EB" w14:textId="77777777"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Почетный диплом подписывается Главой городского округа город Елец, заверяется печатью администрации городского округа город Елец.</w:t>
      </w:r>
    </w:p>
    <w:p w14:paraId="6415ABA8" w14:textId="77777777"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Почетный диплом помещается в рамку.</w:t>
      </w:r>
    </w:p>
    <w:p w14:paraId="2E6748A3" w14:textId="77777777"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Эскиз Почетного диплома:</w:t>
      </w:r>
    </w:p>
    <w:p w14:paraId="4B5A71AD" w14:textId="77777777" w:rsidR="00B74479" w:rsidRDefault="00B74479">
      <w:pPr>
        <w:rPr>
          <w:sz w:val="28"/>
          <w:szCs w:val="28"/>
        </w:rPr>
      </w:pPr>
    </w:p>
    <w:p w14:paraId="67C7D93B" w14:textId="77777777" w:rsidR="00B74479" w:rsidRDefault="009A7F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70A7FF2" wp14:editId="68DB5D26">
            <wp:extent cx="4154176" cy="587597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176" cy="5875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58F09" w14:textId="77777777" w:rsidR="00B74479" w:rsidRDefault="00B74479">
      <w:pPr>
        <w:rPr>
          <w:sz w:val="28"/>
          <w:szCs w:val="28"/>
        </w:rPr>
      </w:pPr>
    </w:p>
    <w:p w14:paraId="19AD4DF9" w14:textId="77777777" w:rsidR="00B74479" w:rsidRDefault="003D1152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Статья 2</w:t>
      </w:r>
    </w:p>
    <w:p w14:paraId="28950D1E" w14:textId="77777777" w:rsidR="00B74479" w:rsidRDefault="00B74479">
      <w:pPr>
        <w:ind w:firstLine="540"/>
        <w:jc w:val="both"/>
        <w:rPr>
          <w:sz w:val="28"/>
          <w:szCs w:val="28"/>
        </w:rPr>
      </w:pPr>
    </w:p>
    <w:p w14:paraId="7925128F" w14:textId="77777777" w:rsidR="00B74479" w:rsidRDefault="003D1152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</w:t>
      </w:r>
      <w:r>
        <w:rPr>
          <w:sz w:val="28"/>
          <w:szCs w:val="28"/>
        </w:rPr>
        <w:t xml:space="preserve">на правоотношения, возникшие с </w:t>
      </w:r>
      <w:r w:rsidR="007679B9">
        <w:rPr>
          <w:sz w:val="28"/>
          <w:szCs w:val="28"/>
        </w:rPr>
        <w:br/>
      </w:r>
      <w:r w:rsidR="009A7FF3">
        <w:rPr>
          <w:sz w:val="28"/>
          <w:szCs w:val="28"/>
        </w:rPr>
        <w:t>1 января 2022 года.</w:t>
      </w:r>
    </w:p>
    <w:p w14:paraId="1E45EFE9" w14:textId="77777777" w:rsidR="00B74479" w:rsidRDefault="00B74479">
      <w:pPr>
        <w:jc w:val="both"/>
        <w:rPr>
          <w:sz w:val="28"/>
          <w:szCs w:val="28"/>
        </w:rPr>
      </w:pPr>
    </w:p>
    <w:p w14:paraId="7C119023" w14:textId="77777777" w:rsidR="007679B9" w:rsidRDefault="007679B9" w:rsidP="003D1152">
      <w:pPr>
        <w:jc w:val="both"/>
        <w:rPr>
          <w:sz w:val="28"/>
          <w:szCs w:val="28"/>
        </w:rPr>
      </w:pPr>
    </w:p>
    <w:p w14:paraId="48D38E64" w14:textId="77777777" w:rsidR="00B74479" w:rsidRDefault="009A7FF3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Е.В. Боровских</w:t>
      </w:r>
    </w:p>
    <w:sectPr w:rsidR="00B74479" w:rsidSect="007679B9">
      <w:headerReference w:type="default" r:id="rId8"/>
      <w:pgSz w:w="11906" w:h="16838"/>
      <w:pgMar w:top="851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225C" w14:textId="77777777" w:rsidR="006E4B63" w:rsidRDefault="006E4B63" w:rsidP="007679B9">
      <w:r>
        <w:separator/>
      </w:r>
    </w:p>
  </w:endnote>
  <w:endnote w:type="continuationSeparator" w:id="0">
    <w:p w14:paraId="3180984D" w14:textId="77777777" w:rsidR="006E4B63" w:rsidRDefault="006E4B63" w:rsidP="0076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F599" w14:textId="77777777" w:rsidR="006E4B63" w:rsidRDefault="006E4B63" w:rsidP="007679B9">
      <w:r>
        <w:separator/>
      </w:r>
    </w:p>
  </w:footnote>
  <w:footnote w:type="continuationSeparator" w:id="0">
    <w:p w14:paraId="1E97C0C3" w14:textId="77777777" w:rsidR="006E4B63" w:rsidRDefault="006E4B63" w:rsidP="0076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08884"/>
      <w:docPartObj>
        <w:docPartGallery w:val="Page Numbers (Top of Page)"/>
        <w:docPartUnique/>
      </w:docPartObj>
    </w:sdtPr>
    <w:sdtEndPr/>
    <w:sdtContent>
      <w:p w14:paraId="28CC0EB1" w14:textId="77777777" w:rsidR="007679B9" w:rsidRDefault="007679B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1E">
          <w:rPr>
            <w:noProof/>
          </w:rPr>
          <w:t>2</w:t>
        </w:r>
        <w:r>
          <w:fldChar w:fldCharType="end"/>
        </w:r>
      </w:p>
    </w:sdtContent>
  </w:sdt>
  <w:p w14:paraId="375C6B47" w14:textId="77777777" w:rsidR="007679B9" w:rsidRDefault="00767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9"/>
    <w:rsid w:val="000F06B8"/>
    <w:rsid w:val="00242499"/>
    <w:rsid w:val="003D1152"/>
    <w:rsid w:val="006E4B63"/>
    <w:rsid w:val="007679B9"/>
    <w:rsid w:val="00866940"/>
    <w:rsid w:val="008F0588"/>
    <w:rsid w:val="00942437"/>
    <w:rsid w:val="009A7FF3"/>
    <w:rsid w:val="00A2761E"/>
    <w:rsid w:val="00AD1631"/>
    <w:rsid w:val="00B74479"/>
    <w:rsid w:val="00C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1A8"/>
  <w15:docId w15:val="{85D9E98E-D7C5-406A-9405-EF87812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E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B9"/>
  </w:style>
  <w:style w:type="paragraph" w:styleId="Footer">
    <w:name w:val="footer"/>
    <w:basedOn w:val="Normal"/>
    <w:link w:val="FooterChar"/>
    <w:uiPriority w:val="99"/>
    <w:unhideWhenUsed/>
    <w:rsid w:val="007679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B9"/>
  </w:style>
  <w:style w:type="paragraph" w:customStyle="1" w:styleId="ConsPlusNormal">
    <w:name w:val="ConsPlusNormal"/>
    <w:rsid w:val="0086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ceWy9OqelHEW3Wf54MGx2OHw==">AMUW2mWiEP9S5j96J6s+rderp85PFbT/muHh3CAoEA4NqQ5VgSsLmLYNk+Gw/ONmeb9rrpPASvp9JjDpBnbEdpVmZuUJIHrQBtmmJWLfoiy+5nIAsP9JCQd9KKShSK+1k6qR4F9nmcXW/HSpQIR7EqcdDEIG+3w5jU/w0g1qOhc1zcw3qKmI1Y2dmY48vZ2FENm1bKIpdjB/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Terminator3000</cp:lastModifiedBy>
  <cp:revision>2</cp:revision>
  <cp:lastPrinted>2022-07-07T11:21:00Z</cp:lastPrinted>
  <dcterms:created xsi:type="dcterms:W3CDTF">2022-08-15T08:08:00Z</dcterms:created>
  <dcterms:modified xsi:type="dcterms:W3CDTF">2022-08-15T08:08:00Z</dcterms:modified>
</cp:coreProperties>
</file>