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7" w:rsidRPr="003D7C16" w:rsidRDefault="00305EE7" w:rsidP="00305EE7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05EE7" w:rsidRPr="003D7C16" w:rsidRDefault="00305EE7" w:rsidP="00305EE7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05EE7" w:rsidRPr="008337A7" w:rsidRDefault="00305EE7" w:rsidP="00305EE7">
      <w:pPr>
        <w:spacing w:line="276" w:lineRule="auto"/>
        <w:jc w:val="center"/>
        <w:rPr>
          <w:b/>
          <w:sz w:val="22"/>
          <w:szCs w:val="22"/>
        </w:rPr>
      </w:pPr>
      <w:r w:rsidRPr="003B00EB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05EE7" w:rsidRDefault="00345339" w:rsidP="00305EE7">
      <w:pPr>
        <w:jc w:val="center"/>
        <w:rPr>
          <w:b/>
        </w:rPr>
      </w:pPr>
      <w:r>
        <w:rPr>
          <w:b/>
        </w:rPr>
        <w:t>шестого</w:t>
      </w:r>
      <w:r w:rsidR="00305EE7">
        <w:rPr>
          <w:b/>
        </w:rPr>
        <w:t xml:space="preserve"> созыва</w:t>
      </w:r>
    </w:p>
    <w:p w:rsidR="00305EE7" w:rsidRDefault="007C4220" w:rsidP="00305EE7">
      <w:pPr>
        <w:jc w:val="center"/>
        <w:rPr>
          <w:b/>
        </w:rPr>
      </w:pPr>
      <w:r>
        <w:rPr>
          <w:b/>
        </w:rPr>
        <w:t xml:space="preserve"> 50 </w:t>
      </w:r>
      <w:r w:rsidR="00305EE7">
        <w:rPr>
          <w:b/>
        </w:rPr>
        <w:t>сессия</w:t>
      </w:r>
    </w:p>
    <w:p w:rsidR="00305EE7" w:rsidRDefault="00305EE7" w:rsidP="00305EE7">
      <w:pPr>
        <w:jc w:val="center"/>
        <w:rPr>
          <w:b/>
          <w:sz w:val="28"/>
          <w:szCs w:val="28"/>
        </w:rPr>
      </w:pPr>
    </w:p>
    <w:p w:rsidR="00305EE7" w:rsidRDefault="00305EE7" w:rsidP="00305E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05EE7" w:rsidRDefault="007C4220" w:rsidP="00305EE7">
      <w:pPr>
        <w:rPr>
          <w:sz w:val="28"/>
          <w:szCs w:val="28"/>
        </w:rPr>
      </w:pPr>
      <w:r>
        <w:rPr>
          <w:sz w:val="28"/>
          <w:szCs w:val="28"/>
        </w:rPr>
        <w:t>От 04.02.2022</w:t>
      </w:r>
      <w:r w:rsidR="00305EE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№ 363</w:t>
      </w:r>
    </w:p>
    <w:p w:rsidR="00305EE7" w:rsidRDefault="00305EE7" w:rsidP="00305EE7"/>
    <w:p w:rsidR="009F3FFA" w:rsidRDefault="009F3FFA" w:rsidP="009F3FFA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на ликвидацию общества с ограниченной ответственностью «</w:t>
      </w:r>
      <w:proofErr w:type="spellStart"/>
      <w:r>
        <w:rPr>
          <w:sz w:val="28"/>
          <w:szCs w:val="28"/>
        </w:rPr>
        <w:t>Спецавтотранс</w:t>
      </w:r>
      <w:proofErr w:type="spellEnd"/>
      <w:r>
        <w:rPr>
          <w:sz w:val="28"/>
          <w:szCs w:val="28"/>
        </w:rPr>
        <w:t>»</w:t>
      </w:r>
    </w:p>
    <w:p w:rsidR="00305EE7" w:rsidRDefault="00305EE7" w:rsidP="00305EE7">
      <w:pPr>
        <w:jc w:val="both"/>
        <w:rPr>
          <w:sz w:val="28"/>
          <w:szCs w:val="28"/>
        </w:rPr>
      </w:pPr>
    </w:p>
    <w:p w:rsidR="00305EE7" w:rsidRDefault="00305EE7" w:rsidP="00305EE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 w:rsidR="005963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 </w:t>
      </w:r>
      <w:r w:rsidR="004A0E3E">
        <w:rPr>
          <w:sz w:val="28"/>
          <w:szCs w:val="28"/>
        </w:rPr>
        <w:t>даче согласия на ликвидаци</w:t>
      </w:r>
      <w:r w:rsidR="008B40BD">
        <w:rPr>
          <w:sz w:val="28"/>
          <w:szCs w:val="28"/>
        </w:rPr>
        <w:t xml:space="preserve">ю </w:t>
      </w:r>
      <w:r w:rsidR="00BC0714">
        <w:rPr>
          <w:sz w:val="28"/>
          <w:szCs w:val="28"/>
        </w:rPr>
        <w:t>общества с ограниченной ответственностью «</w:t>
      </w:r>
      <w:proofErr w:type="spellStart"/>
      <w:r w:rsidR="00BC0714">
        <w:rPr>
          <w:sz w:val="28"/>
          <w:szCs w:val="28"/>
        </w:rPr>
        <w:t>Спецавтотранс</w:t>
      </w:r>
      <w:proofErr w:type="spellEnd"/>
      <w:r w:rsidR="00BC0714">
        <w:rPr>
          <w:sz w:val="28"/>
          <w:szCs w:val="28"/>
        </w:rPr>
        <w:t>»</w:t>
      </w:r>
      <w:r>
        <w:rPr>
          <w:sz w:val="28"/>
          <w:szCs w:val="28"/>
        </w:rPr>
        <w:t>, учитывая</w:t>
      </w:r>
      <w:r w:rsidRPr="006747D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Контрольно-счетной комиссии городского округа город Елец,  рекомендательное решение постоянной комиссии Совета депутатов городского округа город Елец, руков</w:t>
      </w:r>
      <w:r w:rsidR="00562386">
        <w:rPr>
          <w:sz w:val="28"/>
          <w:szCs w:val="28"/>
        </w:rPr>
        <w:t>одствуясь Федеральным законом</w:t>
      </w:r>
      <w:r w:rsidR="00BC0714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</w:t>
      </w:r>
      <w:r w:rsidR="00926F93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</w:t>
      </w:r>
      <w:r w:rsidR="0027300C">
        <w:rPr>
          <w:sz w:val="28"/>
          <w:szCs w:val="28"/>
        </w:rPr>
        <w:t>ьной собственностью городского округа</w:t>
      </w:r>
      <w:proofErr w:type="gramEnd"/>
      <w:r w:rsidR="0027300C">
        <w:rPr>
          <w:sz w:val="28"/>
          <w:szCs w:val="28"/>
        </w:rPr>
        <w:t xml:space="preserve"> город Елец</w:t>
      </w:r>
      <w:r>
        <w:rPr>
          <w:sz w:val="28"/>
          <w:szCs w:val="28"/>
        </w:rPr>
        <w:t xml:space="preserve">», </w:t>
      </w:r>
      <w:r w:rsidR="008B40BD" w:rsidRPr="008B40BD">
        <w:rPr>
          <w:sz w:val="28"/>
          <w:szCs w:val="28"/>
        </w:rPr>
        <w:t>Положение</w:t>
      </w:r>
      <w:r w:rsidR="008B40BD">
        <w:rPr>
          <w:sz w:val="28"/>
          <w:szCs w:val="28"/>
        </w:rPr>
        <w:t>м</w:t>
      </w:r>
      <w:r w:rsidR="008B40BD" w:rsidRPr="008B40BD">
        <w:rPr>
          <w:sz w:val="28"/>
          <w:szCs w:val="28"/>
        </w:rPr>
        <w:t xml:space="preserve"> </w:t>
      </w:r>
      <w:r w:rsidR="00FD05C7">
        <w:rPr>
          <w:sz w:val="28"/>
          <w:szCs w:val="28"/>
        </w:rPr>
        <w:t>«О</w:t>
      </w:r>
      <w:r w:rsidR="008B40BD" w:rsidRPr="008B40BD">
        <w:rPr>
          <w:sz w:val="28"/>
          <w:szCs w:val="28"/>
        </w:rPr>
        <w:t xml:space="preserve"> муниципальной казне городского округа город Елец</w:t>
      </w:r>
      <w:r w:rsidR="00FD05C7">
        <w:rPr>
          <w:sz w:val="28"/>
          <w:szCs w:val="28"/>
        </w:rPr>
        <w:t>»</w:t>
      </w:r>
      <w:r w:rsidR="008B40BD">
        <w:rPr>
          <w:sz w:val="28"/>
          <w:szCs w:val="28"/>
        </w:rPr>
        <w:t xml:space="preserve">, </w:t>
      </w:r>
      <w:r w:rsidR="008F4885">
        <w:rPr>
          <w:sz w:val="28"/>
          <w:szCs w:val="28"/>
        </w:rPr>
        <w:t xml:space="preserve">Уставом городского округа город Елец, </w:t>
      </w:r>
      <w:r>
        <w:rPr>
          <w:sz w:val="28"/>
          <w:szCs w:val="28"/>
        </w:rPr>
        <w:t>Совет депутатов городского округа город Елец</w:t>
      </w:r>
    </w:p>
    <w:p w:rsidR="00305EE7" w:rsidRDefault="00305EE7" w:rsidP="00305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EE7" w:rsidRDefault="00305EE7" w:rsidP="00305E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5EE7" w:rsidRDefault="00305EE7" w:rsidP="00305EE7">
      <w:pPr>
        <w:jc w:val="both"/>
        <w:rPr>
          <w:sz w:val="28"/>
          <w:szCs w:val="28"/>
        </w:rPr>
      </w:pPr>
    </w:p>
    <w:p w:rsidR="00305EE7" w:rsidRDefault="006F132B" w:rsidP="00AA3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ликвидацию общества с ограниченной ответственностью «</w:t>
      </w:r>
      <w:proofErr w:type="spellStart"/>
      <w:r>
        <w:rPr>
          <w:sz w:val="28"/>
          <w:szCs w:val="28"/>
        </w:rPr>
        <w:t>Спецавтотранс</w:t>
      </w:r>
      <w:proofErr w:type="spellEnd"/>
      <w:r>
        <w:rPr>
          <w:sz w:val="28"/>
          <w:szCs w:val="28"/>
        </w:rPr>
        <w:t>».</w:t>
      </w:r>
    </w:p>
    <w:p w:rsidR="00305EE7" w:rsidRDefault="00305EE7" w:rsidP="00305EE7">
      <w:pPr>
        <w:rPr>
          <w:sz w:val="28"/>
          <w:szCs w:val="28"/>
        </w:rPr>
      </w:pPr>
    </w:p>
    <w:p w:rsidR="00305EE7" w:rsidRDefault="00305EE7" w:rsidP="00305EE7">
      <w:pPr>
        <w:rPr>
          <w:sz w:val="28"/>
          <w:szCs w:val="28"/>
        </w:rPr>
      </w:pPr>
    </w:p>
    <w:p w:rsidR="00305EE7" w:rsidRDefault="00305EE7" w:rsidP="00305EE7">
      <w:pPr>
        <w:rPr>
          <w:sz w:val="28"/>
          <w:szCs w:val="28"/>
        </w:rPr>
      </w:pPr>
    </w:p>
    <w:p w:rsidR="005261D9" w:rsidRDefault="00305EE7" w:rsidP="00305E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</w:t>
      </w:r>
      <w:r w:rsidR="008602FE">
        <w:rPr>
          <w:sz w:val="28"/>
          <w:szCs w:val="28"/>
        </w:rPr>
        <w:t xml:space="preserve"> </w:t>
      </w:r>
      <w:r w:rsidR="00D06928">
        <w:rPr>
          <w:sz w:val="28"/>
          <w:szCs w:val="28"/>
        </w:rPr>
        <w:t xml:space="preserve">  </w:t>
      </w:r>
      <w:r>
        <w:rPr>
          <w:sz w:val="28"/>
          <w:szCs w:val="28"/>
        </w:rPr>
        <w:t>В.Н. Никонов</w:t>
      </w:r>
    </w:p>
    <w:p w:rsidR="005261D9" w:rsidRDefault="005261D9" w:rsidP="005261D9">
      <w:pPr>
        <w:rPr>
          <w:sz w:val="28"/>
          <w:szCs w:val="28"/>
        </w:rPr>
      </w:pPr>
    </w:p>
    <w:p w:rsidR="000F3826" w:rsidRDefault="000F3826" w:rsidP="005261D9"/>
    <w:sectPr w:rsidR="000F3826" w:rsidSect="004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D9"/>
    <w:rsid w:val="000144BA"/>
    <w:rsid w:val="000F3826"/>
    <w:rsid w:val="000F3ACC"/>
    <w:rsid w:val="0019747A"/>
    <w:rsid w:val="001D5271"/>
    <w:rsid w:val="0027300C"/>
    <w:rsid w:val="00274EEF"/>
    <w:rsid w:val="00280D06"/>
    <w:rsid w:val="00305EE7"/>
    <w:rsid w:val="003110AC"/>
    <w:rsid w:val="00345339"/>
    <w:rsid w:val="003B00EB"/>
    <w:rsid w:val="00422EE4"/>
    <w:rsid w:val="00445FB8"/>
    <w:rsid w:val="00496D38"/>
    <w:rsid w:val="004A0E3E"/>
    <w:rsid w:val="004E3187"/>
    <w:rsid w:val="005261D9"/>
    <w:rsid w:val="00531D7B"/>
    <w:rsid w:val="00562386"/>
    <w:rsid w:val="00572778"/>
    <w:rsid w:val="00590DDE"/>
    <w:rsid w:val="005963EB"/>
    <w:rsid w:val="005F59A4"/>
    <w:rsid w:val="006D1C8E"/>
    <w:rsid w:val="006F132B"/>
    <w:rsid w:val="007B507D"/>
    <w:rsid w:val="007C4220"/>
    <w:rsid w:val="008602FE"/>
    <w:rsid w:val="008B40BD"/>
    <w:rsid w:val="008E0BA6"/>
    <w:rsid w:val="008E0FEE"/>
    <w:rsid w:val="008F4885"/>
    <w:rsid w:val="00926F93"/>
    <w:rsid w:val="00966A71"/>
    <w:rsid w:val="009E70C0"/>
    <w:rsid w:val="009F32DD"/>
    <w:rsid w:val="009F3FFA"/>
    <w:rsid w:val="00AA389B"/>
    <w:rsid w:val="00B07EF7"/>
    <w:rsid w:val="00B17A83"/>
    <w:rsid w:val="00BA7565"/>
    <w:rsid w:val="00BC0714"/>
    <w:rsid w:val="00C05C28"/>
    <w:rsid w:val="00C72674"/>
    <w:rsid w:val="00CE5785"/>
    <w:rsid w:val="00CF3827"/>
    <w:rsid w:val="00D06928"/>
    <w:rsid w:val="00D84BF3"/>
    <w:rsid w:val="00E02D00"/>
    <w:rsid w:val="00E709B5"/>
    <w:rsid w:val="00EA05F5"/>
    <w:rsid w:val="00EA3290"/>
    <w:rsid w:val="00EF5065"/>
    <w:rsid w:val="00F32DA2"/>
    <w:rsid w:val="00F35414"/>
    <w:rsid w:val="00F759AB"/>
    <w:rsid w:val="00F9314C"/>
    <w:rsid w:val="00FD05C7"/>
    <w:rsid w:val="00FE1DAE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48</cp:revision>
  <cp:lastPrinted>2022-02-01T06:23:00Z</cp:lastPrinted>
  <dcterms:created xsi:type="dcterms:W3CDTF">2015-02-09T07:24:00Z</dcterms:created>
  <dcterms:modified xsi:type="dcterms:W3CDTF">2022-02-02T08:01:00Z</dcterms:modified>
</cp:coreProperties>
</file>