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BD" w:rsidRPr="00B57B72" w:rsidRDefault="00B0283D" w:rsidP="00A12ABD">
      <w:pPr>
        <w:jc w:val="center"/>
        <w:rPr>
          <w:b/>
          <w:bCs/>
          <w:sz w:val="28"/>
          <w:szCs w:val="28"/>
        </w:rPr>
      </w:pPr>
      <w:r w:rsidRPr="00733E96">
        <w:rPr>
          <w:b/>
          <w:sz w:val="28"/>
          <w:szCs w:val="28"/>
        </w:rPr>
        <w:t>Публичные слушан</w:t>
      </w:r>
      <w:r w:rsidR="001630D4">
        <w:rPr>
          <w:b/>
          <w:sz w:val="28"/>
          <w:szCs w:val="28"/>
        </w:rPr>
        <w:t>и</w:t>
      </w:r>
      <w:r w:rsidRPr="00733E96">
        <w:rPr>
          <w:b/>
          <w:sz w:val="28"/>
          <w:szCs w:val="28"/>
        </w:rPr>
        <w:t xml:space="preserve">я по проекту бюджета </w:t>
      </w:r>
      <w:r w:rsidR="004367B1">
        <w:rPr>
          <w:b/>
          <w:sz w:val="28"/>
          <w:szCs w:val="28"/>
        </w:rPr>
        <w:t>городского округа город Елец</w:t>
      </w:r>
      <w:r w:rsidRPr="00733E96">
        <w:rPr>
          <w:b/>
          <w:sz w:val="28"/>
          <w:szCs w:val="28"/>
        </w:rPr>
        <w:t xml:space="preserve"> на 20</w:t>
      </w:r>
      <w:r w:rsidR="00D5399D" w:rsidRPr="00D5399D">
        <w:rPr>
          <w:b/>
          <w:sz w:val="28"/>
          <w:szCs w:val="28"/>
        </w:rPr>
        <w:t>2</w:t>
      </w:r>
      <w:r w:rsidR="007C783A">
        <w:rPr>
          <w:b/>
          <w:sz w:val="28"/>
          <w:szCs w:val="28"/>
        </w:rPr>
        <w:t>2</w:t>
      </w:r>
      <w:r w:rsidRPr="00733E96">
        <w:rPr>
          <w:b/>
          <w:sz w:val="28"/>
          <w:szCs w:val="28"/>
        </w:rPr>
        <w:t xml:space="preserve"> год и плановый период 20</w:t>
      </w:r>
      <w:r w:rsidR="00AB1878">
        <w:rPr>
          <w:b/>
          <w:sz w:val="28"/>
          <w:szCs w:val="28"/>
        </w:rPr>
        <w:t>2</w:t>
      </w:r>
      <w:r w:rsidR="007C783A">
        <w:rPr>
          <w:b/>
          <w:sz w:val="28"/>
          <w:szCs w:val="28"/>
        </w:rPr>
        <w:t>3</w:t>
      </w:r>
      <w:r w:rsidRPr="00733E96">
        <w:rPr>
          <w:b/>
          <w:sz w:val="28"/>
          <w:szCs w:val="28"/>
        </w:rPr>
        <w:t xml:space="preserve"> и 20</w:t>
      </w:r>
      <w:r w:rsidR="00AB1878">
        <w:rPr>
          <w:b/>
          <w:sz w:val="28"/>
          <w:szCs w:val="28"/>
        </w:rPr>
        <w:t>2</w:t>
      </w:r>
      <w:r w:rsidR="007C783A">
        <w:rPr>
          <w:b/>
          <w:sz w:val="28"/>
          <w:szCs w:val="28"/>
        </w:rPr>
        <w:t>4</w:t>
      </w:r>
      <w:r w:rsidRPr="00733E96">
        <w:rPr>
          <w:b/>
          <w:sz w:val="28"/>
          <w:szCs w:val="28"/>
        </w:rPr>
        <w:t xml:space="preserve"> годов</w:t>
      </w:r>
      <w:r w:rsidR="00733E96" w:rsidRPr="00B522B9">
        <w:rPr>
          <w:b/>
          <w:sz w:val="28"/>
          <w:szCs w:val="28"/>
        </w:rPr>
        <w:t>.</w:t>
      </w:r>
      <w:r w:rsidR="00965CCD" w:rsidRPr="00B522B9">
        <w:rPr>
          <w:b/>
          <w:sz w:val="28"/>
          <w:szCs w:val="28"/>
        </w:rPr>
        <w:t xml:space="preserve"> </w:t>
      </w:r>
      <w:r w:rsidR="00E833B5" w:rsidRPr="00B522B9">
        <w:rPr>
          <w:b/>
          <w:sz w:val="28"/>
          <w:szCs w:val="28"/>
        </w:rPr>
        <w:t>1</w:t>
      </w:r>
      <w:r w:rsidR="007C783A">
        <w:rPr>
          <w:b/>
          <w:sz w:val="28"/>
          <w:szCs w:val="28"/>
        </w:rPr>
        <w:t>7</w:t>
      </w:r>
      <w:r w:rsidR="00965CCD" w:rsidRPr="00B522B9">
        <w:rPr>
          <w:b/>
          <w:sz w:val="28"/>
          <w:szCs w:val="28"/>
        </w:rPr>
        <w:t>.12.20</w:t>
      </w:r>
      <w:r w:rsidR="003441F1">
        <w:rPr>
          <w:b/>
          <w:sz w:val="28"/>
          <w:szCs w:val="28"/>
        </w:rPr>
        <w:t>2</w:t>
      </w:r>
      <w:r w:rsidR="007C783A">
        <w:rPr>
          <w:b/>
          <w:sz w:val="28"/>
          <w:szCs w:val="28"/>
        </w:rPr>
        <w:t>1</w:t>
      </w:r>
    </w:p>
    <w:p w:rsidR="00A12ABD" w:rsidRDefault="00A12ABD" w:rsidP="00A12ABD">
      <w:pPr>
        <w:jc w:val="center"/>
        <w:rPr>
          <w:sz w:val="28"/>
          <w:szCs w:val="28"/>
        </w:rPr>
      </w:pPr>
    </w:p>
    <w:p w:rsidR="0076652E" w:rsidRDefault="0076652E">
      <w:pPr>
        <w:ind w:firstLine="720"/>
        <w:jc w:val="center"/>
        <w:rPr>
          <w:b/>
          <w:sz w:val="28"/>
          <w:szCs w:val="28"/>
        </w:rPr>
      </w:pPr>
    </w:p>
    <w:p w:rsidR="00B57B72" w:rsidRPr="00153205" w:rsidRDefault="00B57B72" w:rsidP="00B57B72">
      <w:pPr>
        <w:ind w:firstLine="540"/>
        <w:jc w:val="both"/>
        <w:rPr>
          <w:sz w:val="28"/>
          <w:szCs w:val="28"/>
        </w:rPr>
      </w:pPr>
      <w:r w:rsidRPr="00153205">
        <w:rPr>
          <w:sz w:val="28"/>
          <w:szCs w:val="28"/>
        </w:rPr>
        <w:t xml:space="preserve">Проект городского бюджета составлен исходя из оценки ожидаемого исполнения бюджета на текущий финансовый год, с учетом основных направлений налоговой и бюджетной политики, на основе </w:t>
      </w:r>
      <w:r>
        <w:rPr>
          <w:sz w:val="28"/>
          <w:szCs w:val="28"/>
        </w:rPr>
        <w:t>П</w:t>
      </w:r>
      <w:r w:rsidRPr="00153205">
        <w:rPr>
          <w:sz w:val="28"/>
          <w:szCs w:val="28"/>
        </w:rPr>
        <w:t>рогноза социально-экономического развития городского округа город Елец на период 20</w:t>
      </w:r>
      <w:r>
        <w:rPr>
          <w:sz w:val="28"/>
          <w:szCs w:val="28"/>
        </w:rPr>
        <w:t>20</w:t>
      </w:r>
      <w:r w:rsidRPr="0015320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53205">
        <w:rPr>
          <w:sz w:val="28"/>
          <w:szCs w:val="28"/>
        </w:rPr>
        <w:t xml:space="preserve"> годов.</w:t>
      </w:r>
    </w:p>
    <w:p w:rsidR="00173458" w:rsidRDefault="00173458" w:rsidP="00173458">
      <w:pPr>
        <w:ind w:firstLine="540"/>
        <w:jc w:val="both"/>
      </w:pPr>
      <w:r w:rsidRPr="000067E2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муниципального образования</w:t>
      </w:r>
      <w:r w:rsidRPr="000067E2">
        <w:rPr>
          <w:sz w:val="28"/>
          <w:szCs w:val="28"/>
        </w:rPr>
        <w:t xml:space="preserve"> направлена на сохранение социальной и финансовой стабильности </w:t>
      </w:r>
      <w:r>
        <w:rPr>
          <w:sz w:val="28"/>
          <w:szCs w:val="28"/>
        </w:rPr>
        <w:t>городского округа</w:t>
      </w:r>
      <w:r w:rsidRPr="000067E2">
        <w:rPr>
          <w:sz w:val="28"/>
          <w:szCs w:val="28"/>
        </w:rPr>
        <w:t>, создание условий для его устойчивого социально</w:t>
      </w:r>
      <w:r>
        <w:rPr>
          <w:sz w:val="28"/>
          <w:szCs w:val="28"/>
        </w:rPr>
        <w:t>-</w:t>
      </w:r>
      <w:r w:rsidRPr="000067E2">
        <w:rPr>
          <w:sz w:val="28"/>
          <w:szCs w:val="28"/>
        </w:rPr>
        <w:t xml:space="preserve">экономического развития. Исходя из принципов ответственной бюджетной политики для поддержания сбалансированности </w:t>
      </w:r>
      <w:r>
        <w:rPr>
          <w:sz w:val="28"/>
          <w:szCs w:val="28"/>
        </w:rPr>
        <w:t>городского</w:t>
      </w:r>
      <w:r w:rsidRPr="000067E2">
        <w:rPr>
          <w:sz w:val="28"/>
          <w:szCs w:val="28"/>
        </w:rPr>
        <w:t xml:space="preserve"> бюджета при его формировании приняты меры по включению в бюджет </w:t>
      </w:r>
      <w:r w:rsidRPr="009F76A6">
        <w:rPr>
          <w:sz w:val="28"/>
          <w:szCs w:val="28"/>
        </w:rPr>
        <w:t>в первоочередном порядке расходов на финансирование действующих расходных обязательств, сокращение неэ</w:t>
      </w:r>
      <w:r>
        <w:rPr>
          <w:sz w:val="28"/>
          <w:szCs w:val="28"/>
        </w:rPr>
        <w:t xml:space="preserve">ффективных расходов, </w:t>
      </w:r>
      <w:r w:rsidRPr="009F76A6">
        <w:rPr>
          <w:sz w:val="28"/>
          <w:szCs w:val="28"/>
        </w:rPr>
        <w:t xml:space="preserve">сдерживание наращивания объема муниципального долга. </w:t>
      </w:r>
    </w:p>
    <w:p w:rsidR="00173458" w:rsidRDefault="00173458" w:rsidP="00173458">
      <w:pPr>
        <w:pStyle w:val="a8"/>
        <w:spacing w:after="0"/>
        <w:ind w:left="0" w:firstLine="540"/>
        <w:jc w:val="both"/>
        <w:rPr>
          <w:sz w:val="28"/>
          <w:szCs w:val="28"/>
        </w:rPr>
      </w:pPr>
    </w:p>
    <w:p w:rsidR="00173458" w:rsidRDefault="00173458" w:rsidP="00173458">
      <w:pPr>
        <w:pStyle w:val="a8"/>
        <w:spacing w:after="0"/>
        <w:ind w:left="0" w:firstLine="540"/>
        <w:jc w:val="both"/>
        <w:rPr>
          <w:sz w:val="28"/>
          <w:szCs w:val="28"/>
        </w:rPr>
      </w:pPr>
      <w:r w:rsidRPr="001F50F8">
        <w:rPr>
          <w:sz w:val="28"/>
          <w:szCs w:val="28"/>
        </w:rPr>
        <w:t>Формирование бюджета городского округа город Елец на 20</w:t>
      </w:r>
      <w:r>
        <w:rPr>
          <w:sz w:val="28"/>
          <w:szCs w:val="28"/>
        </w:rPr>
        <w:t>22</w:t>
      </w:r>
      <w:r w:rsidRPr="001F50F8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1F50F8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1F50F8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осуществлялось из</w:t>
      </w:r>
      <w:r w:rsidRPr="001F5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</w:t>
      </w:r>
      <w:r w:rsidRPr="001F50F8">
        <w:rPr>
          <w:sz w:val="28"/>
          <w:szCs w:val="28"/>
        </w:rPr>
        <w:t>федеральных, региональных, местных налогов и сборов</w:t>
      </w:r>
      <w:r>
        <w:rPr>
          <w:sz w:val="28"/>
          <w:szCs w:val="28"/>
        </w:rPr>
        <w:t>,</w:t>
      </w:r>
      <w:r w:rsidRPr="001F50F8">
        <w:rPr>
          <w:sz w:val="28"/>
          <w:szCs w:val="28"/>
        </w:rPr>
        <w:t xml:space="preserve"> неналоговых платежей в соответствии с нормативами, установленными Бюджетным кодексом Российской Федерации и нормативными правовыми актами Липецкой области.</w:t>
      </w:r>
      <w:r>
        <w:rPr>
          <w:sz w:val="28"/>
          <w:szCs w:val="28"/>
        </w:rPr>
        <w:t xml:space="preserve"> В основу налоговой политики положены цели и задачи, сформированные в Стратегии социально-экономического развития городского округа город Елец Липецкой области на период до 2024 года.</w:t>
      </w:r>
    </w:p>
    <w:p w:rsidR="00173458" w:rsidRDefault="00173458" w:rsidP="001734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Главные тенденции формирования доходов городского бюджета</w:t>
      </w:r>
      <w:r w:rsidR="002304A7">
        <w:rPr>
          <w:sz w:val="28"/>
          <w:szCs w:val="28"/>
        </w:rPr>
        <w:t xml:space="preserve"> это</w:t>
      </w:r>
      <w:r>
        <w:rPr>
          <w:sz w:val="28"/>
          <w:szCs w:val="28"/>
        </w:rPr>
        <w:t>:</w:t>
      </w:r>
    </w:p>
    <w:p w:rsidR="00173458" w:rsidRDefault="00173458" w:rsidP="001734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стабильных налоговых условий для хозяйствующих субъектов;</w:t>
      </w:r>
    </w:p>
    <w:p w:rsidR="00173458" w:rsidRDefault="00173458" w:rsidP="001734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администрирования доходов,</w:t>
      </w:r>
      <w:r w:rsidRPr="00BE160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посредством повышения эффективности взаимодействия администрации городского округа город Елец с территориальными федеральными органами государственной власти, осуществляющими администрирование доходов, подлежащих зачислению в городской бюджет;</w:t>
      </w:r>
    </w:p>
    <w:p w:rsidR="00173458" w:rsidRDefault="00173458" w:rsidP="001734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задолженности по налоговым и неналоговым платежам, повышение</w:t>
      </w:r>
      <w:r w:rsidRPr="00BE160F">
        <w:rPr>
          <w:sz w:val="28"/>
          <w:szCs w:val="28"/>
        </w:rPr>
        <w:t xml:space="preserve"> </w:t>
      </w:r>
      <w:r>
        <w:rPr>
          <w:sz w:val="28"/>
          <w:szCs w:val="28"/>
        </w:rPr>
        <w:t>собираемости доходов;</w:t>
      </w:r>
    </w:p>
    <w:p w:rsidR="00173458" w:rsidRDefault="00173458" w:rsidP="001734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управления муниципальной собственностью, в том числе за счет усиления контроля за поступлением арендных платежей;</w:t>
      </w:r>
    </w:p>
    <w:p w:rsidR="00173458" w:rsidRDefault="00173458" w:rsidP="001734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ежегодной оценки эффективности налоговых расходов с последующим предложением оптимизации неэффективных налоговых льгот.</w:t>
      </w:r>
    </w:p>
    <w:p w:rsidR="004E00FD" w:rsidRDefault="004E00FD" w:rsidP="004E00FD">
      <w:pPr>
        <w:ind w:firstLine="540"/>
        <w:jc w:val="both"/>
        <w:rPr>
          <w:sz w:val="28"/>
          <w:szCs w:val="28"/>
        </w:rPr>
      </w:pPr>
    </w:p>
    <w:p w:rsidR="004E00FD" w:rsidRDefault="004E00FD" w:rsidP="004E00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своей структуре бюджет является социально-ориентированным. </w:t>
      </w:r>
      <w:r w:rsidRPr="00D17AD3">
        <w:rPr>
          <w:sz w:val="28"/>
          <w:szCs w:val="28"/>
        </w:rPr>
        <w:t xml:space="preserve">На финансирование </w:t>
      </w:r>
      <w:r w:rsidRPr="00D554B6">
        <w:rPr>
          <w:sz w:val="28"/>
          <w:szCs w:val="28"/>
        </w:rPr>
        <w:t xml:space="preserve">отраслей социально-культурной сферы </w:t>
      </w:r>
      <w:r>
        <w:rPr>
          <w:sz w:val="28"/>
          <w:szCs w:val="28"/>
        </w:rPr>
        <w:t>в</w:t>
      </w:r>
      <w:r w:rsidRPr="00D17AD3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17AD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17AD3">
        <w:rPr>
          <w:sz w:val="28"/>
          <w:szCs w:val="28"/>
        </w:rPr>
        <w:t xml:space="preserve"> </w:t>
      </w:r>
      <w:r w:rsidRPr="00D17AD3">
        <w:rPr>
          <w:sz w:val="28"/>
          <w:szCs w:val="28"/>
        </w:rPr>
        <w:lastRenderedPageBreak/>
        <w:t xml:space="preserve">предусмотрено </w:t>
      </w:r>
      <w:r>
        <w:rPr>
          <w:sz w:val="28"/>
          <w:szCs w:val="28"/>
        </w:rPr>
        <w:t>1 </w:t>
      </w:r>
      <w:r w:rsidRPr="00612486">
        <w:rPr>
          <w:sz w:val="28"/>
          <w:szCs w:val="28"/>
        </w:rPr>
        <w:t>млрд.</w:t>
      </w:r>
      <w:r>
        <w:rPr>
          <w:sz w:val="28"/>
          <w:szCs w:val="28"/>
        </w:rPr>
        <w:t xml:space="preserve"> 910 млн</w:t>
      </w:r>
      <w:r w:rsidRPr="00D17AD3">
        <w:rPr>
          <w:sz w:val="28"/>
          <w:szCs w:val="28"/>
        </w:rPr>
        <w:t>. руб.</w:t>
      </w:r>
      <w:r>
        <w:rPr>
          <w:sz w:val="28"/>
          <w:szCs w:val="28"/>
        </w:rPr>
        <w:t>,</w:t>
      </w:r>
      <w:r w:rsidRPr="00D17AD3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D17AD3">
        <w:rPr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Pr="00D17AD3">
        <w:rPr>
          <w:sz w:val="28"/>
          <w:szCs w:val="28"/>
        </w:rPr>
        <w:t xml:space="preserve"> </w:t>
      </w:r>
      <w:r>
        <w:rPr>
          <w:sz w:val="28"/>
          <w:szCs w:val="28"/>
        </w:rPr>
        <w:t>1 </w:t>
      </w:r>
      <w:r w:rsidRPr="00612486">
        <w:rPr>
          <w:sz w:val="28"/>
          <w:szCs w:val="28"/>
        </w:rPr>
        <w:t>млрд.</w:t>
      </w:r>
      <w:r>
        <w:rPr>
          <w:sz w:val="28"/>
          <w:szCs w:val="28"/>
        </w:rPr>
        <w:t xml:space="preserve"> 534 млн</w:t>
      </w:r>
      <w:r w:rsidRPr="00D17AD3">
        <w:rPr>
          <w:sz w:val="28"/>
          <w:szCs w:val="28"/>
        </w:rPr>
        <w:t>. руб.</w:t>
      </w:r>
      <w:r>
        <w:rPr>
          <w:sz w:val="28"/>
          <w:szCs w:val="28"/>
        </w:rPr>
        <w:t>,</w:t>
      </w:r>
      <w:r w:rsidRPr="00D17AD3">
        <w:rPr>
          <w:sz w:val="28"/>
          <w:szCs w:val="28"/>
        </w:rPr>
        <w:t xml:space="preserve"> в 20</w:t>
      </w:r>
      <w:r>
        <w:rPr>
          <w:sz w:val="28"/>
          <w:szCs w:val="28"/>
        </w:rPr>
        <w:t xml:space="preserve">24 </w:t>
      </w:r>
      <w:r w:rsidRPr="00D17AD3">
        <w:rPr>
          <w:sz w:val="28"/>
          <w:szCs w:val="28"/>
        </w:rPr>
        <w:t xml:space="preserve">году </w:t>
      </w:r>
      <w:r>
        <w:rPr>
          <w:sz w:val="28"/>
          <w:szCs w:val="28"/>
        </w:rPr>
        <w:t>-</w:t>
      </w:r>
      <w:r w:rsidRPr="00D17AD3">
        <w:rPr>
          <w:sz w:val="28"/>
          <w:szCs w:val="28"/>
        </w:rPr>
        <w:t xml:space="preserve"> </w:t>
      </w:r>
      <w:r>
        <w:rPr>
          <w:sz w:val="28"/>
          <w:szCs w:val="28"/>
        </w:rPr>
        <w:t>1 </w:t>
      </w:r>
      <w:r w:rsidRPr="00612486">
        <w:rPr>
          <w:sz w:val="28"/>
          <w:szCs w:val="28"/>
        </w:rPr>
        <w:t>млрд.</w:t>
      </w:r>
      <w:r>
        <w:rPr>
          <w:sz w:val="28"/>
          <w:szCs w:val="28"/>
        </w:rPr>
        <w:t xml:space="preserve"> 592 млн</w:t>
      </w:r>
      <w:r w:rsidRPr="00D17AD3">
        <w:rPr>
          <w:sz w:val="28"/>
          <w:szCs w:val="28"/>
        </w:rPr>
        <w:t xml:space="preserve">. руб., что составляет соответственно </w:t>
      </w:r>
      <w:r>
        <w:rPr>
          <w:sz w:val="28"/>
          <w:szCs w:val="28"/>
        </w:rPr>
        <w:t>-</w:t>
      </w:r>
      <w:r w:rsidRPr="00D17AD3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Pr="00D17AD3">
        <w:rPr>
          <w:sz w:val="28"/>
          <w:szCs w:val="28"/>
        </w:rPr>
        <w:t xml:space="preserve"> %, </w:t>
      </w:r>
      <w:r>
        <w:rPr>
          <w:sz w:val="28"/>
          <w:szCs w:val="28"/>
        </w:rPr>
        <w:t>75</w:t>
      </w:r>
      <w:r w:rsidRPr="00D17AD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 78</w:t>
      </w:r>
      <w:r w:rsidRPr="00D17AD3">
        <w:rPr>
          <w:sz w:val="28"/>
          <w:szCs w:val="28"/>
        </w:rPr>
        <w:t xml:space="preserve"> % </w:t>
      </w:r>
      <w:r>
        <w:rPr>
          <w:sz w:val="28"/>
          <w:szCs w:val="28"/>
        </w:rPr>
        <w:t>в</w:t>
      </w:r>
      <w:r w:rsidRPr="00D17AD3">
        <w:rPr>
          <w:sz w:val="28"/>
          <w:szCs w:val="28"/>
        </w:rPr>
        <w:t xml:space="preserve"> общем объ</w:t>
      </w:r>
      <w:r>
        <w:rPr>
          <w:sz w:val="28"/>
          <w:szCs w:val="28"/>
        </w:rPr>
        <w:t>е</w:t>
      </w:r>
      <w:r w:rsidRPr="00D17AD3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D17AD3">
        <w:rPr>
          <w:sz w:val="28"/>
          <w:szCs w:val="28"/>
        </w:rPr>
        <w:t xml:space="preserve"> расходов.</w:t>
      </w:r>
      <w:r w:rsidRPr="0099640F">
        <w:rPr>
          <w:sz w:val="28"/>
          <w:szCs w:val="28"/>
        </w:rPr>
        <w:t xml:space="preserve"> </w:t>
      </w:r>
    </w:p>
    <w:p w:rsidR="00DA27B5" w:rsidRDefault="000B1D78" w:rsidP="00DA2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00FD" w:rsidRDefault="004E00FD" w:rsidP="004E00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городского округа по расходам на 2022 год предлагается утвердить </w:t>
      </w:r>
      <w:r w:rsidRPr="00612486">
        <w:rPr>
          <w:sz w:val="28"/>
          <w:szCs w:val="28"/>
        </w:rPr>
        <w:t>в сумме 2 млрд. 920 млн. руб., что на 713 млн. руб. или на 32 % больше</w:t>
      </w:r>
      <w:r>
        <w:rPr>
          <w:sz w:val="28"/>
          <w:szCs w:val="28"/>
        </w:rPr>
        <w:t xml:space="preserve"> первоначально прогнозируемых расходов на 2021 год.</w:t>
      </w:r>
    </w:p>
    <w:p w:rsidR="004E00FD" w:rsidRDefault="004E00FD" w:rsidP="004E00FD">
      <w:pPr>
        <w:ind w:firstLine="540"/>
        <w:jc w:val="both"/>
        <w:rPr>
          <w:sz w:val="28"/>
          <w:szCs w:val="28"/>
        </w:rPr>
      </w:pPr>
    </w:p>
    <w:p w:rsidR="00DA27B5" w:rsidRPr="00777FF1" w:rsidRDefault="00DA27B5" w:rsidP="00DA27B5">
      <w:pPr>
        <w:ind w:firstLine="540"/>
        <w:jc w:val="both"/>
        <w:rPr>
          <w:sz w:val="28"/>
          <w:szCs w:val="28"/>
        </w:rPr>
      </w:pPr>
      <w:r w:rsidRPr="00777FF1">
        <w:rPr>
          <w:sz w:val="28"/>
          <w:szCs w:val="28"/>
        </w:rPr>
        <w:t>Удельный вес расходов бюджета, сформированных в соответствии с программно-целевым методом бюджетного планирования, по отношению к общему объему расходов мес</w:t>
      </w:r>
      <w:r>
        <w:rPr>
          <w:sz w:val="28"/>
          <w:szCs w:val="28"/>
        </w:rPr>
        <w:t xml:space="preserve">тного бюджета составляет: </w:t>
      </w:r>
      <w:r w:rsidRPr="00185974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185974">
        <w:rPr>
          <w:sz w:val="28"/>
          <w:szCs w:val="28"/>
        </w:rPr>
        <w:t xml:space="preserve"> год </w:t>
      </w:r>
      <w:r w:rsidR="007501DE">
        <w:rPr>
          <w:sz w:val="28"/>
          <w:szCs w:val="28"/>
        </w:rPr>
        <w:t>-</w:t>
      </w:r>
      <w:r w:rsidRPr="00185974">
        <w:rPr>
          <w:sz w:val="28"/>
          <w:szCs w:val="28"/>
        </w:rPr>
        <w:t xml:space="preserve"> </w:t>
      </w:r>
      <w:r w:rsidR="007501DE">
        <w:rPr>
          <w:sz w:val="28"/>
          <w:szCs w:val="28"/>
        </w:rPr>
        <w:t>98</w:t>
      </w:r>
      <w:r w:rsidRPr="00903831">
        <w:rPr>
          <w:sz w:val="28"/>
          <w:szCs w:val="28"/>
        </w:rPr>
        <w:t xml:space="preserve"> %, на 2023 год </w:t>
      </w:r>
      <w:r w:rsidR="007501DE">
        <w:rPr>
          <w:sz w:val="28"/>
          <w:szCs w:val="28"/>
        </w:rPr>
        <w:t>-</w:t>
      </w:r>
      <w:r w:rsidRPr="00903831">
        <w:rPr>
          <w:sz w:val="28"/>
          <w:szCs w:val="28"/>
        </w:rPr>
        <w:t xml:space="preserve"> 96 %, на 2024 год </w:t>
      </w:r>
      <w:r w:rsidR="007501DE">
        <w:rPr>
          <w:sz w:val="28"/>
          <w:szCs w:val="28"/>
        </w:rPr>
        <w:t>-</w:t>
      </w:r>
      <w:r w:rsidRPr="00903831">
        <w:rPr>
          <w:sz w:val="28"/>
          <w:szCs w:val="28"/>
        </w:rPr>
        <w:t xml:space="preserve"> 9</w:t>
      </w:r>
      <w:r>
        <w:rPr>
          <w:sz w:val="28"/>
          <w:szCs w:val="28"/>
        </w:rPr>
        <w:t>5</w:t>
      </w:r>
      <w:r w:rsidRPr="00903831">
        <w:rPr>
          <w:sz w:val="28"/>
          <w:szCs w:val="28"/>
        </w:rPr>
        <w:t xml:space="preserve"> %.</w:t>
      </w:r>
      <w:r w:rsidRPr="00777FF1">
        <w:rPr>
          <w:sz w:val="28"/>
          <w:szCs w:val="28"/>
        </w:rPr>
        <w:t xml:space="preserve"> </w:t>
      </w:r>
    </w:p>
    <w:p w:rsidR="00DA27B5" w:rsidRDefault="000B1D78" w:rsidP="00DA2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27B5" w:rsidRPr="00F279C0" w:rsidRDefault="00DA27B5" w:rsidP="00DA27B5">
      <w:pPr>
        <w:ind w:firstLine="540"/>
        <w:jc w:val="both"/>
        <w:rPr>
          <w:sz w:val="28"/>
          <w:szCs w:val="28"/>
        </w:rPr>
      </w:pPr>
      <w:r w:rsidRPr="00F279C0">
        <w:rPr>
          <w:sz w:val="28"/>
          <w:szCs w:val="28"/>
        </w:rPr>
        <w:t xml:space="preserve">Наибольший удельный вес в программной части Проекта </w:t>
      </w:r>
      <w:r>
        <w:rPr>
          <w:sz w:val="28"/>
          <w:szCs w:val="28"/>
        </w:rPr>
        <w:t>городского</w:t>
      </w:r>
      <w:r w:rsidRPr="00F279C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F279C0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F279C0">
        <w:rPr>
          <w:sz w:val="28"/>
          <w:szCs w:val="28"/>
        </w:rPr>
        <w:t xml:space="preserve"> год занимают две муниципальные программы: </w:t>
      </w:r>
      <w:r w:rsidRPr="007129B0">
        <w:rPr>
          <w:bCs/>
          <w:color w:val="000000"/>
          <w:sz w:val="28"/>
          <w:szCs w:val="28"/>
        </w:rPr>
        <w:t>«Повышение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Елец»</w:t>
      </w:r>
      <w:r w:rsidRPr="007129B0">
        <w:rPr>
          <w:sz w:val="28"/>
          <w:szCs w:val="28"/>
        </w:rPr>
        <w:t xml:space="preserve"> </w:t>
      </w:r>
      <w:r w:rsidRPr="00F279C0">
        <w:rPr>
          <w:sz w:val="28"/>
          <w:szCs w:val="28"/>
        </w:rPr>
        <w:t>(</w:t>
      </w:r>
      <w:r w:rsidRPr="00951A91">
        <w:rPr>
          <w:sz w:val="28"/>
          <w:szCs w:val="28"/>
        </w:rPr>
        <w:t>1</w:t>
      </w:r>
      <w:r w:rsidR="007501DE" w:rsidRPr="007501DE">
        <w:rPr>
          <w:sz w:val="28"/>
          <w:szCs w:val="28"/>
        </w:rPr>
        <w:t xml:space="preserve"> </w:t>
      </w:r>
      <w:r w:rsidR="007501DE">
        <w:rPr>
          <w:sz w:val="28"/>
          <w:szCs w:val="28"/>
        </w:rPr>
        <w:t>млрд. 830</w:t>
      </w:r>
      <w:r w:rsidRPr="00F279C0">
        <w:rPr>
          <w:sz w:val="28"/>
          <w:szCs w:val="28"/>
        </w:rPr>
        <w:t xml:space="preserve"> </w:t>
      </w:r>
      <w:r w:rsidR="007501DE">
        <w:rPr>
          <w:sz w:val="28"/>
          <w:szCs w:val="28"/>
        </w:rPr>
        <w:t>млн</w:t>
      </w:r>
      <w:r w:rsidRPr="00F279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79C0">
        <w:rPr>
          <w:sz w:val="28"/>
          <w:szCs w:val="28"/>
        </w:rPr>
        <w:t xml:space="preserve">руб. или </w:t>
      </w:r>
      <w:r w:rsidR="007501DE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F279C0">
        <w:rPr>
          <w:sz w:val="28"/>
          <w:szCs w:val="28"/>
        </w:rPr>
        <w:t>% от общих программных расходов)</w:t>
      </w:r>
      <w:r>
        <w:rPr>
          <w:sz w:val="28"/>
          <w:szCs w:val="28"/>
        </w:rPr>
        <w:t>,</w:t>
      </w:r>
      <w:r w:rsidRPr="00F279C0">
        <w:rPr>
          <w:sz w:val="28"/>
          <w:szCs w:val="28"/>
        </w:rPr>
        <w:t xml:space="preserve"> </w:t>
      </w:r>
      <w:r w:rsidRPr="007129B0">
        <w:rPr>
          <w:bCs/>
          <w:color w:val="000000"/>
          <w:sz w:val="28"/>
          <w:szCs w:val="28"/>
        </w:rPr>
        <w:t>«Обеспечение населения городского округа город Елец комфортными условиями жизни»</w:t>
      </w:r>
      <w:r w:rsidRPr="00F279C0">
        <w:rPr>
          <w:sz w:val="28"/>
          <w:szCs w:val="28"/>
        </w:rPr>
        <w:t xml:space="preserve"> (</w:t>
      </w:r>
      <w:r w:rsidRPr="006F4AEC">
        <w:rPr>
          <w:sz w:val="28"/>
          <w:szCs w:val="28"/>
        </w:rPr>
        <w:t>68</w:t>
      </w:r>
      <w:r w:rsidR="008A7642">
        <w:rPr>
          <w:sz w:val="28"/>
          <w:szCs w:val="28"/>
        </w:rPr>
        <w:t>2</w:t>
      </w:r>
      <w:r w:rsidRPr="00F279C0">
        <w:rPr>
          <w:sz w:val="28"/>
          <w:szCs w:val="28"/>
        </w:rPr>
        <w:t xml:space="preserve"> </w:t>
      </w:r>
      <w:r w:rsidR="008A7642">
        <w:rPr>
          <w:sz w:val="28"/>
          <w:szCs w:val="28"/>
        </w:rPr>
        <w:t>млн</w:t>
      </w:r>
      <w:r w:rsidRPr="00F279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79C0">
        <w:rPr>
          <w:sz w:val="28"/>
          <w:szCs w:val="28"/>
        </w:rPr>
        <w:t xml:space="preserve">руб. или </w:t>
      </w:r>
      <w:r w:rsidR="008A7642">
        <w:rPr>
          <w:sz w:val="28"/>
          <w:szCs w:val="28"/>
        </w:rPr>
        <w:t>2</w:t>
      </w:r>
      <w:r>
        <w:rPr>
          <w:sz w:val="28"/>
          <w:szCs w:val="28"/>
        </w:rPr>
        <w:t>4 %</w:t>
      </w:r>
      <w:r w:rsidRPr="00F279C0">
        <w:rPr>
          <w:sz w:val="28"/>
          <w:szCs w:val="28"/>
        </w:rPr>
        <w:t>).</w:t>
      </w:r>
    </w:p>
    <w:p w:rsidR="00DA27B5" w:rsidRDefault="000B1D78" w:rsidP="000B1D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27B5" w:rsidRDefault="00DA27B5" w:rsidP="00DA2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на рассмотрение п</w:t>
      </w:r>
      <w:r w:rsidRPr="00381160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б</w:t>
      </w:r>
      <w:r w:rsidRPr="00381160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 xml:space="preserve">городского округа </w:t>
      </w:r>
      <w:r w:rsidRPr="00381160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Pr="00381160">
        <w:rPr>
          <w:sz w:val="28"/>
          <w:szCs w:val="28"/>
        </w:rPr>
        <w:t>ц на 20</w:t>
      </w:r>
      <w:r>
        <w:rPr>
          <w:sz w:val="28"/>
          <w:szCs w:val="28"/>
        </w:rPr>
        <w:t>22</w:t>
      </w:r>
      <w:r w:rsidRPr="0038116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381160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381160">
        <w:rPr>
          <w:b/>
          <w:sz w:val="28"/>
          <w:szCs w:val="28"/>
        </w:rPr>
        <w:t xml:space="preserve"> </w:t>
      </w:r>
      <w:r w:rsidRPr="00381160">
        <w:rPr>
          <w:sz w:val="28"/>
          <w:szCs w:val="28"/>
        </w:rPr>
        <w:t>годов</w:t>
      </w:r>
      <w:r>
        <w:rPr>
          <w:sz w:val="28"/>
          <w:szCs w:val="28"/>
        </w:rPr>
        <w:t xml:space="preserve"> соответствует требованиям Бюджетного кодекса Российской Федерации, Положения «О бюджетном процессе городского округа город Елец», содержит основные характеристики бюджета, экономически обоснован и достоверен. В проекте соблюдены ограничения по предельному размеру дефицита бюджета, муниципального долга, резервного фонда.</w:t>
      </w:r>
    </w:p>
    <w:p w:rsidR="00DA27B5" w:rsidRDefault="00DA27B5" w:rsidP="00DA27B5">
      <w:pPr>
        <w:ind w:firstLine="540"/>
        <w:jc w:val="both"/>
        <w:rPr>
          <w:sz w:val="28"/>
          <w:szCs w:val="28"/>
        </w:rPr>
      </w:pPr>
      <w:r w:rsidRPr="00974E91">
        <w:rPr>
          <w:sz w:val="28"/>
          <w:szCs w:val="28"/>
        </w:rPr>
        <w:t>Бюджетная и налоговая политика городского округа нацелена на обеспечение сбалансированности и устойчивости городского бюджета с учетом текущей экономической ситуации, ориентирована на оптимизацию расходных обязательств города.</w:t>
      </w:r>
    </w:p>
    <w:p w:rsidR="00DA27B5" w:rsidRPr="00FE1832" w:rsidRDefault="00DA27B5" w:rsidP="00DA27B5">
      <w:pPr>
        <w:ind w:firstLine="540"/>
        <w:jc w:val="both"/>
        <w:rPr>
          <w:sz w:val="28"/>
          <w:szCs w:val="28"/>
        </w:rPr>
      </w:pPr>
      <w:r w:rsidRPr="00FE1832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Pr="00FE1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  <w:shd w:val="clear" w:color="auto" w:fill="FFFFFF"/>
        </w:rPr>
        <w:t>составлен</w:t>
      </w:r>
      <w:r w:rsidRPr="009364E2">
        <w:rPr>
          <w:color w:val="000000"/>
          <w:sz w:val="28"/>
          <w:szCs w:val="28"/>
          <w:shd w:val="clear" w:color="auto" w:fill="FFFFFF"/>
        </w:rPr>
        <w:t xml:space="preserve"> на основе прогноза социально-экономического развития </w:t>
      </w:r>
      <w:r w:rsidRPr="00FE1832">
        <w:rPr>
          <w:sz w:val="28"/>
          <w:szCs w:val="28"/>
        </w:rPr>
        <w:t xml:space="preserve">городского округа </w:t>
      </w:r>
      <w:r w:rsidRPr="00153205">
        <w:rPr>
          <w:sz w:val="28"/>
          <w:szCs w:val="28"/>
        </w:rPr>
        <w:t>город Елец</w:t>
      </w:r>
      <w:r>
        <w:rPr>
          <w:sz w:val="28"/>
          <w:szCs w:val="28"/>
        </w:rPr>
        <w:t>,</w:t>
      </w:r>
      <w:r w:rsidRPr="00FE1832">
        <w:rPr>
          <w:sz w:val="28"/>
          <w:szCs w:val="28"/>
        </w:rPr>
        <w:t xml:space="preserve"> что соответствует требованиям статьи 169 </w:t>
      </w:r>
      <w:r>
        <w:rPr>
          <w:sz w:val="28"/>
          <w:szCs w:val="28"/>
        </w:rPr>
        <w:t>Бюджетного кодекса Российской Федерации.</w:t>
      </w:r>
    </w:p>
    <w:p w:rsidR="00DA27B5" w:rsidRDefault="00DA27B5" w:rsidP="00DA2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расходной части бюджета сохранены социальные приоритеты. Р</w:t>
      </w:r>
      <w:r w:rsidRPr="00983CDB">
        <w:rPr>
          <w:sz w:val="28"/>
          <w:szCs w:val="28"/>
        </w:rPr>
        <w:t xml:space="preserve">аспределение бюджетных ассигнований осуществлено с </w:t>
      </w:r>
      <w:r>
        <w:rPr>
          <w:sz w:val="28"/>
          <w:szCs w:val="28"/>
        </w:rPr>
        <w:t>учетом</w:t>
      </w:r>
      <w:r w:rsidRPr="00983CDB">
        <w:rPr>
          <w:sz w:val="28"/>
          <w:szCs w:val="28"/>
        </w:rPr>
        <w:t xml:space="preserve"> соразмерности и необходимости финансирования неотложных и первоочередных мероприятий</w:t>
      </w:r>
      <w:r>
        <w:rPr>
          <w:sz w:val="28"/>
          <w:szCs w:val="28"/>
        </w:rPr>
        <w:t>.</w:t>
      </w:r>
      <w:r>
        <w:t xml:space="preserve"> </w:t>
      </w:r>
      <w:r w:rsidRPr="00114010">
        <w:rPr>
          <w:sz w:val="28"/>
          <w:szCs w:val="28"/>
        </w:rPr>
        <w:t>Е</w:t>
      </w:r>
      <w:r>
        <w:rPr>
          <w:sz w:val="28"/>
          <w:szCs w:val="28"/>
        </w:rPr>
        <w:t>го исполнение в установленных параметрах позволит обеспечить расходные обязательства города.</w:t>
      </w:r>
    </w:p>
    <w:p w:rsidR="001634D7" w:rsidRDefault="001634D7" w:rsidP="00DA27B5">
      <w:pPr>
        <w:ind w:firstLine="540"/>
        <w:jc w:val="both"/>
        <w:rPr>
          <w:sz w:val="28"/>
          <w:szCs w:val="28"/>
        </w:rPr>
      </w:pPr>
    </w:p>
    <w:p w:rsidR="00DA27B5" w:rsidRDefault="00DA27B5" w:rsidP="00DA27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поступления доходов городского бюджета и эффективности использования бюджетных средств администрации городского округа город Елец целесообразно продолжить реализацию мероприятий по </w:t>
      </w:r>
      <w:r>
        <w:rPr>
          <w:sz w:val="28"/>
          <w:szCs w:val="28"/>
        </w:rPr>
        <w:lastRenderedPageBreak/>
        <w:t xml:space="preserve">укреплению собственного налогового и неналогового потенциала, </w:t>
      </w:r>
      <w:r w:rsidRPr="009F78E8">
        <w:rPr>
          <w:sz w:val="28"/>
          <w:szCs w:val="28"/>
        </w:rPr>
        <w:t>осуществлять более качественное администрирование доходов всеми участниками бюджетного процесса</w:t>
      </w:r>
      <w:r>
        <w:rPr>
          <w:sz w:val="28"/>
          <w:szCs w:val="28"/>
        </w:rPr>
        <w:t>,</w:t>
      </w:r>
      <w:r w:rsidRPr="009F78E8">
        <w:rPr>
          <w:sz w:val="28"/>
          <w:szCs w:val="28"/>
        </w:rPr>
        <w:t xml:space="preserve"> проводить сдержанную долговую политику при планировании бюджета, </w:t>
      </w:r>
      <w:r>
        <w:rPr>
          <w:sz w:val="28"/>
          <w:szCs w:val="28"/>
        </w:rPr>
        <w:t>оптимизировать действующие расходные обязательства по наиболее приоритетным направлениям социально-экономического развития.</w:t>
      </w:r>
      <w:r w:rsidRPr="00C717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</w:p>
    <w:p w:rsidR="00DA27B5" w:rsidRDefault="00DA27B5" w:rsidP="00DA27B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A27B5" w:rsidRDefault="00DA27B5" w:rsidP="00DA27B5">
      <w:pPr>
        <w:ind w:firstLine="540"/>
        <w:jc w:val="both"/>
        <w:rPr>
          <w:b/>
          <w:i/>
          <w:sz w:val="28"/>
          <w:szCs w:val="28"/>
        </w:rPr>
      </w:pPr>
      <w:r w:rsidRPr="001E5B1C">
        <w:rPr>
          <w:b/>
          <w:i/>
          <w:sz w:val="28"/>
          <w:szCs w:val="28"/>
        </w:rPr>
        <w:t xml:space="preserve">Представленный на рассмотрение проект бюджета </w:t>
      </w:r>
      <w:r w:rsidRPr="005F0DFC">
        <w:rPr>
          <w:b/>
          <w:i/>
          <w:sz w:val="28"/>
          <w:szCs w:val="28"/>
        </w:rPr>
        <w:t>городского ок</w:t>
      </w:r>
      <w:r>
        <w:rPr>
          <w:b/>
          <w:i/>
          <w:sz w:val="28"/>
          <w:szCs w:val="28"/>
        </w:rPr>
        <w:t xml:space="preserve">руга город Елец на 2022 год и </w:t>
      </w:r>
      <w:r w:rsidRPr="005F0DFC">
        <w:rPr>
          <w:b/>
          <w:i/>
          <w:sz w:val="28"/>
          <w:szCs w:val="28"/>
        </w:rPr>
        <w:t>плановый период 20</w:t>
      </w:r>
      <w:r>
        <w:rPr>
          <w:b/>
          <w:i/>
          <w:sz w:val="28"/>
          <w:szCs w:val="28"/>
        </w:rPr>
        <w:t>23</w:t>
      </w:r>
      <w:r w:rsidRPr="005F0DF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24</w:t>
      </w:r>
      <w:r w:rsidRPr="005F0DFC">
        <w:rPr>
          <w:b/>
          <w:i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1E5B1C">
        <w:rPr>
          <w:b/>
          <w:i/>
          <w:sz w:val="28"/>
          <w:szCs w:val="28"/>
        </w:rPr>
        <w:t>рекомендуется к</w:t>
      </w:r>
      <w:r>
        <w:rPr>
          <w:b/>
          <w:i/>
          <w:sz w:val="28"/>
          <w:szCs w:val="28"/>
        </w:rPr>
        <w:t xml:space="preserve"> утверждению Советом депутатов городского округа город Елец</w:t>
      </w:r>
      <w:r w:rsidRPr="001E5B1C">
        <w:rPr>
          <w:b/>
          <w:i/>
          <w:sz w:val="28"/>
          <w:szCs w:val="28"/>
        </w:rPr>
        <w:t>.</w:t>
      </w:r>
    </w:p>
    <w:p w:rsidR="00C45322" w:rsidRDefault="00C45322" w:rsidP="00C4532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C369B" w:rsidRPr="00C45322" w:rsidRDefault="00AC369B" w:rsidP="00A80BBC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AC369B" w:rsidRPr="00C45322" w:rsidSect="002A7D16">
      <w:headerReference w:type="even" r:id="rId7"/>
      <w:headerReference w:type="default" r:id="rId8"/>
      <w:footerReference w:type="even" r:id="rId9"/>
      <w:pgSz w:w="11906" w:h="16838"/>
      <w:pgMar w:top="1134" w:right="850" w:bottom="1418" w:left="1440" w:header="71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94" w:rsidRDefault="00E46994">
      <w:r>
        <w:separator/>
      </w:r>
    </w:p>
  </w:endnote>
  <w:endnote w:type="continuationSeparator" w:id="0">
    <w:p w:rsidR="00E46994" w:rsidRDefault="00E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50" w:rsidRDefault="00F605C2" w:rsidP="003C712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B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B50" w:rsidRDefault="004F2B5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94" w:rsidRDefault="00E46994">
      <w:r>
        <w:separator/>
      </w:r>
    </w:p>
  </w:footnote>
  <w:footnote w:type="continuationSeparator" w:id="0">
    <w:p w:rsidR="00E46994" w:rsidRDefault="00E4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50" w:rsidRDefault="00F605C2" w:rsidP="00C869F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2B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B50" w:rsidRDefault="004F2B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50" w:rsidRDefault="00F605C2" w:rsidP="00C869F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2B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B26">
      <w:rPr>
        <w:rStyle w:val="a5"/>
        <w:noProof/>
      </w:rPr>
      <w:t>2</w:t>
    </w:r>
    <w:r>
      <w:rPr>
        <w:rStyle w:val="a5"/>
      </w:rPr>
      <w:fldChar w:fldCharType="end"/>
    </w:r>
  </w:p>
  <w:p w:rsidR="004F2B50" w:rsidRDefault="004F2B50" w:rsidP="000257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7EA"/>
    <w:multiLevelType w:val="hybridMultilevel"/>
    <w:tmpl w:val="2BFCCEE2"/>
    <w:lvl w:ilvl="0" w:tplc="B8A66C6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2C73349"/>
    <w:multiLevelType w:val="hybridMultilevel"/>
    <w:tmpl w:val="EA94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BF"/>
    <w:rsid w:val="00006AF6"/>
    <w:rsid w:val="000071DC"/>
    <w:rsid w:val="00012F96"/>
    <w:rsid w:val="000130FC"/>
    <w:rsid w:val="00015138"/>
    <w:rsid w:val="000162B4"/>
    <w:rsid w:val="00016C56"/>
    <w:rsid w:val="000170AB"/>
    <w:rsid w:val="00017E4D"/>
    <w:rsid w:val="00020548"/>
    <w:rsid w:val="00020761"/>
    <w:rsid w:val="0002122E"/>
    <w:rsid w:val="00022256"/>
    <w:rsid w:val="000249F4"/>
    <w:rsid w:val="0002579F"/>
    <w:rsid w:val="00025E34"/>
    <w:rsid w:val="000267DC"/>
    <w:rsid w:val="0002684F"/>
    <w:rsid w:val="00030017"/>
    <w:rsid w:val="00033C2F"/>
    <w:rsid w:val="00033DCB"/>
    <w:rsid w:val="000353FA"/>
    <w:rsid w:val="0003680C"/>
    <w:rsid w:val="00037B3A"/>
    <w:rsid w:val="000418AA"/>
    <w:rsid w:val="00043933"/>
    <w:rsid w:val="000443DA"/>
    <w:rsid w:val="00052EA4"/>
    <w:rsid w:val="00053AFC"/>
    <w:rsid w:val="00054649"/>
    <w:rsid w:val="000558BB"/>
    <w:rsid w:val="00056A5D"/>
    <w:rsid w:val="00057268"/>
    <w:rsid w:val="00060CC9"/>
    <w:rsid w:val="00061F5D"/>
    <w:rsid w:val="00064935"/>
    <w:rsid w:val="000649FF"/>
    <w:rsid w:val="00064EEB"/>
    <w:rsid w:val="0007196F"/>
    <w:rsid w:val="000722C0"/>
    <w:rsid w:val="000728A9"/>
    <w:rsid w:val="00072DD5"/>
    <w:rsid w:val="000801B9"/>
    <w:rsid w:val="00080302"/>
    <w:rsid w:val="00081B6A"/>
    <w:rsid w:val="00081C69"/>
    <w:rsid w:val="000824DC"/>
    <w:rsid w:val="000829D8"/>
    <w:rsid w:val="00084609"/>
    <w:rsid w:val="0008559C"/>
    <w:rsid w:val="000867C8"/>
    <w:rsid w:val="000872AC"/>
    <w:rsid w:val="0009044D"/>
    <w:rsid w:val="000908A4"/>
    <w:rsid w:val="00092B54"/>
    <w:rsid w:val="00093127"/>
    <w:rsid w:val="00093702"/>
    <w:rsid w:val="00094449"/>
    <w:rsid w:val="000963CD"/>
    <w:rsid w:val="00097AA1"/>
    <w:rsid w:val="00097E1D"/>
    <w:rsid w:val="000A153D"/>
    <w:rsid w:val="000A2F24"/>
    <w:rsid w:val="000A5B5D"/>
    <w:rsid w:val="000B1C42"/>
    <w:rsid w:val="000B1D78"/>
    <w:rsid w:val="000B34EC"/>
    <w:rsid w:val="000B4329"/>
    <w:rsid w:val="000B4889"/>
    <w:rsid w:val="000B627A"/>
    <w:rsid w:val="000B6FDA"/>
    <w:rsid w:val="000C0118"/>
    <w:rsid w:val="000C2773"/>
    <w:rsid w:val="000C5958"/>
    <w:rsid w:val="000C67B3"/>
    <w:rsid w:val="000C7AE3"/>
    <w:rsid w:val="000D03C7"/>
    <w:rsid w:val="000D4C9A"/>
    <w:rsid w:val="000D5D44"/>
    <w:rsid w:val="000D61D4"/>
    <w:rsid w:val="000D7B84"/>
    <w:rsid w:val="000E2B38"/>
    <w:rsid w:val="000E4D85"/>
    <w:rsid w:val="000E613F"/>
    <w:rsid w:val="000E7F16"/>
    <w:rsid w:val="000F163A"/>
    <w:rsid w:val="000F446C"/>
    <w:rsid w:val="00100767"/>
    <w:rsid w:val="00100998"/>
    <w:rsid w:val="0010270D"/>
    <w:rsid w:val="00102F15"/>
    <w:rsid w:val="00103157"/>
    <w:rsid w:val="0010351D"/>
    <w:rsid w:val="00105615"/>
    <w:rsid w:val="0010625B"/>
    <w:rsid w:val="00107679"/>
    <w:rsid w:val="00110302"/>
    <w:rsid w:val="00113588"/>
    <w:rsid w:val="001166F0"/>
    <w:rsid w:val="0012333C"/>
    <w:rsid w:val="00125B2E"/>
    <w:rsid w:val="00125DF3"/>
    <w:rsid w:val="00126988"/>
    <w:rsid w:val="00126F42"/>
    <w:rsid w:val="00130AF3"/>
    <w:rsid w:val="0013222B"/>
    <w:rsid w:val="0013494F"/>
    <w:rsid w:val="00134CE0"/>
    <w:rsid w:val="00136390"/>
    <w:rsid w:val="0013671A"/>
    <w:rsid w:val="001369FF"/>
    <w:rsid w:val="00142EAA"/>
    <w:rsid w:val="00145C35"/>
    <w:rsid w:val="001467CB"/>
    <w:rsid w:val="00147313"/>
    <w:rsid w:val="001477E2"/>
    <w:rsid w:val="001500D3"/>
    <w:rsid w:val="00151563"/>
    <w:rsid w:val="0015341D"/>
    <w:rsid w:val="00155586"/>
    <w:rsid w:val="00156237"/>
    <w:rsid w:val="001564A2"/>
    <w:rsid w:val="00156E09"/>
    <w:rsid w:val="00157083"/>
    <w:rsid w:val="001604A5"/>
    <w:rsid w:val="001630D4"/>
    <w:rsid w:val="001634D7"/>
    <w:rsid w:val="00163DCD"/>
    <w:rsid w:val="00170093"/>
    <w:rsid w:val="00171FED"/>
    <w:rsid w:val="0017277B"/>
    <w:rsid w:val="001728EC"/>
    <w:rsid w:val="00173458"/>
    <w:rsid w:val="001737CF"/>
    <w:rsid w:val="00173B75"/>
    <w:rsid w:val="001740BD"/>
    <w:rsid w:val="00174FE5"/>
    <w:rsid w:val="00176819"/>
    <w:rsid w:val="00180178"/>
    <w:rsid w:val="00180FEB"/>
    <w:rsid w:val="0018283F"/>
    <w:rsid w:val="00182B02"/>
    <w:rsid w:val="00182D56"/>
    <w:rsid w:val="001830B8"/>
    <w:rsid w:val="00184B7D"/>
    <w:rsid w:val="00185266"/>
    <w:rsid w:val="001866EF"/>
    <w:rsid w:val="0019086B"/>
    <w:rsid w:val="00190F1B"/>
    <w:rsid w:val="0019128F"/>
    <w:rsid w:val="00193125"/>
    <w:rsid w:val="00193860"/>
    <w:rsid w:val="00194305"/>
    <w:rsid w:val="001957D7"/>
    <w:rsid w:val="001A027A"/>
    <w:rsid w:val="001A0AF7"/>
    <w:rsid w:val="001A255C"/>
    <w:rsid w:val="001A2B10"/>
    <w:rsid w:val="001A52E1"/>
    <w:rsid w:val="001A76AF"/>
    <w:rsid w:val="001B1A22"/>
    <w:rsid w:val="001B1F1D"/>
    <w:rsid w:val="001B68CE"/>
    <w:rsid w:val="001C0341"/>
    <w:rsid w:val="001C1AA3"/>
    <w:rsid w:val="001C3B4B"/>
    <w:rsid w:val="001C540F"/>
    <w:rsid w:val="001C6515"/>
    <w:rsid w:val="001C675B"/>
    <w:rsid w:val="001C717A"/>
    <w:rsid w:val="001C76CD"/>
    <w:rsid w:val="001C7B4B"/>
    <w:rsid w:val="001D2D2B"/>
    <w:rsid w:val="001D3AEF"/>
    <w:rsid w:val="001D3B9D"/>
    <w:rsid w:val="001E28A9"/>
    <w:rsid w:val="001E38CA"/>
    <w:rsid w:val="001E3C2A"/>
    <w:rsid w:val="001E45C5"/>
    <w:rsid w:val="001E496F"/>
    <w:rsid w:val="001E4E31"/>
    <w:rsid w:val="001E5B1C"/>
    <w:rsid w:val="001F0393"/>
    <w:rsid w:val="001F1C54"/>
    <w:rsid w:val="001F24CE"/>
    <w:rsid w:val="001F2CA5"/>
    <w:rsid w:val="001F5051"/>
    <w:rsid w:val="001F65B2"/>
    <w:rsid w:val="00200656"/>
    <w:rsid w:val="0020083B"/>
    <w:rsid w:val="00204819"/>
    <w:rsid w:val="00204ECA"/>
    <w:rsid w:val="0020534A"/>
    <w:rsid w:val="00205517"/>
    <w:rsid w:val="00206EF6"/>
    <w:rsid w:val="00207223"/>
    <w:rsid w:val="00207CF5"/>
    <w:rsid w:val="0021047B"/>
    <w:rsid w:val="00210B16"/>
    <w:rsid w:val="00212EF1"/>
    <w:rsid w:val="00213DB7"/>
    <w:rsid w:val="00215AD2"/>
    <w:rsid w:val="00217745"/>
    <w:rsid w:val="0022061A"/>
    <w:rsid w:val="00220E1E"/>
    <w:rsid w:val="00222721"/>
    <w:rsid w:val="00222FF5"/>
    <w:rsid w:val="002243FF"/>
    <w:rsid w:val="0022682A"/>
    <w:rsid w:val="00227FF3"/>
    <w:rsid w:val="002304A7"/>
    <w:rsid w:val="002327D3"/>
    <w:rsid w:val="002339C2"/>
    <w:rsid w:val="00234B7E"/>
    <w:rsid w:val="00235792"/>
    <w:rsid w:val="002412DC"/>
    <w:rsid w:val="00241785"/>
    <w:rsid w:val="00241B02"/>
    <w:rsid w:val="002429EE"/>
    <w:rsid w:val="00243340"/>
    <w:rsid w:val="0024511E"/>
    <w:rsid w:val="0024540F"/>
    <w:rsid w:val="00246491"/>
    <w:rsid w:val="00247DD1"/>
    <w:rsid w:val="002533BE"/>
    <w:rsid w:val="002562D8"/>
    <w:rsid w:val="002567C4"/>
    <w:rsid w:val="00256FFF"/>
    <w:rsid w:val="00260559"/>
    <w:rsid w:val="00263085"/>
    <w:rsid w:val="00263166"/>
    <w:rsid w:val="00266BBF"/>
    <w:rsid w:val="00271593"/>
    <w:rsid w:val="00271A7A"/>
    <w:rsid w:val="00271D2D"/>
    <w:rsid w:val="00272389"/>
    <w:rsid w:val="002729C9"/>
    <w:rsid w:val="00272B3E"/>
    <w:rsid w:val="0027328A"/>
    <w:rsid w:val="00273D6B"/>
    <w:rsid w:val="00273E49"/>
    <w:rsid w:val="0027465D"/>
    <w:rsid w:val="0027465F"/>
    <w:rsid w:val="00276711"/>
    <w:rsid w:val="00280943"/>
    <w:rsid w:val="00280AD3"/>
    <w:rsid w:val="00280B78"/>
    <w:rsid w:val="00283C39"/>
    <w:rsid w:val="002856F9"/>
    <w:rsid w:val="002904B0"/>
    <w:rsid w:val="00290C70"/>
    <w:rsid w:val="0029135D"/>
    <w:rsid w:val="00291CB6"/>
    <w:rsid w:val="00292C45"/>
    <w:rsid w:val="00293870"/>
    <w:rsid w:val="00295A3A"/>
    <w:rsid w:val="002977CF"/>
    <w:rsid w:val="002977FA"/>
    <w:rsid w:val="00297FA1"/>
    <w:rsid w:val="002A1E67"/>
    <w:rsid w:val="002A2959"/>
    <w:rsid w:val="002A5A90"/>
    <w:rsid w:val="002A6596"/>
    <w:rsid w:val="002A7D16"/>
    <w:rsid w:val="002B0471"/>
    <w:rsid w:val="002B08EC"/>
    <w:rsid w:val="002B5BB6"/>
    <w:rsid w:val="002B6C41"/>
    <w:rsid w:val="002B7232"/>
    <w:rsid w:val="002C14D7"/>
    <w:rsid w:val="002C1B8F"/>
    <w:rsid w:val="002C37CC"/>
    <w:rsid w:val="002C6433"/>
    <w:rsid w:val="002C695D"/>
    <w:rsid w:val="002C6C3B"/>
    <w:rsid w:val="002D0385"/>
    <w:rsid w:val="002D091A"/>
    <w:rsid w:val="002D1695"/>
    <w:rsid w:val="002D2092"/>
    <w:rsid w:val="002D3098"/>
    <w:rsid w:val="002D437D"/>
    <w:rsid w:val="002D45F0"/>
    <w:rsid w:val="002D5574"/>
    <w:rsid w:val="002D5708"/>
    <w:rsid w:val="002D5860"/>
    <w:rsid w:val="002E0202"/>
    <w:rsid w:val="002E079E"/>
    <w:rsid w:val="002E1DDD"/>
    <w:rsid w:val="002E4CFD"/>
    <w:rsid w:val="002E6138"/>
    <w:rsid w:val="002E623B"/>
    <w:rsid w:val="002E74CE"/>
    <w:rsid w:val="002F06C7"/>
    <w:rsid w:val="002F0F51"/>
    <w:rsid w:val="002F105F"/>
    <w:rsid w:val="002F2EB2"/>
    <w:rsid w:val="002F3D43"/>
    <w:rsid w:val="002F42B6"/>
    <w:rsid w:val="002F525E"/>
    <w:rsid w:val="002F63D6"/>
    <w:rsid w:val="00303111"/>
    <w:rsid w:val="00304583"/>
    <w:rsid w:val="00305607"/>
    <w:rsid w:val="003077C0"/>
    <w:rsid w:val="00307A37"/>
    <w:rsid w:val="00307DF0"/>
    <w:rsid w:val="00316DA7"/>
    <w:rsid w:val="0031750A"/>
    <w:rsid w:val="003178CB"/>
    <w:rsid w:val="003269BD"/>
    <w:rsid w:val="00327CB8"/>
    <w:rsid w:val="003305C1"/>
    <w:rsid w:val="00330CA3"/>
    <w:rsid w:val="00335C0E"/>
    <w:rsid w:val="00336C8F"/>
    <w:rsid w:val="00341E6A"/>
    <w:rsid w:val="0034256A"/>
    <w:rsid w:val="00342FBA"/>
    <w:rsid w:val="003441F1"/>
    <w:rsid w:val="00344285"/>
    <w:rsid w:val="0034648B"/>
    <w:rsid w:val="00351503"/>
    <w:rsid w:val="00351714"/>
    <w:rsid w:val="00352F97"/>
    <w:rsid w:val="00353227"/>
    <w:rsid w:val="00353332"/>
    <w:rsid w:val="00355643"/>
    <w:rsid w:val="0036225A"/>
    <w:rsid w:val="0036711E"/>
    <w:rsid w:val="0037125D"/>
    <w:rsid w:val="003712B3"/>
    <w:rsid w:val="00371A26"/>
    <w:rsid w:val="0037210C"/>
    <w:rsid w:val="003740A1"/>
    <w:rsid w:val="00374D0D"/>
    <w:rsid w:val="00374E07"/>
    <w:rsid w:val="00381160"/>
    <w:rsid w:val="0038350D"/>
    <w:rsid w:val="00387B8F"/>
    <w:rsid w:val="003908EB"/>
    <w:rsid w:val="00392B85"/>
    <w:rsid w:val="00393B0C"/>
    <w:rsid w:val="003945F4"/>
    <w:rsid w:val="003967E5"/>
    <w:rsid w:val="003A09B2"/>
    <w:rsid w:val="003A146F"/>
    <w:rsid w:val="003A3BDF"/>
    <w:rsid w:val="003A730E"/>
    <w:rsid w:val="003A7620"/>
    <w:rsid w:val="003A7D50"/>
    <w:rsid w:val="003B166B"/>
    <w:rsid w:val="003B2F1D"/>
    <w:rsid w:val="003B717A"/>
    <w:rsid w:val="003B7D8C"/>
    <w:rsid w:val="003C34F8"/>
    <w:rsid w:val="003C581B"/>
    <w:rsid w:val="003C664E"/>
    <w:rsid w:val="003C6A9F"/>
    <w:rsid w:val="003C712B"/>
    <w:rsid w:val="003C74E6"/>
    <w:rsid w:val="003C775A"/>
    <w:rsid w:val="003C792F"/>
    <w:rsid w:val="003C7EC6"/>
    <w:rsid w:val="003D0324"/>
    <w:rsid w:val="003D0AF5"/>
    <w:rsid w:val="003D295F"/>
    <w:rsid w:val="003D2D71"/>
    <w:rsid w:val="003D5BED"/>
    <w:rsid w:val="003E2F96"/>
    <w:rsid w:val="003E508B"/>
    <w:rsid w:val="003E5BEC"/>
    <w:rsid w:val="003E60C8"/>
    <w:rsid w:val="003E64B0"/>
    <w:rsid w:val="003E6B7F"/>
    <w:rsid w:val="003F27A8"/>
    <w:rsid w:val="003F3423"/>
    <w:rsid w:val="003F5C42"/>
    <w:rsid w:val="003F791C"/>
    <w:rsid w:val="004002BD"/>
    <w:rsid w:val="0040075C"/>
    <w:rsid w:val="0040248C"/>
    <w:rsid w:val="00411118"/>
    <w:rsid w:val="00413177"/>
    <w:rsid w:val="00413EEA"/>
    <w:rsid w:val="00414121"/>
    <w:rsid w:val="00414D7F"/>
    <w:rsid w:val="0041575C"/>
    <w:rsid w:val="00415A02"/>
    <w:rsid w:val="004162E6"/>
    <w:rsid w:val="00420117"/>
    <w:rsid w:val="00421E42"/>
    <w:rsid w:val="00423887"/>
    <w:rsid w:val="00425F3C"/>
    <w:rsid w:val="00426410"/>
    <w:rsid w:val="0042699C"/>
    <w:rsid w:val="00430499"/>
    <w:rsid w:val="00430881"/>
    <w:rsid w:val="004322B9"/>
    <w:rsid w:val="00432384"/>
    <w:rsid w:val="004338BD"/>
    <w:rsid w:val="00434585"/>
    <w:rsid w:val="004351E1"/>
    <w:rsid w:val="00435B3C"/>
    <w:rsid w:val="00435FA7"/>
    <w:rsid w:val="004367B1"/>
    <w:rsid w:val="00441CF7"/>
    <w:rsid w:val="00443F06"/>
    <w:rsid w:val="00444E62"/>
    <w:rsid w:val="00444F40"/>
    <w:rsid w:val="00445A40"/>
    <w:rsid w:val="0044750F"/>
    <w:rsid w:val="00450217"/>
    <w:rsid w:val="0045074B"/>
    <w:rsid w:val="004548E6"/>
    <w:rsid w:val="00456496"/>
    <w:rsid w:val="0045715B"/>
    <w:rsid w:val="00457AFC"/>
    <w:rsid w:val="0046210C"/>
    <w:rsid w:val="00462CDF"/>
    <w:rsid w:val="004638B1"/>
    <w:rsid w:val="004655CD"/>
    <w:rsid w:val="00467640"/>
    <w:rsid w:val="00467E4C"/>
    <w:rsid w:val="0047072C"/>
    <w:rsid w:val="00470A2A"/>
    <w:rsid w:val="00470B08"/>
    <w:rsid w:val="004711F0"/>
    <w:rsid w:val="00472326"/>
    <w:rsid w:val="00474476"/>
    <w:rsid w:val="00475683"/>
    <w:rsid w:val="004763C5"/>
    <w:rsid w:val="00476538"/>
    <w:rsid w:val="004774BF"/>
    <w:rsid w:val="00480C4A"/>
    <w:rsid w:val="00482789"/>
    <w:rsid w:val="0048470E"/>
    <w:rsid w:val="00484A43"/>
    <w:rsid w:val="004852F7"/>
    <w:rsid w:val="00485743"/>
    <w:rsid w:val="004865D2"/>
    <w:rsid w:val="004867CD"/>
    <w:rsid w:val="00486E0A"/>
    <w:rsid w:val="00487AFB"/>
    <w:rsid w:val="00487C82"/>
    <w:rsid w:val="00487F7D"/>
    <w:rsid w:val="00491640"/>
    <w:rsid w:val="0049210A"/>
    <w:rsid w:val="0049398E"/>
    <w:rsid w:val="00493DD2"/>
    <w:rsid w:val="00494C29"/>
    <w:rsid w:val="00495408"/>
    <w:rsid w:val="00496AF1"/>
    <w:rsid w:val="0049738C"/>
    <w:rsid w:val="00497664"/>
    <w:rsid w:val="004B19B6"/>
    <w:rsid w:val="004B4695"/>
    <w:rsid w:val="004B4E6A"/>
    <w:rsid w:val="004B701B"/>
    <w:rsid w:val="004B74DE"/>
    <w:rsid w:val="004B7B17"/>
    <w:rsid w:val="004C074D"/>
    <w:rsid w:val="004C0AE6"/>
    <w:rsid w:val="004C10D9"/>
    <w:rsid w:val="004C1F82"/>
    <w:rsid w:val="004C352B"/>
    <w:rsid w:val="004C3B8B"/>
    <w:rsid w:val="004C6609"/>
    <w:rsid w:val="004C66CE"/>
    <w:rsid w:val="004C6A23"/>
    <w:rsid w:val="004C6D27"/>
    <w:rsid w:val="004D04C5"/>
    <w:rsid w:val="004D2DD2"/>
    <w:rsid w:val="004D2FEC"/>
    <w:rsid w:val="004D506B"/>
    <w:rsid w:val="004D5AFD"/>
    <w:rsid w:val="004D615C"/>
    <w:rsid w:val="004D694E"/>
    <w:rsid w:val="004D7B97"/>
    <w:rsid w:val="004E00FD"/>
    <w:rsid w:val="004E4F74"/>
    <w:rsid w:val="004E50C0"/>
    <w:rsid w:val="004E5D38"/>
    <w:rsid w:val="004E7BC7"/>
    <w:rsid w:val="004F0398"/>
    <w:rsid w:val="004F0C6F"/>
    <w:rsid w:val="004F0FAD"/>
    <w:rsid w:val="004F1689"/>
    <w:rsid w:val="004F173C"/>
    <w:rsid w:val="004F2B50"/>
    <w:rsid w:val="004F6F4C"/>
    <w:rsid w:val="005000F7"/>
    <w:rsid w:val="0050100E"/>
    <w:rsid w:val="00502CA0"/>
    <w:rsid w:val="00505FA2"/>
    <w:rsid w:val="00506842"/>
    <w:rsid w:val="00507C03"/>
    <w:rsid w:val="005116D5"/>
    <w:rsid w:val="0051267C"/>
    <w:rsid w:val="0051292A"/>
    <w:rsid w:val="00514718"/>
    <w:rsid w:val="00516DF8"/>
    <w:rsid w:val="005173D8"/>
    <w:rsid w:val="00523BBF"/>
    <w:rsid w:val="00525CC4"/>
    <w:rsid w:val="005266D6"/>
    <w:rsid w:val="0053034B"/>
    <w:rsid w:val="00531933"/>
    <w:rsid w:val="00532322"/>
    <w:rsid w:val="00532375"/>
    <w:rsid w:val="00534052"/>
    <w:rsid w:val="00536DC7"/>
    <w:rsid w:val="00537EBB"/>
    <w:rsid w:val="00540EB5"/>
    <w:rsid w:val="00541CF2"/>
    <w:rsid w:val="0054407A"/>
    <w:rsid w:val="0054445E"/>
    <w:rsid w:val="00544545"/>
    <w:rsid w:val="00544B8A"/>
    <w:rsid w:val="005507F1"/>
    <w:rsid w:val="00551902"/>
    <w:rsid w:val="00551FE5"/>
    <w:rsid w:val="005523A2"/>
    <w:rsid w:val="00552CB5"/>
    <w:rsid w:val="0055568B"/>
    <w:rsid w:val="00556965"/>
    <w:rsid w:val="00564907"/>
    <w:rsid w:val="00564F1D"/>
    <w:rsid w:val="00567A55"/>
    <w:rsid w:val="00567C80"/>
    <w:rsid w:val="00577A73"/>
    <w:rsid w:val="0058546E"/>
    <w:rsid w:val="00585FD6"/>
    <w:rsid w:val="00586CE7"/>
    <w:rsid w:val="00587315"/>
    <w:rsid w:val="005875E2"/>
    <w:rsid w:val="00590D89"/>
    <w:rsid w:val="00592128"/>
    <w:rsid w:val="00592CFE"/>
    <w:rsid w:val="00593B9E"/>
    <w:rsid w:val="00594343"/>
    <w:rsid w:val="00595BE1"/>
    <w:rsid w:val="005974FB"/>
    <w:rsid w:val="005A0D50"/>
    <w:rsid w:val="005A42C5"/>
    <w:rsid w:val="005A4EDE"/>
    <w:rsid w:val="005A526C"/>
    <w:rsid w:val="005A6B45"/>
    <w:rsid w:val="005A785A"/>
    <w:rsid w:val="005A7E53"/>
    <w:rsid w:val="005B02C2"/>
    <w:rsid w:val="005B07B7"/>
    <w:rsid w:val="005B0904"/>
    <w:rsid w:val="005B11FD"/>
    <w:rsid w:val="005B1287"/>
    <w:rsid w:val="005B24E9"/>
    <w:rsid w:val="005B3CF4"/>
    <w:rsid w:val="005B4180"/>
    <w:rsid w:val="005B575B"/>
    <w:rsid w:val="005B73EF"/>
    <w:rsid w:val="005B75AA"/>
    <w:rsid w:val="005C1532"/>
    <w:rsid w:val="005C331C"/>
    <w:rsid w:val="005C3355"/>
    <w:rsid w:val="005C35C0"/>
    <w:rsid w:val="005C3919"/>
    <w:rsid w:val="005C4E4E"/>
    <w:rsid w:val="005C6BD3"/>
    <w:rsid w:val="005C79C5"/>
    <w:rsid w:val="005D2510"/>
    <w:rsid w:val="005D5AFD"/>
    <w:rsid w:val="005E024F"/>
    <w:rsid w:val="005E0DFA"/>
    <w:rsid w:val="005E2AF1"/>
    <w:rsid w:val="005E3E14"/>
    <w:rsid w:val="005E4B6B"/>
    <w:rsid w:val="005E741E"/>
    <w:rsid w:val="005F18A5"/>
    <w:rsid w:val="005F2547"/>
    <w:rsid w:val="005F2DDD"/>
    <w:rsid w:val="005F3CFF"/>
    <w:rsid w:val="005F4C60"/>
    <w:rsid w:val="005F4E62"/>
    <w:rsid w:val="005F70B0"/>
    <w:rsid w:val="005F7277"/>
    <w:rsid w:val="00600502"/>
    <w:rsid w:val="00601621"/>
    <w:rsid w:val="00604533"/>
    <w:rsid w:val="00611370"/>
    <w:rsid w:val="00612486"/>
    <w:rsid w:val="00612755"/>
    <w:rsid w:val="00613D99"/>
    <w:rsid w:val="00613FD9"/>
    <w:rsid w:val="0061463F"/>
    <w:rsid w:val="006179F8"/>
    <w:rsid w:val="00621B3F"/>
    <w:rsid w:val="00622437"/>
    <w:rsid w:val="006229DF"/>
    <w:rsid w:val="00625BDF"/>
    <w:rsid w:val="00625F09"/>
    <w:rsid w:val="00626CFE"/>
    <w:rsid w:val="0063072A"/>
    <w:rsid w:val="00634131"/>
    <w:rsid w:val="00634408"/>
    <w:rsid w:val="00634A36"/>
    <w:rsid w:val="00636C90"/>
    <w:rsid w:val="00636F73"/>
    <w:rsid w:val="00640272"/>
    <w:rsid w:val="0064031D"/>
    <w:rsid w:val="0064074A"/>
    <w:rsid w:val="00640A36"/>
    <w:rsid w:val="00640ABD"/>
    <w:rsid w:val="00640D65"/>
    <w:rsid w:val="0064126D"/>
    <w:rsid w:val="006416DE"/>
    <w:rsid w:val="00642E69"/>
    <w:rsid w:val="006435BE"/>
    <w:rsid w:val="00643CBA"/>
    <w:rsid w:val="00645B5C"/>
    <w:rsid w:val="0065053D"/>
    <w:rsid w:val="00651E48"/>
    <w:rsid w:val="00653C45"/>
    <w:rsid w:val="0065613E"/>
    <w:rsid w:val="0065785B"/>
    <w:rsid w:val="006579CA"/>
    <w:rsid w:val="0066024B"/>
    <w:rsid w:val="00660598"/>
    <w:rsid w:val="0066082B"/>
    <w:rsid w:val="00662788"/>
    <w:rsid w:val="006643B5"/>
    <w:rsid w:val="006704D7"/>
    <w:rsid w:val="0067385F"/>
    <w:rsid w:val="00677580"/>
    <w:rsid w:val="0068203A"/>
    <w:rsid w:val="00682758"/>
    <w:rsid w:val="00683241"/>
    <w:rsid w:val="0068391A"/>
    <w:rsid w:val="00686F83"/>
    <w:rsid w:val="00692077"/>
    <w:rsid w:val="006946F1"/>
    <w:rsid w:val="00694E2E"/>
    <w:rsid w:val="006A09D1"/>
    <w:rsid w:val="006A2FFF"/>
    <w:rsid w:val="006A3962"/>
    <w:rsid w:val="006A40FB"/>
    <w:rsid w:val="006A5E4A"/>
    <w:rsid w:val="006B09C9"/>
    <w:rsid w:val="006B0B0B"/>
    <w:rsid w:val="006B0B17"/>
    <w:rsid w:val="006B0CFE"/>
    <w:rsid w:val="006B20F2"/>
    <w:rsid w:val="006B36A7"/>
    <w:rsid w:val="006B4A23"/>
    <w:rsid w:val="006B5EC5"/>
    <w:rsid w:val="006B65E6"/>
    <w:rsid w:val="006C0E01"/>
    <w:rsid w:val="006C3AC6"/>
    <w:rsid w:val="006C6056"/>
    <w:rsid w:val="006C64B2"/>
    <w:rsid w:val="006C67BB"/>
    <w:rsid w:val="006C7B3A"/>
    <w:rsid w:val="006D001D"/>
    <w:rsid w:val="006D30D9"/>
    <w:rsid w:val="006D4760"/>
    <w:rsid w:val="006D4B0C"/>
    <w:rsid w:val="006D4E97"/>
    <w:rsid w:val="006D5040"/>
    <w:rsid w:val="006D532C"/>
    <w:rsid w:val="006D5748"/>
    <w:rsid w:val="006D7362"/>
    <w:rsid w:val="006D789A"/>
    <w:rsid w:val="006E0A37"/>
    <w:rsid w:val="006E12A0"/>
    <w:rsid w:val="006E327F"/>
    <w:rsid w:val="006E3536"/>
    <w:rsid w:val="006E3E97"/>
    <w:rsid w:val="006E59B3"/>
    <w:rsid w:val="006E5F35"/>
    <w:rsid w:val="006F0946"/>
    <w:rsid w:val="006F09BD"/>
    <w:rsid w:val="006F53FE"/>
    <w:rsid w:val="006F5583"/>
    <w:rsid w:val="006F5810"/>
    <w:rsid w:val="006F5EB5"/>
    <w:rsid w:val="00702395"/>
    <w:rsid w:val="00702CD0"/>
    <w:rsid w:val="007051E4"/>
    <w:rsid w:val="0070698E"/>
    <w:rsid w:val="00711DF9"/>
    <w:rsid w:val="00712EC9"/>
    <w:rsid w:val="00713DA2"/>
    <w:rsid w:val="007148AF"/>
    <w:rsid w:val="00717187"/>
    <w:rsid w:val="007176A1"/>
    <w:rsid w:val="0072030C"/>
    <w:rsid w:val="0072168C"/>
    <w:rsid w:val="00721C02"/>
    <w:rsid w:val="00723B24"/>
    <w:rsid w:val="00724CE3"/>
    <w:rsid w:val="00725347"/>
    <w:rsid w:val="00726B4E"/>
    <w:rsid w:val="0073074B"/>
    <w:rsid w:val="00731DC4"/>
    <w:rsid w:val="007323E6"/>
    <w:rsid w:val="00733E96"/>
    <w:rsid w:val="00733EB5"/>
    <w:rsid w:val="0073452F"/>
    <w:rsid w:val="007348B5"/>
    <w:rsid w:val="00737DC2"/>
    <w:rsid w:val="00741B4C"/>
    <w:rsid w:val="00741EE2"/>
    <w:rsid w:val="00742C9B"/>
    <w:rsid w:val="007430C2"/>
    <w:rsid w:val="00744576"/>
    <w:rsid w:val="00744951"/>
    <w:rsid w:val="00747F63"/>
    <w:rsid w:val="0075009E"/>
    <w:rsid w:val="007501DE"/>
    <w:rsid w:val="007508F3"/>
    <w:rsid w:val="00751818"/>
    <w:rsid w:val="00751ECD"/>
    <w:rsid w:val="00752890"/>
    <w:rsid w:val="00752F7E"/>
    <w:rsid w:val="00760998"/>
    <w:rsid w:val="00760F75"/>
    <w:rsid w:val="007639FC"/>
    <w:rsid w:val="00765C47"/>
    <w:rsid w:val="0076652E"/>
    <w:rsid w:val="007669C0"/>
    <w:rsid w:val="00767FFE"/>
    <w:rsid w:val="0077374C"/>
    <w:rsid w:val="00775A2B"/>
    <w:rsid w:val="007760FC"/>
    <w:rsid w:val="00776FF9"/>
    <w:rsid w:val="00780099"/>
    <w:rsid w:val="007832AD"/>
    <w:rsid w:val="00785223"/>
    <w:rsid w:val="0078604B"/>
    <w:rsid w:val="00787C7F"/>
    <w:rsid w:val="007900D9"/>
    <w:rsid w:val="00791EFB"/>
    <w:rsid w:val="00791F9E"/>
    <w:rsid w:val="00792F97"/>
    <w:rsid w:val="00794C0D"/>
    <w:rsid w:val="0079559A"/>
    <w:rsid w:val="007962C7"/>
    <w:rsid w:val="00796B94"/>
    <w:rsid w:val="007A248A"/>
    <w:rsid w:val="007A3D29"/>
    <w:rsid w:val="007A5D9E"/>
    <w:rsid w:val="007B13EB"/>
    <w:rsid w:val="007B1BC0"/>
    <w:rsid w:val="007B25FF"/>
    <w:rsid w:val="007B3328"/>
    <w:rsid w:val="007B4B97"/>
    <w:rsid w:val="007B4D46"/>
    <w:rsid w:val="007B5084"/>
    <w:rsid w:val="007B5C8A"/>
    <w:rsid w:val="007B7460"/>
    <w:rsid w:val="007C08F8"/>
    <w:rsid w:val="007C33B2"/>
    <w:rsid w:val="007C4038"/>
    <w:rsid w:val="007C5749"/>
    <w:rsid w:val="007C783A"/>
    <w:rsid w:val="007D01E0"/>
    <w:rsid w:val="007D129A"/>
    <w:rsid w:val="007D2474"/>
    <w:rsid w:val="007D3661"/>
    <w:rsid w:val="007D39E5"/>
    <w:rsid w:val="007D6519"/>
    <w:rsid w:val="007D6AA6"/>
    <w:rsid w:val="007D76B1"/>
    <w:rsid w:val="007D7C51"/>
    <w:rsid w:val="007E3006"/>
    <w:rsid w:val="007E566C"/>
    <w:rsid w:val="007E5CEE"/>
    <w:rsid w:val="007E6146"/>
    <w:rsid w:val="007E6B7F"/>
    <w:rsid w:val="007E73F4"/>
    <w:rsid w:val="007E7AC5"/>
    <w:rsid w:val="007F0897"/>
    <w:rsid w:val="007F2105"/>
    <w:rsid w:val="007F3705"/>
    <w:rsid w:val="007F5E1A"/>
    <w:rsid w:val="007F6E3B"/>
    <w:rsid w:val="007F78AD"/>
    <w:rsid w:val="0080051E"/>
    <w:rsid w:val="00801266"/>
    <w:rsid w:val="008012B1"/>
    <w:rsid w:val="0080460D"/>
    <w:rsid w:val="00804B28"/>
    <w:rsid w:val="00805FE7"/>
    <w:rsid w:val="008121B6"/>
    <w:rsid w:val="008131A4"/>
    <w:rsid w:val="00814DBA"/>
    <w:rsid w:val="00815774"/>
    <w:rsid w:val="00817CB2"/>
    <w:rsid w:val="00820332"/>
    <w:rsid w:val="00820757"/>
    <w:rsid w:val="00821740"/>
    <w:rsid w:val="0082337A"/>
    <w:rsid w:val="008238DE"/>
    <w:rsid w:val="00825892"/>
    <w:rsid w:val="00826464"/>
    <w:rsid w:val="00830664"/>
    <w:rsid w:val="00830BD3"/>
    <w:rsid w:val="0083204A"/>
    <w:rsid w:val="0083240E"/>
    <w:rsid w:val="008355D8"/>
    <w:rsid w:val="00836F60"/>
    <w:rsid w:val="00837B0E"/>
    <w:rsid w:val="008402C5"/>
    <w:rsid w:val="0084073E"/>
    <w:rsid w:val="0084084C"/>
    <w:rsid w:val="0084113F"/>
    <w:rsid w:val="008438B1"/>
    <w:rsid w:val="008452FF"/>
    <w:rsid w:val="0084533C"/>
    <w:rsid w:val="008503E7"/>
    <w:rsid w:val="008508A1"/>
    <w:rsid w:val="00852A97"/>
    <w:rsid w:val="0085490F"/>
    <w:rsid w:val="00854B6E"/>
    <w:rsid w:val="00856168"/>
    <w:rsid w:val="00857845"/>
    <w:rsid w:val="008626BA"/>
    <w:rsid w:val="008655CE"/>
    <w:rsid w:val="008704DF"/>
    <w:rsid w:val="008729B7"/>
    <w:rsid w:val="00874EAD"/>
    <w:rsid w:val="00877E7A"/>
    <w:rsid w:val="00877FAA"/>
    <w:rsid w:val="0088046D"/>
    <w:rsid w:val="00880F46"/>
    <w:rsid w:val="00881AD2"/>
    <w:rsid w:val="00885BD2"/>
    <w:rsid w:val="00887219"/>
    <w:rsid w:val="008874B3"/>
    <w:rsid w:val="00887E14"/>
    <w:rsid w:val="00891463"/>
    <w:rsid w:val="008919B0"/>
    <w:rsid w:val="008942FC"/>
    <w:rsid w:val="00895097"/>
    <w:rsid w:val="0089592A"/>
    <w:rsid w:val="00897CB5"/>
    <w:rsid w:val="008A1693"/>
    <w:rsid w:val="008A16CB"/>
    <w:rsid w:val="008A2500"/>
    <w:rsid w:val="008A35BE"/>
    <w:rsid w:val="008A4D54"/>
    <w:rsid w:val="008A5BBC"/>
    <w:rsid w:val="008A6315"/>
    <w:rsid w:val="008A640B"/>
    <w:rsid w:val="008A7642"/>
    <w:rsid w:val="008A76CC"/>
    <w:rsid w:val="008B4C48"/>
    <w:rsid w:val="008B65AC"/>
    <w:rsid w:val="008B7F2C"/>
    <w:rsid w:val="008C1057"/>
    <w:rsid w:val="008C12B9"/>
    <w:rsid w:val="008C149E"/>
    <w:rsid w:val="008C1DC0"/>
    <w:rsid w:val="008C401B"/>
    <w:rsid w:val="008C68F4"/>
    <w:rsid w:val="008D020A"/>
    <w:rsid w:val="008D0637"/>
    <w:rsid w:val="008D2A2D"/>
    <w:rsid w:val="008D56E7"/>
    <w:rsid w:val="008D6747"/>
    <w:rsid w:val="008D6B65"/>
    <w:rsid w:val="008D7C75"/>
    <w:rsid w:val="008E0477"/>
    <w:rsid w:val="008E04D9"/>
    <w:rsid w:val="008E1894"/>
    <w:rsid w:val="008E2A83"/>
    <w:rsid w:val="008E3B45"/>
    <w:rsid w:val="008E75BB"/>
    <w:rsid w:val="008F246E"/>
    <w:rsid w:val="008F2573"/>
    <w:rsid w:val="008F2A6E"/>
    <w:rsid w:val="008F7152"/>
    <w:rsid w:val="008F7203"/>
    <w:rsid w:val="00900D0B"/>
    <w:rsid w:val="00900F68"/>
    <w:rsid w:val="0090195B"/>
    <w:rsid w:val="00901CB0"/>
    <w:rsid w:val="00903C98"/>
    <w:rsid w:val="009054D2"/>
    <w:rsid w:val="009056B6"/>
    <w:rsid w:val="00905A75"/>
    <w:rsid w:val="00907313"/>
    <w:rsid w:val="00907F88"/>
    <w:rsid w:val="00911550"/>
    <w:rsid w:val="00914C47"/>
    <w:rsid w:val="0091515A"/>
    <w:rsid w:val="0091558A"/>
    <w:rsid w:val="0091595D"/>
    <w:rsid w:val="00916231"/>
    <w:rsid w:val="0091725A"/>
    <w:rsid w:val="00920963"/>
    <w:rsid w:val="0092097F"/>
    <w:rsid w:val="009210A5"/>
    <w:rsid w:val="00922200"/>
    <w:rsid w:val="00923523"/>
    <w:rsid w:val="00923EB8"/>
    <w:rsid w:val="00930D49"/>
    <w:rsid w:val="009315BB"/>
    <w:rsid w:val="009325A8"/>
    <w:rsid w:val="00932754"/>
    <w:rsid w:val="00934863"/>
    <w:rsid w:val="00934D83"/>
    <w:rsid w:val="009357D4"/>
    <w:rsid w:val="00943E02"/>
    <w:rsid w:val="009447E6"/>
    <w:rsid w:val="00944F5F"/>
    <w:rsid w:val="00945F05"/>
    <w:rsid w:val="00946ED4"/>
    <w:rsid w:val="00947117"/>
    <w:rsid w:val="0094729D"/>
    <w:rsid w:val="0095058E"/>
    <w:rsid w:val="00952054"/>
    <w:rsid w:val="00957433"/>
    <w:rsid w:val="00962405"/>
    <w:rsid w:val="00962DD1"/>
    <w:rsid w:val="0096352B"/>
    <w:rsid w:val="00964921"/>
    <w:rsid w:val="00965CCD"/>
    <w:rsid w:val="00966411"/>
    <w:rsid w:val="00972710"/>
    <w:rsid w:val="00973E3D"/>
    <w:rsid w:val="009743D2"/>
    <w:rsid w:val="009747B2"/>
    <w:rsid w:val="00974E05"/>
    <w:rsid w:val="00975711"/>
    <w:rsid w:val="00981268"/>
    <w:rsid w:val="0098325E"/>
    <w:rsid w:val="009849D5"/>
    <w:rsid w:val="00984CB7"/>
    <w:rsid w:val="00984FD2"/>
    <w:rsid w:val="009940DB"/>
    <w:rsid w:val="00994C47"/>
    <w:rsid w:val="0099640F"/>
    <w:rsid w:val="00996CCD"/>
    <w:rsid w:val="009A1526"/>
    <w:rsid w:val="009A4668"/>
    <w:rsid w:val="009A4683"/>
    <w:rsid w:val="009A4C49"/>
    <w:rsid w:val="009A7DF7"/>
    <w:rsid w:val="009B18B4"/>
    <w:rsid w:val="009B1EAC"/>
    <w:rsid w:val="009B4126"/>
    <w:rsid w:val="009B56D3"/>
    <w:rsid w:val="009B5D5A"/>
    <w:rsid w:val="009B765A"/>
    <w:rsid w:val="009C0A7A"/>
    <w:rsid w:val="009C0FDE"/>
    <w:rsid w:val="009C5CC5"/>
    <w:rsid w:val="009C7298"/>
    <w:rsid w:val="009D03E0"/>
    <w:rsid w:val="009D103F"/>
    <w:rsid w:val="009D1D64"/>
    <w:rsid w:val="009D2A91"/>
    <w:rsid w:val="009D2B89"/>
    <w:rsid w:val="009D3246"/>
    <w:rsid w:val="009D3733"/>
    <w:rsid w:val="009E14A0"/>
    <w:rsid w:val="009E210B"/>
    <w:rsid w:val="009E2AD3"/>
    <w:rsid w:val="009E2E87"/>
    <w:rsid w:val="009E3A5E"/>
    <w:rsid w:val="009E701C"/>
    <w:rsid w:val="009E76E3"/>
    <w:rsid w:val="009F2659"/>
    <w:rsid w:val="009F283B"/>
    <w:rsid w:val="009F2B26"/>
    <w:rsid w:val="009F2F9D"/>
    <w:rsid w:val="009F43B4"/>
    <w:rsid w:val="009F4D9C"/>
    <w:rsid w:val="009F5FFF"/>
    <w:rsid w:val="009F677D"/>
    <w:rsid w:val="00A01FED"/>
    <w:rsid w:val="00A02EAA"/>
    <w:rsid w:val="00A0633D"/>
    <w:rsid w:val="00A074C2"/>
    <w:rsid w:val="00A07DCC"/>
    <w:rsid w:val="00A07DF0"/>
    <w:rsid w:val="00A11909"/>
    <w:rsid w:val="00A124F7"/>
    <w:rsid w:val="00A12ABD"/>
    <w:rsid w:val="00A15EEA"/>
    <w:rsid w:val="00A160F9"/>
    <w:rsid w:val="00A17B8F"/>
    <w:rsid w:val="00A23ADD"/>
    <w:rsid w:val="00A24BC7"/>
    <w:rsid w:val="00A255CD"/>
    <w:rsid w:val="00A2593E"/>
    <w:rsid w:val="00A2608E"/>
    <w:rsid w:val="00A27F92"/>
    <w:rsid w:val="00A31377"/>
    <w:rsid w:val="00A33A75"/>
    <w:rsid w:val="00A34246"/>
    <w:rsid w:val="00A361B2"/>
    <w:rsid w:val="00A368AE"/>
    <w:rsid w:val="00A37107"/>
    <w:rsid w:val="00A37395"/>
    <w:rsid w:val="00A40182"/>
    <w:rsid w:val="00A428AB"/>
    <w:rsid w:val="00A42ED6"/>
    <w:rsid w:val="00A46656"/>
    <w:rsid w:val="00A51D99"/>
    <w:rsid w:val="00A52915"/>
    <w:rsid w:val="00A54AC4"/>
    <w:rsid w:val="00A56F86"/>
    <w:rsid w:val="00A5725F"/>
    <w:rsid w:val="00A57825"/>
    <w:rsid w:val="00A6263B"/>
    <w:rsid w:val="00A63C41"/>
    <w:rsid w:val="00A6548D"/>
    <w:rsid w:val="00A67F34"/>
    <w:rsid w:val="00A709C0"/>
    <w:rsid w:val="00A73A56"/>
    <w:rsid w:val="00A74A7E"/>
    <w:rsid w:val="00A76639"/>
    <w:rsid w:val="00A7682E"/>
    <w:rsid w:val="00A768E3"/>
    <w:rsid w:val="00A773EC"/>
    <w:rsid w:val="00A80BBC"/>
    <w:rsid w:val="00A81092"/>
    <w:rsid w:val="00A81836"/>
    <w:rsid w:val="00A81A22"/>
    <w:rsid w:val="00A8221C"/>
    <w:rsid w:val="00A83647"/>
    <w:rsid w:val="00A85BD4"/>
    <w:rsid w:val="00A87139"/>
    <w:rsid w:val="00A8746F"/>
    <w:rsid w:val="00A9080D"/>
    <w:rsid w:val="00A914EC"/>
    <w:rsid w:val="00A91EDD"/>
    <w:rsid w:val="00A920EA"/>
    <w:rsid w:val="00A95717"/>
    <w:rsid w:val="00A9667D"/>
    <w:rsid w:val="00A97C11"/>
    <w:rsid w:val="00AA0539"/>
    <w:rsid w:val="00AA0B3A"/>
    <w:rsid w:val="00AA0C97"/>
    <w:rsid w:val="00AA0FB3"/>
    <w:rsid w:val="00AA3BBD"/>
    <w:rsid w:val="00AA5249"/>
    <w:rsid w:val="00AA57D8"/>
    <w:rsid w:val="00AA5AE0"/>
    <w:rsid w:val="00AA6D9E"/>
    <w:rsid w:val="00AB1878"/>
    <w:rsid w:val="00AB24E8"/>
    <w:rsid w:val="00AB2C6E"/>
    <w:rsid w:val="00AB5B95"/>
    <w:rsid w:val="00AB73A0"/>
    <w:rsid w:val="00AB793F"/>
    <w:rsid w:val="00AC0260"/>
    <w:rsid w:val="00AC0D80"/>
    <w:rsid w:val="00AC0E40"/>
    <w:rsid w:val="00AC27C4"/>
    <w:rsid w:val="00AC369B"/>
    <w:rsid w:val="00AC3BDF"/>
    <w:rsid w:val="00AC3DC7"/>
    <w:rsid w:val="00AC4CF6"/>
    <w:rsid w:val="00AC7165"/>
    <w:rsid w:val="00AC7ED9"/>
    <w:rsid w:val="00AD0B58"/>
    <w:rsid w:val="00AD29A7"/>
    <w:rsid w:val="00AD61A8"/>
    <w:rsid w:val="00AD660F"/>
    <w:rsid w:val="00AD7F89"/>
    <w:rsid w:val="00AE0255"/>
    <w:rsid w:val="00AE0542"/>
    <w:rsid w:val="00AE0C10"/>
    <w:rsid w:val="00AE3222"/>
    <w:rsid w:val="00AE37E2"/>
    <w:rsid w:val="00AE4C9C"/>
    <w:rsid w:val="00AE545F"/>
    <w:rsid w:val="00AE5AA7"/>
    <w:rsid w:val="00AE6F4B"/>
    <w:rsid w:val="00AF072D"/>
    <w:rsid w:val="00AF2CCB"/>
    <w:rsid w:val="00AF3FFD"/>
    <w:rsid w:val="00AF6C87"/>
    <w:rsid w:val="00B001C9"/>
    <w:rsid w:val="00B0283D"/>
    <w:rsid w:val="00B02E11"/>
    <w:rsid w:val="00B03B4D"/>
    <w:rsid w:val="00B0499A"/>
    <w:rsid w:val="00B057B7"/>
    <w:rsid w:val="00B05C04"/>
    <w:rsid w:val="00B05E09"/>
    <w:rsid w:val="00B106FA"/>
    <w:rsid w:val="00B10918"/>
    <w:rsid w:val="00B14DE0"/>
    <w:rsid w:val="00B15A59"/>
    <w:rsid w:val="00B161B8"/>
    <w:rsid w:val="00B20E83"/>
    <w:rsid w:val="00B22690"/>
    <w:rsid w:val="00B2296D"/>
    <w:rsid w:val="00B231E0"/>
    <w:rsid w:val="00B25A37"/>
    <w:rsid w:val="00B26202"/>
    <w:rsid w:val="00B3027B"/>
    <w:rsid w:val="00B30CCA"/>
    <w:rsid w:val="00B32443"/>
    <w:rsid w:val="00B327F6"/>
    <w:rsid w:val="00B32A9E"/>
    <w:rsid w:val="00B33300"/>
    <w:rsid w:val="00B35D59"/>
    <w:rsid w:val="00B35E31"/>
    <w:rsid w:val="00B401E3"/>
    <w:rsid w:val="00B410AB"/>
    <w:rsid w:val="00B45055"/>
    <w:rsid w:val="00B45328"/>
    <w:rsid w:val="00B500D6"/>
    <w:rsid w:val="00B50159"/>
    <w:rsid w:val="00B522B9"/>
    <w:rsid w:val="00B5295B"/>
    <w:rsid w:val="00B53609"/>
    <w:rsid w:val="00B54A24"/>
    <w:rsid w:val="00B5643B"/>
    <w:rsid w:val="00B57996"/>
    <w:rsid w:val="00B57B72"/>
    <w:rsid w:val="00B57F0B"/>
    <w:rsid w:val="00B63D7E"/>
    <w:rsid w:val="00B6469E"/>
    <w:rsid w:val="00B654DB"/>
    <w:rsid w:val="00B65506"/>
    <w:rsid w:val="00B65B06"/>
    <w:rsid w:val="00B675FC"/>
    <w:rsid w:val="00B67DB2"/>
    <w:rsid w:val="00B67FDA"/>
    <w:rsid w:val="00B7097C"/>
    <w:rsid w:val="00B7132D"/>
    <w:rsid w:val="00B73079"/>
    <w:rsid w:val="00B75C12"/>
    <w:rsid w:val="00B76804"/>
    <w:rsid w:val="00B7760F"/>
    <w:rsid w:val="00B77ACE"/>
    <w:rsid w:val="00B77B7C"/>
    <w:rsid w:val="00B82BC1"/>
    <w:rsid w:val="00B82F60"/>
    <w:rsid w:val="00B83359"/>
    <w:rsid w:val="00B83523"/>
    <w:rsid w:val="00B84D28"/>
    <w:rsid w:val="00B85DCC"/>
    <w:rsid w:val="00B87E02"/>
    <w:rsid w:val="00B92549"/>
    <w:rsid w:val="00B95E9E"/>
    <w:rsid w:val="00B971E2"/>
    <w:rsid w:val="00BA0408"/>
    <w:rsid w:val="00BA2D47"/>
    <w:rsid w:val="00BA4441"/>
    <w:rsid w:val="00BA4B3D"/>
    <w:rsid w:val="00BA5651"/>
    <w:rsid w:val="00BA7BDD"/>
    <w:rsid w:val="00BB0C4D"/>
    <w:rsid w:val="00BB114F"/>
    <w:rsid w:val="00BB12BB"/>
    <w:rsid w:val="00BB26EC"/>
    <w:rsid w:val="00BB4F87"/>
    <w:rsid w:val="00BB7068"/>
    <w:rsid w:val="00BC1382"/>
    <w:rsid w:val="00BC2C20"/>
    <w:rsid w:val="00BC2E8D"/>
    <w:rsid w:val="00BC492D"/>
    <w:rsid w:val="00BC4AF0"/>
    <w:rsid w:val="00BC4AF5"/>
    <w:rsid w:val="00BC50A3"/>
    <w:rsid w:val="00BC591B"/>
    <w:rsid w:val="00BC5A17"/>
    <w:rsid w:val="00BC69E3"/>
    <w:rsid w:val="00BC758C"/>
    <w:rsid w:val="00BD07D2"/>
    <w:rsid w:val="00BD0FCA"/>
    <w:rsid w:val="00BD55F7"/>
    <w:rsid w:val="00BE03DE"/>
    <w:rsid w:val="00BE0D0E"/>
    <w:rsid w:val="00BE48C9"/>
    <w:rsid w:val="00BE4DF9"/>
    <w:rsid w:val="00BE4E08"/>
    <w:rsid w:val="00BE59AB"/>
    <w:rsid w:val="00BE5F1C"/>
    <w:rsid w:val="00BE77F1"/>
    <w:rsid w:val="00BF0E3A"/>
    <w:rsid w:val="00BF1D7A"/>
    <w:rsid w:val="00BF24A0"/>
    <w:rsid w:val="00BF30DF"/>
    <w:rsid w:val="00BF3EFF"/>
    <w:rsid w:val="00BF7E85"/>
    <w:rsid w:val="00C007DE"/>
    <w:rsid w:val="00C00F85"/>
    <w:rsid w:val="00C03B93"/>
    <w:rsid w:val="00C03BCA"/>
    <w:rsid w:val="00C04572"/>
    <w:rsid w:val="00C05C71"/>
    <w:rsid w:val="00C07518"/>
    <w:rsid w:val="00C10B71"/>
    <w:rsid w:val="00C11825"/>
    <w:rsid w:val="00C203A0"/>
    <w:rsid w:val="00C23119"/>
    <w:rsid w:val="00C23FCF"/>
    <w:rsid w:val="00C26CD4"/>
    <w:rsid w:val="00C26F34"/>
    <w:rsid w:val="00C27E7F"/>
    <w:rsid w:val="00C33F96"/>
    <w:rsid w:val="00C3412B"/>
    <w:rsid w:val="00C35113"/>
    <w:rsid w:val="00C3550E"/>
    <w:rsid w:val="00C367B2"/>
    <w:rsid w:val="00C36A84"/>
    <w:rsid w:val="00C37A77"/>
    <w:rsid w:val="00C402A8"/>
    <w:rsid w:val="00C40872"/>
    <w:rsid w:val="00C4094D"/>
    <w:rsid w:val="00C40F79"/>
    <w:rsid w:val="00C41DDA"/>
    <w:rsid w:val="00C433A6"/>
    <w:rsid w:val="00C43884"/>
    <w:rsid w:val="00C43FEA"/>
    <w:rsid w:val="00C44439"/>
    <w:rsid w:val="00C44DF9"/>
    <w:rsid w:val="00C45322"/>
    <w:rsid w:val="00C459B6"/>
    <w:rsid w:val="00C46349"/>
    <w:rsid w:val="00C50E12"/>
    <w:rsid w:val="00C5281C"/>
    <w:rsid w:val="00C5420F"/>
    <w:rsid w:val="00C563E8"/>
    <w:rsid w:val="00C60BBA"/>
    <w:rsid w:val="00C615F0"/>
    <w:rsid w:val="00C62ACD"/>
    <w:rsid w:val="00C62CD3"/>
    <w:rsid w:val="00C640B4"/>
    <w:rsid w:val="00C652E7"/>
    <w:rsid w:val="00C66811"/>
    <w:rsid w:val="00C67AD2"/>
    <w:rsid w:val="00C70930"/>
    <w:rsid w:val="00C70EAD"/>
    <w:rsid w:val="00C72619"/>
    <w:rsid w:val="00C74165"/>
    <w:rsid w:val="00C802B1"/>
    <w:rsid w:val="00C8077C"/>
    <w:rsid w:val="00C81342"/>
    <w:rsid w:val="00C81F05"/>
    <w:rsid w:val="00C82278"/>
    <w:rsid w:val="00C843C4"/>
    <w:rsid w:val="00C869FA"/>
    <w:rsid w:val="00C875B0"/>
    <w:rsid w:val="00C9084D"/>
    <w:rsid w:val="00C91A60"/>
    <w:rsid w:val="00C92B0D"/>
    <w:rsid w:val="00C93594"/>
    <w:rsid w:val="00C957AD"/>
    <w:rsid w:val="00C95CB1"/>
    <w:rsid w:val="00C96DB9"/>
    <w:rsid w:val="00CA0117"/>
    <w:rsid w:val="00CA1CBE"/>
    <w:rsid w:val="00CA273F"/>
    <w:rsid w:val="00CB0162"/>
    <w:rsid w:val="00CB19D0"/>
    <w:rsid w:val="00CB1A17"/>
    <w:rsid w:val="00CB273F"/>
    <w:rsid w:val="00CB4A62"/>
    <w:rsid w:val="00CC22B9"/>
    <w:rsid w:val="00CC626E"/>
    <w:rsid w:val="00CD0560"/>
    <w:rsid w:val="00CD409D"/>
    <w:rsid w:val="00CD5CA6"/>
    <w:rsid w:val="00CE05BD"/>
    <w:rsid w:val="00CE1686"/>
    <w:rsid w:val="00CE4535"/>
    <w:rsid w:val="00CE48DF"/>
    <w:rsid w:val="00CF070A"/>
    <w:rsid w:val="00CF6101"/>
    <w:rsid w:val="00CF6629"/>
    <w:rsid w:val="00CF699B"/>
    <w:rsid w:val="00CF7F00"/>
    <w:rsid w:val="00D00BAE"/>
    <w:rsid w:val="00D037F0"/>
    <w:rsid w:val="00D03C69"/>
    <w:rsid w:val="00D053DC"/>
    <w:rsid w:val="00D058D0"/>
    <w:rsid w:val="00D065D1"/>
    <w:rsid w:val="00D070EA"/>
    <w:rsid w:val="00D07F2A"/>
    <w:rsid w:val="00D10AC4"/>
    <w:rsid w:val="00D121C6"/>
    <w:rsid w:val="00D122E7"/>
    <w:rsid w:val="00D165C4"/>
    <w:rsid w:val="00D16A3B"/>
    <w:rsid w:val="00D17AD3"/>
    <w:rsid w:val="00D20147"/>
    <w:rsid w:val="00D21DA8"/>
    <w:rsid w:val="00D223B4"/>
    <w:rsid w:val="00D2460A"/>
    <w:rsid w:val="00D254CB"/>
    <w:rsid w:val="00D26723"/>
    <w:rsid w:val="00D27B9D"/>
    <w:rsid w:val="00D31746"/>
    <w:rsid w:val="00D3187D"/>
    <w:rsid w:val="00D32851"/>
    <w:rsid w:val="00D32C6C"/>
    <w:rsid w:val="00D32E54"/>
    <w:rsid w:val="00D333E5"/>
    <w:rsid w:val="00D3492E"/>
    <w:rsid w:val="00D35B4E"/>
    <w:rsid w:val="00D360D4"/>
    <w:rsid w:val="00D3667F"/>
    <w:rsid w:val="00D37B58"/>
    <w:rsid w:val="00D4202F"/>
    <w:rsid w:val="00D428DB"/>
    <w:rsid w:val="00D42CBF"/>
    <w:rsid w:val="00D4363C"/>
    <w:rsid w:val="00D446EF"/>
    <w:rsid w:val="00D456CA"/>
    <w:rsid w:val="00D4587C"/>
    <w:rsid w:val="00D46556"/>
    <w:rsid w:val="00D50E46"/>
    <w:rsid w:val="00D5399D"/>
    <w:rsid w:val="00D562EA"/>
    <w:rsid w:val="00D569B0"/>
    <w:rsid w:val="00D61BFF"/>
    <w:rsid w:val="00D61C5F"/>
    <w:rsid w:val="00D62505"/>
    <w:rsid w:val="00D66AE5"/>
    <w:rsid w:val="00D67536"/>
    <w:rsid w:val="00D71B8A"/>
    <w:rsid w:val="00D72187"/>
    <w:rsid w:val="00D7263E"/>
    <w:rsid w:val="00D734E1"/>
    <w:rsid w:val="00D744D0"/>
    <w:rsid w:val="00D771FE"/>
    <w:rsid w:val="00D80A29"/>
    <w:rsid w:val="00D83D97"/>
    <w:rsid w:val="00D87127"/>
    <w:rsid w:val="00D916E6"/>
    <w:rsid w:val="00DA0C9A"/>
    <w:rsid w:val="00DA15F4"/>
    <w:rsid w:val="00DA1AF8"/>
    <w:rsid w:val="00DA1E01"/>
    <w:rsid w:val="00DA20B9"/>
    <w:rsid w:val="00DA27B5"/>
    <w:rsid w:val="00DA44E2"/>
    <w:rsid w:val="00DA46CE"/>
    <w:rsid w:val="00DA5ABB"/>
    <w:rsid w:val="00DA7FFC"/>
    <w:rsid w:val="00DB17ED"/>
    <w:rsid w:val="00DB29E4"/>
    <w:rsid w:val="00DB4CB3"/>
    <w:rsid w:val="00DB4F9C"/>
    <w:rsid w:val="00DB6DA5"/>
    <w:rsid w:val="00DC30E7"/>
    <w:rsid w:val="00DC31BA"/>
    <w:rsid w:val="00DC39A4"/>
    <w:rsid w:val="00DC4A53"/>
    <w:rsid w:val="00DC7936"/>
    <w:rsid w:val="00DD24E4"/>
    <w:rsid w:val="00DD3EEE"/>
    <w:rsid w:val="00DD59BF"/>
    <w:rsid w:val="00DD5DD1"/>
    <w:rsid w:val="00DD61B2"/>
    <w:rsid w:val="00DD6A6B"/>
    <w:rsid w:val="00DE008A"/>
    <w:rsid w:val="00DE0604"/>
    <w:rsid w:val="00DE0618"/>
    <w:rsid w:val="00DE1970"/>
    <w:rsid w:val="00DE66DC"/>
    <w:rsid w:val="00DF021F"/>
    <w:rsid w:val="00DF0250"/>
    <w:rsid w:val="00DF1F36"/>
    <w:rsid w:val="00DF31DD"/>
    <w:rsid w:val="00DF38B3"/>
    <w:rsid w:val="00DF4DE9"/>
    <w:rsid w:val="00DF7A96"/>
    <w:rsid w:val="00E0000A"/>
    <w:rsid w:val="00E000D6"/>
    <w:rsid w:val="00E0147C"/>
    <w:rsid w:val="00E02BC4"/>
    <w:rsid w:val="00E05235"/>
    <w:rsid w:val="00E0611F"/>
    <w:rsid w:val="00E06C02"/>
    <w:rsid w:val="00E0772B"/>
    <w:rsid w:val="00E100D8"/>
    <w:rsid w:val="00E104C6"/>
    <w:rsid w:val="00E11D04"/>
    <w:rsid w:val="00E125E2"/>
    <w:rsid w:val="00E12D39"/>
    <w:rsid w:val="00E1431B"/>
    <w:rsid w:val="00E152B7"/>
    <w:rsid w:val="00E159C6"/>
    <w:rsid w:val="00E17AB2"/>
    <w:rsid w:val="00E214D2"/>
    <w:rsid w:val="00E22849"/>
    <w:rsid w:val="00E22D15"/>
    <w:rsid w:val="00E23D1B"/>
    <w:rsid w:val="00E24594"/>
    <w:rsid w:val="00E2492B"/>
    <w:rsid w:val="00E265A2"/>
    <w:rsid w:val="00E26FC1"/>
    <w:rsid w:val="00E27627"/>
    <w:rsid w:val="00E328E9"/>
    <w:rsid w:val="00E33311"/>
    <w:rsid w:val="00E340DC"/>
    <w:rsid w:val="00E340F3"/>
    <w:rsid w:val="00E36336"/>
    <w:rsid w:val="00E37191"/>
    <w:rsid w:val="00E37930"/>
    <w:rsid w:val="00E37CD8"/>
    <w:rsid w:val="00E406A2"/>
    <w:rsid w:val="00E40760"/>
    <w:rsid w:val="00E41D2C"/>
    <w:rsid w:val="00E446B7"/>
    <w:rsid w:val="00E450D6"/>
    <w:rsid w:val="00E46994"/>
    <w:rsid w:val="00E528D4"/>
    <w:rsid w:val="00E53400"/>
    <w:rsid w:val="00E53518"/>
    <w:rsid w:val="00E57E53"/>
    <w:rsid w:val="00E625F2"/>
    <w:rsid w:val="00E62CF2"/>
    <w:rsid w:val="00E638C1"/>
    <w:rsid w:val="00E6398B"/>
    <w:rsid w:val="00E66588"/>
    <w:rsid w:val="00E67BD2"/>
    <w:rsid w:val="00E73564"/>
    <w:rsid w:val="00E778FB"/>
    <w:rsid w:val="00E833B5"/>
    <w:rsid w:val="00E854C3"/>
    <w:rsid w:val="00E8701D"/>
    <w:rsid w:val="00E902AD"/>
    <w:rsid w:val="00E9152E"/>
    <w:rsid w:val="00E92729"/>
    <w:rsid w:val="00E92896"/>
    <w:rsid w:val="00E93F6A"/>
    <w:rsid w:val="00E963C4"/>
    <w:rsid w:val="00E96F4A"/>
    <w:rsid w:val="00E97B4A"/>
    <w:rsid w:val="00EA0786"/>
    <w:rsid w:val="00EA1812"/>
    <w:rsid w:val="00EA7986"/>
    <w:rsid w:val="00EA7E1E"/>
    <w:rsid w:val="00EB145F"/>
    <w:rsid w:val="00EB15B7"/>
    <w:rsid w:val="00EB15F3"/>
    <w:rsid w:val="00EB2895"/>
    <w:rsid w:val="00EB6E1F"/>
    <w:rsid w:val="00EB7279"/>
    <w:rsid w:val="00EC00A5"/>
    <w:rsid w:val="00EC069E"/>
    <w:rsid w:val="00EC08AF"/>
    <w:rsid w:val="00EC119F"/>
    <w:rsid w:val="00EC2AD3"/>
    <w:rsid w:val="00EC2D7C"/>
    <w:rsid w:val="00EC34C7"/>
    <w:rsid w:val="00EC41DA"/>
    <w:rsid w:val="00EC4821"/>
    <w:rsid w:val="00EC5ADC"/>
    <w:rsid w:val="00ED0987"/>
    <w:rsid w:val="00ED2968"/>
    <w:rsid w:val="00ED2A04"/>
    <w:rsid w:val="00ED5501"/>
    <w:rsid w:val="00ED7F82"/>
    <w:rsid w:val="00EE01E8"/>
    <w:rsid w:val="00EE17AB"/>
    <w:rsid w:val="00EE1AE7"/>
    <w:rsid w:val="00EE509B"/>
    <w:rsid w:val="00EE69B2"/>
    <w:rsid w:val="00EE7F35"/>
    <w:rsid w:val="00EF01DE"/>
    <w:rsid w:val="00EF2C8B"/>
    <w:rsid w:val="00EF2E15"/>
    <w:rsid w:val="00EF3286"/>
    <w:rsid w:val="00EF37D5"/>
    <w:rsid w:val="00EF45F6"/>
    <w:rsid w:val="00EF7259"/>
    <w:rsid w:val="00EF726D"/>
    <w:rsid w:val="00F02AB8"/>
    <w:rsid w:val="00F046DD"/>
    <w:rsid w:val="00F060CB"/>
    <w:rsid w:val="00F06AA5"/>
    <w:rsid w:val="00F06C68"/>
    <w:rsid w:val="00F06DAF"/>
    <w:rsid w:val="00F07C11"/>
    <w:rsid w:val="00F12363"/>
    <w:rsid w:val="00F130B6"/>
    <w:rsid w:val="00F13E27"/>
    <w:rsid w:val="00F14739"/>
    <w:rsid w:val="00F1518A"/>
    <w:rsid w:val="00F1570C"/>
    <w:rsid w:val="00F15C49"/>
    <w:rsid w:val="00F15EBD"/>
    <w:rsid w:val="00F16C5C"/>
    <w:rsid w:val="00F20081"/>
    <w:rsid w:val="00F20FF8"/>
    <w:rsid w:val="00F230CE"/>
    <w:rsid w:val="00F23E15"/>
    <w:rsid w:val="00F24731"/>
    <w:rsid w:val="00F269BC"/>
    <w:rsid w:val="00F269C0"/>
    <w:rsid w:val="00F30025"/>
    <w:rsid w:val="00F3109C"/>
    <w:rsid w:val="00F329CB"/>
    <w:rsid w:val="00F33EC1"/>
    <w:rsid w:val="00F35254"/>
    <w:rsid w:val="00F35A13"/>
    <w:rsid w:val="00F35D2B"/>
    <w:rsid w:val="00F36431"/>
    <w:rsid w:val="00F4172C"/>
    <w:rsid w:val="00F419DD"/>
    <w:rsid w:val="00F42767"/>
    <w:rsid w:val="00F4413B"/>
    <w:rsid w:val="00F45C6E"/>
    <w:rsid w:val="00F5108F"/>
    <w:rsid w:val="00F52C35"/>
    <w:rsid w:val="00F532E0"/>
    <w:rsid w:val="00F5391C"/>
    <w:rsid w:val="00F55BD9"/>
    <w:rsid w:val="00F55D72"/>
    <w:rsid w:val="00F57D8E"/>
    <w:rsid w:val="00F605C2"/>
    <w:rsid w:val="00F62255"/>
    <w:rsid w:val="00F65CA0"/>
    <w:rsid w:val="00F66614"/>
    <w:rsid w:val="00F7007A"/>
    <w:rsid w:val="00F716C0"/>
    <w:rsid w:val="00F74DF3"/>
    <w:rsid w:val="00F751C4"/>
    <w:rsid w:val="00F76620"/>
    <w:rsid w:val="00F818BB"/>
    <w:rsid w:val="00F8428F"/>
    <w:rsid w:val="00F85337"/>
    <w:rsid w:val="00F864D3"/>
    <w:rsid w:val="00F87143"/>
    <w:rsid w:val="00F8744A"/>
    <w:rsid w:val="00F87468"/>
    <w:rsid w:val="00F9005A"/>
    <w:rsid w:val="00F92F84"/>
    <w:rsid w:val="00F94075"/>
    <w:rsid w:val="00F948F0"/>
    <w:rsid w:val="00F94FFF"/>
    <w:rsid w:val="00F95ED7"/>
    <w:rsid w:val="00F97C46"/>
    <w:rsid w:val="00FA0381"/>
    <w:rsid w:val="00FA2278"/>
    <w:rsid w:val="00FA36BD"/>
    <w:rsid w:val="00FA3FC2"/>
    <w:rsid w:val="00FA47D9"/>
    <w:rsid w:val="00FA63F3"/>
    <w:rsid w:val="00FB15C8"/>
    <w:rsid w:val="00FB38D5"/>
    <w:rsid w:val="00FB500D"/>
    <w:rsid w:val="00FB719E"/>
    <w:rsid w:val="00FC049E"/>
    <w:rsid w:val="00FC084D"/>
    <w:rsid w:val="00FC0899"/>
    <w:rsid w:val="00FC08E3"/>
    <w:rsid w:val="00FC3713"/>
    <w:rsid w:val="00FC4326"/>
    <w:rsid w:val="00FC5323"/>
    <w:rsid w:val="00FC57C7"/>
    <w:rsid w:val="00FC688A"/>
    <w:rsid w:val="00FC6ABF"/>
    <w:rsid w:val="00FC755F"/>
    <w:rsid w:val="00FD0703"/>
    <w:rsid w:val="00FD123C"/>
    <w:rsid w:val="00FD24DE"/>
    <w:rsid w:val="00FD3410"/>
    <w:rsid w:val="00FD3FCC"/>
    <w:rsid w:val="00FD5284"/>
    <w:rsid w:val="00FD68AE"/>
    <w:rsid w:val="00FE1351"/>
    <w:rsid w:val="00FE25F4"/>
    <w:rsid w:val="00FE48C7"/>
    <w:rsid w:val="00FE5262"/>
    <w:rsid w:val="00FF0ED7"/>
    <w:rsid w:val="00FF139C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2D276-F6B1-4B90-BD2A-D8F5BA10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C2C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C20"/>
  </w:style>
  <w:style w:type="paragraph" w:styleId="a6">
    <w:name w:val="header"/>
    <w:basedOn w:val="a"/>
    <w:rsid w:val="00F20FF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649F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C01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C0118"/>
    <w:rPr>
      <w:sz w:val="24"/>
      <w:szCs w:val="24"/>
    </w:rPr>
  </w:style>
  <w:style w:type="paragraph" w:styleId="3">
    <w:name w:val="Body Text Indent 3"/>
    <w:basedOn w:val="a"/>
    <w:link w:val="30"/>
    <w:rsid w:val="005B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07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668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КОНТОЛЬНО-СЧЕТНАЯ КОМИССИЯ</vt:lpstr>
    </vt:vector>
  </TitlesOfParts>
  <Company>Krokoz™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КОНТОЛЬНО-СЧЕТНАЯ КОМИССИЯ</dc:title>
  <dc:creator>user</dc:creator>
  <cp:lastModifiedBy>Альберт Владимирович Бородин</cp:lastModifiedBy>
  <cp:revision>7</cp:revision>
  <cp:lastPrinted>2021-12-02T07:47:00Z</cp:lastPrinted>
  <dcterms:created xsi:type="dcterms:W3CDTF">2021-12-02T07:55:00Z</dcterms:created>
  <dcterms:modified xsi:type="dcterms:W3CDTF">2021-12-20T05:06:00Z</dcterms:modified>
</cp:coreProperties>
</file>