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BD" w:rsidRPr="00B57B72" w:rsidRDefault="00B0283D" w:rsidP="00A12ABD">
      <w:pPr>
        <w:jc w:val="center"/>
        <w:rPr>
          <w:b/>
          <w:bCs/>
          <w:sz w:val="28"/>
          <w:szCs w:val="28"/>
        </w:rPr>
      </w:pPr>
      <w:r w:rsidRPr="00733E96">
        <w:rPr>
          <w:b/>
          <w:sz w:val="28"/>
          <w:szCs w:val="28"/>
        </w:rPr>
        <w:t>Публичные слушан</w:t>
      </w:r>
      <w:r w:rsidR="001630D4">
        <w:rPr>
          <w:b/>
          <w:sz w:val="28"/>
          <w:szCs w:val="28"/>
        </w:rPr>
        <w:t>и</w:t>
      </w:r>
      <w:r w:rsidRPr="00733E96">
        <w:rPr>
          <w:b/>
          <w:sz w:val="28"/>
          <w:szCs w:val="28"/>
        </w:rPr>
        <w:t xml:space="preserve">я по проекту бюджета </w:t>
      </w:r>
      <w:r w:rsidR="004367B1">
        <w:rPr>
          <w:b/>
          <w:sz w:val="28"/>
          <w:szCs w:val="28"/>
        </w:rPr>
        <w:t>городского округа город Елец</w:t>
      </w:r>
      <w:r w:rsidRPr="00733E96">
        <w:rPr>
          <w:b/>
          <w:sz w:val="28"/>
          <w:szCs w:val="28"/>
        </w:rPr>
        <w:t xml:space="preserve"> на 20</w:t>
      </w:r>
      <w:r w:rsidR="00D5399D" w:rsidRPr="00D5399D">
        <w:rPr>
          <w:b/>
          <w:sz w:val="28"/>
          <w:szCs w:val="28"/>
        </w:rPr>
        <w:t>2</w:t>
      </w:r>
      <w:r w:rsidR="003441F1">
        <w:rPr>
          <w:b/>
          <w:sz w:val="28"/>
          <w:szCs w:val="28"/>
        </w:rPr>
        <w:t>1</w:t>
      </w:r>
      <w:r w:rsidRPr="00733E96">
        <w:rPr>
          <w:b/>
          <w:sz w:val="28"/>
          <w:szCs w:val="28"/>
        </w:rPr>
        <w:t xml:space="preserve"> год и плановый период 20</w:t>
      </w:r>
      <w:r w:rsidR="00AB1878">
        <w:rPr>
          <w:b/>
          <w:sz w:val="28"/>
          <w:szCs w:val="28"/>
        </w:rPr>
        <w:t>2</w:t>
      </w:r>
      <w:r w:rsidR="003441F1">
        <w:rPr>
          <w:b/>
          <w:sz w:val="28"/>
          <w:szCs w:val="28"/>
        </w:rPr>
        <w:t>2</w:t>
      </w:r>
      <w:r w:rsidRPr="00733E96">
        <w:rPr>
          <w:b/>
          <w:sz w:val="28"/>
          <w:szCs w:val="28"/>
        </w:rPr>
        <w:t xml:space="preserve"> и 20</w:t>
      </w:r>
      <w:r w:rsidR="00AB1878">
        <w:rPr>
          <w:b/>
          <w:sz w:val="28"/>
          <w:szCs w:val="28"/>
        </w:rPr>
        <w:t>2</w:t>
      </w:r>
      <w:r w:rsidR="003441F1">
        <w:rPr>
          <w:b/>
          <w:sz w:val="28"/>
          <w:szCs w:val="28"/>
        </w:rPr>
        <w:t>3</w:t>
      </w:r>
      <w:r w:rsidRPr="00733E96">
        <w:rPr>
          <w:b/>
          <w:sz w:val="28"/>
          <w:szCs w:val="28"/>
        </w:rPr>
        <w:t xml:space="preserve"> годов</w:t>
      </w:r>
      <w:r w:rsidR="00733E96" w:rsidRPr="00B522B9">
        <w:rPr>
          <w:b/>
          <w:sz w:val="28"/>
          <w:szCs w:val="28"/>
        </w:rPr>
        <w:t>.</w:t>
      </w:r>
      <w:r w:rsidR="00965CCD" w:rsidRPr="00B522B9">
        <w:rPr>
          <w:b/>
          <w:sz w:val="28"/>
          <w:szCs w:val="28"/>
        </w:rPr>
        <w:t xml:space="preserve"> </w:t>
      </w:r>
      <w:r w:rsidR="00E833B5" w:rsidRPr="00B522B9">
        <w:rPr>
          <w:b/>
          <w:sz w:val="28"/>
          <w:szCs w:val="28"/>
        </w:rPr>
        <w:t>1</w:t>
      </w:r>
      <w:r w:rsidR="003441F1">
        <w:rPr>
          <w:b/>
          <w:sz w:val="28"/>
          <w:szCs w:val="28"/>
        </w:rPr>
        <w:t>5</w:t>
      </w:r>
      <w:r w:rsidR="00965CCD" w:rsidRPr="00B522B9">
        <w:rPr>
          <w:b/>
          <w:sz w:val="28"/>
          <w:szCs w:val="28"/>
        </w:rPr>
        <w:t>.12.20</w:t>
      </w:r>
      <w:r w:rsidR="003441F1">
        <w:rPr>
          <w:b/>
          <w:sz w:val="28"/>
          <w:szCs w:val="28"/>
        </w:rPr>
        <w:t>20</w:t>
      </w:r>
    </w:p>
    <w:p w:rsidR="00A12ABD" w:rsidRDefault="00A12ABD" w:rsidP="00A12ABD">
      <w:pPr>
        <w:jc w:val="center"/>
        <w:rPr>
          <w:sz w:val="28"/>
          <w:szCs w:val="28"/>
        </w:rPr>
      </w:pPr>
    </w:p>
    <w:p w:rsidR="0076652E" w:rsidRDefault="0076652E">
      <w:pPr>
        <w:ind w:firstLine="720"/>
        <w:jc w:val="center"/>
        <w:rPr>
          <w:b/>
          <w:sz w:val="28"/>
          <w:szCs w:val="28"/>
        </w:rPr>
      </w:pPr>
    </w:p>
    <w:p w:rsidR="00B57B72" w:rsidRPr="00153205" w:rsidRDefault="00B57B72" w:rsidP="00B57B72">
      <w:pPr>
        <w:ind w:firstLine="540"/>
        <w:jc w:val="both"/>
        <w:rPr>
          <w:sz w:val="28"/>
          <w:szCs w:val="28"/>
        </w:rPr>
      </w:pPr>
      <w:proofErr w:type="gramStart"/>
      <w:r w:rsidRPr="00153205">
        <w:rPr>
          <w:sz w:val="28"/>
          <w:szCs w:val="28"/>
        </w:rPr>
        <w:t xml:space="preserve">Проект городского бюджета составлен исходя из оценки ожидаемого исполнения бюджета на текущий финансовый год, с учетом основных направлений налоговой и бюджетной политики, на основе </w:t>
      </w:r>
      <w:r>
        <w:rPr>
          <w:sz w:val="28"/>
          <w:szCs w:val="28"/>
        </w:rPr>
        <w:t>П</w:t>
      </w:r>
      <w:r w:rsidRPr="00153205">
        <w:rPr>
          <w:sz w:val="28"/>
          <w:szCs w:val="28"/>
        </w:rPr>
        <w:t>рогноза социально-экономического развития городского округа город Елец на период 20</w:t>
      </w:r>
      <w:r>
        <w:rPr>
          <w:sz w:val="28"/>
          <w:szCs w:val="28"/>
        </w:rPr>
        <w:t>20</w:t>
      </w:r>
      <w:r w:rsidRPr="00153205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153205">
        <w:rPr>
          <w:sz w:val="28"/>
          <w:szCs w:val="28"/>
        </w:rPr>
        <w:t xml:space="preserve"> годов.</w:t>
      </w:r>
      <w:proofErr w:type="gramEnd"/>
    </w:p>
    <w:p w:rsidR="00725347" w:rsidRPr="00F33EC1" w:rsidRDefault="00725347" w:rsidP="00725347">
      <w:pPr>
        <w:ind w:firstLine="567"/>
        <w:jc w:val="both"/>
        <w:rPr>
          <w:sz w:val="28"/>
          <w:szCs w:val="28"/>
        </w:rPr>
      </w:pPr>
      <w:r w:rsidRPr="00F33EC1">
        <w:rPr>
          <w:sz w:val="28"/>
          <w:szCs w:val="28"/>
        </w:rPr>
        <w:t>Планируемый объем бюджета города на 20</w:t>
      </w:r>
      <w:r w:rsidR="00677580" w:rsidRPr="00F33EC1">
        <w:rPr>
          <w:sz w:val="28"/>
          <w:szCs w:val="28"/>
        </w:rPr>
        <w:t>2</w:t>
      </w:r>
      <w:r w:rsidR="002977CF" w:rsidRPr="00F33EC1">
        <w:rPr>
          <w:sz w:val="28"/>
          <w:szCs w:val="28"/>
        </w:rPr>
        <w:t>1</w:t>
      </w:r>
      <w:r w:rsidRPr="00F33EC1">
        <w:rPr>
          <w:sz w:val="28"/>
          <w:szCs w:val="28"/>
        </w:rPr>
        <w:t xml:space="preserve"> год по доходам </w:t>
      </w:r>
      <w:r w:rsidR="00D07F2A" w:rsidRPr="00F33EC1">
        <w:rPr>
          <w:sz w:val="28"/>
          <w:szCs w:val="28"/>
        </w:rPr>
        <w:t>2</w:t>
      </w:r>
      <w:r w:rsidRPr="00F33EC1">
        <w:rPr>
          <w:sz w:val="28"/>
          <w:szCs w:val="28"/>
        </w:rPr>
        <w:t xml:space="preserve"> миллиард</w:t>
      </w:r>
      <w:r w:rsidR="00D07F2A" w:rsidRPr="00F33EC1">
        <w:rPr>
          <w:sz w:val="28"/>
          <w:szCs w:val="28"/>
        </w:rPr>
        <w:t>а</w:t>
      </w:r>
      <w:r w:rsidRPr="00F33EC1">
        <w:rPr>
          <w:sz w:val="28"/>
          <w:szCs w:val="28"/>
        </w:rPr>
        <w:t xml:space="preserve">  </w:t>
      </w:r>
      <w:r w:rsidR="00D07F2A" w:rsidRPr="00F33EC1">
        <w:rPr>
          <w:sz w:val="28"/>
          <w:szCs w:val="28"/>
        </w:rPr>
        <w:t>125,</w:t>
      </w:r>
      <w:r w:rsidR="00CC626E" w:rsidRPr="00F33EC1">
        <w:rPr>
          <w:sz w:val="28"/>
          <w:szCs w:val="28"/>
        </w:rPr>
        <w:t>5</w:t>
      </w:r>
      <w:r w:rsidRPr="00F33EC1">
        <w:rPr>
          <w:sz w:val="28"/>
          <w:szCs w:val="28"/>
        </w:rPr>
        <w:t> миллиона</w:t>
      </w:r>
      <w:r w:rsidR="00E125E2" w:rsidRPr="00F33EC1">
        <w:rPr>
          <w:sz w:val="28"/>
          <w:szCs w:val="28"/>
        </w:rPr>
        <w:t xml:space="preserve"> рублей</w:t>
      </w:r>
      <w:r w:rsidRPr="00F33EC1">
        <w:rPr>
          <w:sz w:val="28"/>
          <w:szCs w:val="28"/>
        </w:rPr>
        <w:t xml:space="preserve">, по расходам - </w:t>
      </w:r>
      <w:r w:rsidR="00D07F2A" w:rsidRPr="00F33EC1">
        <w:rPr>
          <w:sz w:val="28"/>
          <w:szCs w:val="28"/>
        </w:rPr>
        <w:t>2</w:t>
      </w:r>
      <w:r w:rsidRPr="00F33EC1">
        <w:rPr>
          <w:sz w:val="28"/>
          <w:szCs w:val="28"/>
        </w:rPr>
        <w:t> миллиард</w:t>
      </w:r>
      <w:r w:rsidR="00D07F2A" w:rsidRPr="00F33EC1">
        <w:rPr>
          <w:sz w:val="28"/>
          <w:szCs w:val="28"/>
        </w:rPr>
        <w:t>а</w:t>
      </w:r>
      <w:r w:rsidRPr="00F33EC1">
        <w:rPr>
          <w:sz w:val="28"/>
          <w:szCs w:val="28"/>
        </w:rPr>
        <w:t xml:space="preserve"> </w:t>
      </w:r>
      <w:r w:rsidR="00D07F2A" w:rsidRPr="00F33EC1">
        <w:rPr>
          <w:sz w:val="28"/>
          <w:szCs w:val="28"/>
        </w:rPr>
        <w:t>146,8</w:t>
      </w:r>
      <w:r w:rsidRPr="00F33EC1">
        <w:rPr>
          <w:sz w:val="28"/>
          <w:szCs w:val="28"/>
        </w:rPr>
        <w:t> миллиона рублей.</w:t>
      </w:r>
    </w:p>
    <w:p w:rsidR="00470B08" w:rsidRDefault="006579CA" w:rsidP="00470B08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Бюджет города</w:t>
      </w:r>
      <w:r w:rsidR="00470B08" w:rsidRPr="00F33EC1">
        <w:rPr>
          <w:sz w:val="28"/>
          <w:szCs w:val="28"/>
        </w:rPr>
        <w:t xml:space="preserve"> на предстоящий финансовый год сформирован с </w:t>
      </w:r>
      <w:r w:rsidR="004C1F82" w:rsidRPr="00F33EC1">
        <w:rPr>
          <w:sz w:val="28"/>
          <w:szCs w:val="28"/>
        </w:rPr>
        <w:t>де</w:t>
      </w:r>
      <w:r w:rsidR="00470B08" w:rsidRPr="00F33EC1">
        <w:rPr>
          <w:sz w:val="28"/>
          <w:szCs w:val="28"/>
        </w:rPr>
        <w:t xml:space="preserve">фицитом в сумме </w:t>
      </w:r>
      <w:r w:rsidR="004C1F82" w:rsidRPr="00F33EC1">
        <w:rPr>
          <w:sz w:val="28"/>
          <w:szCs w:val="28"/>
        </w:rPr>
        <w:t>21,4</w:t>
      </w:r>
      <w:r w:rsidR="00470B08" w:rsidRPr="00F33EC1">
        <w:rPr>
          <w:sz w:val="28"/>
          <w:szCs w:val="28"/>
        </w:rPr>
        <w:t xml:space="preserve"> </w:t>
      </w:r>
      <w:r w:rsidR="0091515A" w:rsidRPr="00F33EC1">
        <w:rPr>
          <w:sz w:val="28"/>
          <w:szCs w:val="28"/>
        </w:rPr>
        <w:t>млн</w:t>
      </w:r>
      <w:r w:rsidR="00470B08" w:rsidRPr="00F33EC1">
        <w:rPr>
          <w:sz w:val="28"/>
          <w:szCs w:val="28"/>
        </w:rPr>
        <w:t xml:space="preserve">. руб., </w:t>
      </w:r>
      <w:r w:rsidR="00CC626E" w:rsidRPr="00F33EC1">
        <w:rPr>
          <w:sz w:val="28"/>
          <w:szCs w:val="28"/>
        </w:rPr>
        <w:t xml:space="preserve">на </w:t>
      </w:r>
      <w:r w:rsidR="00470B08" w:rsidRPr="00F33EC1">
        <w:rPr>
          <w:sz w:val="28"/>
          <w:szCs w:val="28"/>
        </w:rPr>
        <w:t>плановый период 202</w:t>
      </w:r>
      <w:r w:rsidR="004C1F82" w:rsidRPr="00F33EC1">
        <w:rPr>
          <w:sz w:val="28"/>
          <w:szCs w:val="28"/>
        </w:rPr>
        <w:t>2</w:t>
      </w:r>
      <w:r w:rsidR="00470B08" w:rsidRPr="00F33EC1">
        <w:rPr>
          <w:sz w:val="28"/>
          <w:szCs w:val="28"/>
        </w:rPr>
        <w:t xml:space="preserve"> и 202</w:t>
      </w:r>
      <w:r w:rsidR="004C1F82" w:rsidRPr="00F33EC1">
        <w:rPr>
          <w:sz w:val="28"/>
          <w:szCs w:val="28"/>
        </w:rPr>
        <w:t>3</w:t>
      </w:r>
      <w:r w:rsidR="00470B08" w:rsidRPr="00F33EC1">
        <w:rPr>
          <w:sz w:val="28"/>
          <w:szCs w:val="28"/>
        </w:rPr>
        <w:t xml:space="preserve"> годов </w:t>
      </w:r>
      <w:r w:rsidR="00CC626E" w:rsidRPr="00F33EC1">
        <w:rPr>
          <w:sz w:val="28"/>
          <w:szCs w:val="28"/>
        </w:rPr>
        <w:t>бюджет сбалансирован</w:t>
      </w:r>
      <w:r w:rsidR="00470B08" w:rsidRPr="00F33EC1">
        <w:rPr>
          <w:sz w:val="28"/>
          <w:szCs w:val="28"/>
        </w:rPr>
        <w:t>.</w:t>
      </w:r>
      <w:r w:rsidR="00470B08">
        <w:rPr>
          <w:sz w:val="28"/>
          <w:szCs w:val="28"/>
        </w:rPr>
        <w:t xml:space="preserve"> </w:t>
      </w:r>
    </w:p>
    <w:p w:rsidR="00B57B72" w:rsidRDefault="00B57B72" w:rsidP="00725347">
      <w:pPr>
        <w:ind w:firstLine="567"/>
        <w:jc w:val="both"/>
        <w:rPr>
          <w:sz w:val="28"/>
          <w:szCs w:val="28"/>
        </w:rPr>
      </w:pPr>
    </w:p>
    <w:p w:rsidR="005B07B7" w:rsidRDefault="005B07B7" w:rsidP="005B07B7">
      <w:pPr>
        <w:ind w:firstLine="540"/>
        <w:jc w:val="both"/>
        <w:rPr>
          <w:sz w:val="28"/>
          <w:szCs w:val="28"/>
        </w:rPr>
      </w:pPr>
      <w:r w:rsidRPr="0098509F">
        <w:rPr>
          <w:sz w:val="28"/>
          <w:szCs w:val="28"/>
        </w:rPr>
        <w:t>Прогнозируемая сумма доходов в 202</w:t>
      </w:r>
      <w:r w:rsidR="001500D3" w:rsidRPr="0098509F">
        <w:rPr>
          <w:sz w:val="28"/>
          <w:szCs w:val="28"/>
        </w:rPr>
        <w:t>1</w:t>
      </w:r>
      <w:r w:rsidRPr="0098509F">
        <w:rPr>
          <w:sz w:val="28"/>
          <w:szCs w:val="28"/>
        </w:rPr>
        <w:t xml:space="preserve"> году (</w:t>
      </w:r>
      <w:r w:rsidR="003178CB" w:rsidRPr="0098509F">
        <w:rPr>
          <w:sz w:val="28"/>
          <w:szCs w:val="28"/>
        </w:rPr>
        <w:t>2</w:t>
      </w:r>
      <w:r w:rsidR="006B09C9" w:rsidRPr="0098509F">
        <w:rPr>
          <w:sz w:val="28"/>
          <w:szCs w:val="28"/>
        </w:rPr>
        <w:t xml:space="preserve"> млрд.</w:t>
      </w:r>
      <w:r w:rsidR="00751818" w:rsidRPr="0098509F">
        <w:rPr>
          <w:sz w:val="28"/>
          <w:szCs w:val="28"/>
        </w:rPr>
        <w:t> </w:t>
      </w:r>
      <w:r w:rsidR="003178CB" w:rsidRPr="0098509F">
        <w:rPr>
          <w:sz w:val="28"/>
          <w:szCs w:val="28"/>
        </w:rPr>
        <w:t>125,</w:t>
      </w:r>
      <w:r w:rsidR="00AA3BBD" w:rsidRPr="0098509F">
        <w:rPr>
          <w:sz w:val="28"/>
          <w:szCs w:val="28"/>
        </w:rPr>
        <w:t>5</w:t>
      </w:r>
      <w:r w:rsidR="00751818" w:rsidRPr="0098509F">
        <w:rPr>
          <w:sz w:val="28"/>
          <w:szCs w:val="28"/>
        </w:rPr>
        <w:t xml:space="preserve"> млн</w:t>
      </w:r>
      <w:r w:rsidRPr="0098509F">
        <w:rPr>
          <w:sz w:val="28"/>
          <w:szCs w:val="28"/>
        </w:rPr>
        <w:t xml:space="preserve">. руб.) </w:t>
      </w:r>
      <w:r w:rsidR="003178CB" w:rsidRPr="0098509F">
        <w:rPr>
          <w:sz w:val="28"/>
          <w:szCs w:val="28"/>
        </w:rPr>
        <w:t>меньше</w:t>
      </w:r>
      <w:r w:rsidRPr="0098509F">
        <w:rPr>
          <w:sz w:val="28"/>
          <w:szCs w:val="28"/>
        </w:rPr>
        <w:t xml:space="preserve"> первоначально утвержденного планового задания по доходам городского бюджета 20</w:t>
      </w:r>
      <w:r w:rsidR="003178CB" w:rsidRPr="0098509F">
        <w:rPr>
          <w:sz w:val="28"/>
          <w:szCs w:val="28"/>
        </w:rPr>
        <w:t>20</w:t>
      </w:r>
      <w:r w:rsidRPr="0098509F">
        <w:rPr>
          <w:sz w:val="28"/>
          <w:szCs w:val="28"/>
        </w:rPr>
        <w:t xml:space="preserve"> года (</w:t>
      </w:r>
      <w:r w:rsidR="003178CB" w:rsidRPr="0098509F">
        <w:rPr>
          <w:sz w:val="28"/>
          <w:szCs w:val="28"/>
        </w:rPr>
        <w:t>2</w:t>
      </w:r>
      <w:r w:rsidR="00751818" w:rsidRPr="0098509F">
        <w:rPr>
          <w:sz w:val="28"/>
          <w:szCs w:val="28"/>
        </w:rPr>
        <w:t> </w:t>
      </w:r>
      <w:r w:rsidR="006B09C9" w:rsidRPr="0098509F">
        <w:rPr>
          <w:sz w:val="28"/>
          <w:szCs w:val="28"/>
        </w:rPr>
        <w:t xml:space="preserve">млрд. </w:t>
      </w:r>
      <w:r w:rsidR="003178CB" w:rsidRPr="0098509F">
        <w:rPr>
          <w:sz w:val="28"/>
          <w:szCs w:val="28"/>
        </w:rPr>
        <w:t>477,7</w:t>
      </w:r>
      <w:r w:rsidRPr="0098509F">
        <w:rPr>
          <w:sz w:val="28"/>
          <w:szCs w:val="28"/>
        </w:rPr>
        <w:t> </w:t>
      </w:r>
      <w:r w:rsidR="00751818" w:rsidRPr="0098509F">
        <w:rPr>
          <w:sz w:val="28"/>
          <w:szCs w:val="28"/>
        </w:rPr>
        <w:t>млн</w:t>
      </w:r>
      <w:r w:rsidRPr="0098509F">
        <w:rPr>
          <w:sz w:val="28"/>
          <w:szCs w:val="28"/>
        </w:rPr>
        <w:t xml:space="preserve">. руб.) на </w:t>
      </w:r>
      <w:r w:rsidR="003178CB" w:rsidRPr="0098509F">
        <w:rPr>
          <w:sz w:val="28"/>
          <w:szCs w:val="28"/>
        </w:rPr>
        <w:t>352,2</w:t>
      </w:r>
      <w:r w:rsidRPr="0098509F">
        <w:rPr>
          <w:sz w:val="28"/>
          <w:szCs w:val="28"/>
        </w:rPr>
        <w:t xml:space="preserve"> </w:t>
      </w:r>
      <w:r w:rsidR="00C563E8" w:rsidRPr="0098509F">
        <w:rPr>
          <w:sz w:val="28"/>
          <w:szCs w:val="28"/>
        </w:rPr>
        <w:t>млн</w:t>
      </w:r>
      <w:r w:rsidRPr="0098509F">
        <w:rPr>
          <w:sz w:val="28"/>
          <w:szCs w:val="28"/>
        </w:rPr>
        <w:t>. руб., по сравнению с ожидаемым исполнением (2</w:t>
      </w:r>
      <w:r w:rsidR="00C563E8" w:rsidRPr="0098509F">
        <w:rPr>
          <w:sz w:val="28"/>
          <w:szCs w:val="28"/>
        </w:rPr>
        <w:t> </w:t>
      </w:r>
      <w:r w:rsidR="006B09C9" w:rsidRPr="0098509F">
        <w:rPr>
          <w:sz w:val="28"/>
          <w:szCs w:val="28"/>
        </w:rPr>
        <w:t xml:space="preserve">млрд. </w:t>
      </w:r>
      <w:r w:rsidR="003178CB" w:rsidRPr="0098509F">
        <w:rPr>
          <w:sz w:val="28"/>
          <w:szCs w:val="28"/>
        </w:rPr>
        <w:t>802,8</w:t>
      </w:r>
      <w:r w:rsidRPr="0098509F">
        <w:rPr>
          <w:sz w:val="28"/>
          <w:szCs w:val="28"/>
        </w:rPr>
        <w:t xml:space="preserve"> </w:t>
      </w:r>
      <w:r w:rsidR="00C563E8" w:rsidRPr="0098509F">
        <w:rPr>
          <w:sz w:val="28"/>
          <w:szCs w:val="28"/>
        </w:rPr>
        <w:t>млн</w:t>
      </w:r>
      <w:r w:rsidRPr="0098509F">
        <w:rPr>
          <w:sz w:val="28"/>
          <w:szCs w:val="28"/>
        </w:rPr>
        <w:t>. руб.) сокращена на</w:t>
      </w:r>
      <w:r w:rsidRPr="00E1022B">
        <w:rPr>
          <w:sz w:val="28"/>
          <w:szCs w:val="28"/>
        </w:rPr>
        <w:t xml:space="preserve"> </w:t>
      </w:r>
      <w:r w:rsidR="003178CB">
        <w:rPr>
          <w:sz w:val="28"/>
          <w:szCs w:val="28"/>
        </w:rPr>
        <w:t>677,4</w:t>
      </w:r>
      <w:r w:rsidRPr="00E1022B">
        <w:rPr>
          <w:sz w:val="28"/>
          <w:szCs w:val="28"/>
        </w:rPr>
        <w:t xml:space="preserve"> </w:t>
      </w:r>
      <w:r w:rsidR="00C563E8">
        <w:rPr>
          <w:sz w:val="28"/>
          <w:szCs w:val="28"/>
        </w:rPr>
        <w:t>млн</w:t>
      </w:r>
      <w:r>
        <w:rPr>
          <w:sz w:val="28"/>
          <w:szCs w:val="28"/>
        </w:rPr>
        <w:t xml:space="preserve">. руб. </w:t>
      </w:r>
      <w:r w:rsidRPr="00560F2F">
        <w:rPr>
          <w:sz w:val="28"/>
          <w:szCs w:val="28"/>
        </w:rPr>
        <w:t>Доля налоговых и неналоговых доходов в обще</w:t>
      </w:r>
      <w:r>
        <w:rPr>
          <w:sz w:val="28"/>
          <w:szCs w:val="28"/>
        </w:rPr>
        <w:t>м объеме</w:t>
      </w:r>
      <w:r w:rsidRPr="00560F2F">
        <w:rPr>
          <w:sz w:val="28"/>
          <w:szCs w:val="28"/>
        </w:rPr>
        <w:t xml:space="preserve"> доходов составит </w:t>
      </w:r>
      <w:r w:rsidR="003178CB">
        <w:rPr>
          <w:sz w:val="28"/>
          <w:szCs w:val="28"/>
        </w:rPr>
        <w:t>44</w:t>
      </w:r>
      <w:r>
        <w:rPr>
          <w:sz w:val="28"/>
          <w:szCs w:val="28"/>
        </w:rPr>
        <w:t xml:space="preserve"> %, доля безвозмездных поступлений</w:t>
      </w:r>
      <w:r w:rsidRPr="00560F2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560F2F">
        <w:rPr>
          <w:sz w:val="28"/>
          <w:szCs w:val="28"/>
        </w:rPr>
        <w:t xml:space="preserve"> </w:t>
      </w:r>
      <w:r>
        <w:rPr>
          <w:sz w:val="28"/>
          <w:szCs w:val="28"/>
        </w:rPr>
        <w:t>56</w:t>
      </w:r>
      <w:r w:rsidRPr="00560F2F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5B07B7" w:rsidRDefault="005B07B7" w:rsidP="005B07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DA0C9A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прогнозируется о</w:t>
      </w:r>
      <w:r w:rsidRPr="004D56D9">
        <w:rPr>
          <w:sz w:val="28"/>
          <w:szCs w:val="28"/>
        </w:rPr>
        <w:t>бъем</w:t>
      </w:r>
      <w:r>
        <w:rPr>
          <w:sz w:val="28"/>
          <w:szCs w:val="28"/>
        </w:rPr>
        <w:t>:</w:t>
      </w:r>
    </w:p>
    <w:p w:rsidR="005B07B7" w:rsidRDefault="005B07B7" w:rsidP="005B07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56D9">
        <w:rPr>
          <w:sz w:val="28"/>
          <w:szCs w:val="28"/>
        </w:rPr>
        <w:t xml:space="preserve"> налоговых и неналоговых доходов в размере </w:t>
      </w:r>
      <w:r w:rsidR="00C459B6">
        <w:rPr>
          <w:sz w:val="28"/>
          <w:szCs w:val="28"/>
        </w:rPr>
        <w:t>937</w:t>
      </w:r>
      <w:r>
        <w:rPr>
          <w:bCs/>
          <w:sz w:val="28"/>
          <w:szCs w:val="28"/>
        </w:rPr>
        <w:t xml:space="preserve"> </w:t>
      </w:r>
      <w:r w:rsidR="00273D6B">
        <w:rPr>
          <w:sz w:val="28"/>
          <w:szCs w:val="28"/>
        </w:rPr>
        <w:t>млн</w:t>
      </w:r>
      <w:r w:rsidRPr="004D56D9">
        <w:rPr>
          <w:sz w:val="28"/>
          <w:szCs w:val="28"/>
        </w:rPr>
        <w:t>. руб.</w:t>
      </w:r>
      <w:r>
        <w:rPr>
          <w:sz w:val="28"/>
          <w:szCs w:val="28"/>
        </w:rPr>
        <w:t xml:space="preserve"> или увеличение на </w:t>
      </w:r>
      <w:r w:rsidR="00C459B6">
        <w:rPr>
          <w:sz w:val="28"/>
          <w:szCs w:val="28"/>
        </w:rPr>
        <w:t>21,7</w:t>
      </w:r>
      <w:r>
        <w:rPr>
          <w:sz w:val="28"/>
          <w:szCs w:val="28"/>
        </w:rPr>
        <w:t xml:space="preserve"> % к ожидаемому исполнению бюджета текущего года;</w:t>
      </w:r>
    </w:p>
    <w:p w:rsidR="005B07B7" w:rsidRDefault="005B07B7" w:rsidP="005B07B7">
      <w:pPr>
        <w:pStyle w:val="a8"/>
        <w:spacing w:after="0"/>
        <w:ind w:left="0" w:firstLine="540"/>
        <w:jc w:val="both"/>
        <w:rPr>
          <w:sz w:val="28"/>
          <w:szCs w:val="28"/>
        </w:rPr>
      </w:pPr>
      <w:r w:rsidRPr="007F44CF">
        <w:rPr>
          <w:sz w:val="28"/>
          <w:szCs w:val="28"/>
        </w:rPr>
        <w:t xml:space="preserve">- </w:t>
      </w:r>
      <w:r w:rsidR="007D01E0">
        <w:rPr>
          <w:sz w:val="28"/>
          <w:szCs w:val="28"/>
        </w:rPr>
        <w:t xml:space="preserve">объем </w:t>
      </w:r>
      <w:r w:rsidRPr="007F44CF">
        <w:rPr>
          <w:sz w:val="28"/>
          <w:szCs w:val="28"/>
        </w:rPr>
        <w:t>безвозмездных</w:t>
      </w:r>
      <w:r>
        <w:rPr>
          <w:sz w:val="28"/>
          <w:szCs w:val="28"/>
        </w:rPr>
        <w:t xml:space="preserve"> </w:t>
      </w:r>
      <w:r w:rsidRPr="007F44CF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7F44CF">
        <w:rPr>
          <w:sz w:val="28"/>
          <w:szCs w:val="28"/>
        </w:rPr>
        <w:t>из</w:t>
      </w:r>
      <w:r>
        <w:rPr>
          <w:sz w:val="28"/>
          <w:szCs w:val="28"/>
        </w:rPr>
        <w:t xml:space="preserve"> других бюджетов </w:t>
      </w:r>
      <w:r w:rsidRPr="007F44CF">
        <w:rPr>
          <w:sz w:val="28"/>
          <w:szCs w:val="28"/>
        </w:rPr>
        <w:t>бюджет</w:t>
      </w:r>
      <w:r>
        <w:rPr>
          <w:sz w:val="28"/>
          <w:szCs w:val="28"/>
        </w:rPr>
        <w:t>ной системы</w:t>
      </w:r>
      <w:r w:rsidRPr="007F44CF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7F44CF">
        <w:rPr>
          <w:sz w:val="28"/>
          <w:szCs w:val="28"/>
        </w:rPr>
        <w:t xml:space="preserve">сумму </w:t>
      </w:r>
      <w:r>
        <w:rPr>
          <w:sz w:val="28"/>
          <w:szCs w:val="28"/>
        </w:rPr>
        <w:t>1</w:t>
      </w:r>
      <w:r w:rsidR="00273D6B">
        <w:rPr>
          <w:sz w:val="28"/>
          <w:szCs w:val="28"/>
        </w:rPr>
        <w:t> </w:t>
      </w:r>
      <w:r w:rsidR="006B09C9">
        <w:rPr>
          <w:sz w:val="28"/>
          <w:szCs w:val="28"/>
        </w:rPr>
        <w:t xml:space="preserve">млрд. </w:t>
      </w:r>
      <w:r w:rsidR="00C459B6">
        <w:rPr>
          <w:sz w:val="28"/>
          <w:szCs w:val="28"/>
        </w:rPr>
        <w:t>118,3</w:t>
      </w:r>
      <w:r w:rsidRPr="007F44CF">
        <w:rPr>
          <w:sz w:val="28"/>
          <w:szCs w:val="28"/>
        </w:rPr>
        <w:t xml:space="preserve"> </w:t>
      </w:r>
      <w:r w:rsidR="00273D6B">
        <w:rPr>
          <w:sz w:val="28"/>
          <w:szCs w:val="28"/>
        </w:rPr>
        <w:t>млн</w:t>
      </w:r>
      <w:r w:rsidRPr="007F44CF">
        <w:rPr>
          <w:sz w:val="28"/>
          <w:szCs w:val="28"/>
        </w:rPr>
        <w:t>. руб. (в том числе</w:t>
      </w:r>
      <w:r>
        <w:rPr>
          <w:sz w:val="28"/>
          <w:szCs w:val="28"/>
        </w:rPr>
        <w:t xml:space="preserve"> </w:t>
      </w:r>
      <w:r w:rsidRPr="007F44CF">
        <w:rPr>
          <w:sz w:val="28"/>
          <w:szCs w:val="28"/>
        </w:rPr>
        <w:t>дотаци</w:t>
      </w:r>
      <w:r>
        <w:rPr>
          <w:sz w:val="28"/>
          <w:szCs w:val="28"/>
        </w:rPr>
        <w:t>и</w:t>
      </w:r>
      <w:r w:rsidRPr="007F44CF">
        <w:rPr>
          <w:sz w:val="28"/>
          <w:szCs w:val="28"/>
        </w:rPr>
        <w:t xml:space="preserve"> </w:t>
      </w:r>
      <w:r w:rsidR="00AD61A8">
        <w:rPr>
          <w:sz w:val="28"/>
          <w:szCs w:val="28"/>
        </w:rPr>
        <w:t>-</w:t>
      </w:r>
      <w:r w:rsidRPr="007F44CF">
        <w:rPr>
          <w:sz w:val="28"/>
          <w:szCs w:val="28"/>
        </w:rPr>
        <w:t xml:space="preserve"> </w:t>
      </w:r>
      <w:r w:rsidR="00C459B6">
        <w:rPr>
          <w:sz w:val="28"/>
          <w:szCs w:val="28"/>
        </w:rPr>
        <w:t>18,6</w:t>
      </w:r>
      <w:r w:rsidRPr="007F44CF">
        <w:rPr>
          <w:sz w:val="28"/>
          <w:szCs w:val="28"/>
        </w:rPr>
        <w:t xml:space="preserve"> </w:t>
      </w:r>
      <w:r w:rsidR="00273D6B">
        <w:rPr>
          <w:sz w:val="28"/>
          <w:szCs w:val="28"/>
        </w:rPr>
        <w:t>млн</w:t>
      </w:r>
      <w:r w:rsidRPr="007F44CF">
        <w:rPr>
          <w:sz w:val="28"/>
          <w:szCs w:val="28"/>
        </w:rPr>
        <w:t>. руб.</w:t>
      </w:r>
      <w:r>
        <w:rPr>
          <w:sz w:val="28"/>
          <w:szCs w:val="28"/>
        </w:rPr>
        <w:t xml:space="preserve">, субсидии </w:t>
      </w:r>
      <w:r w:rsidR="00AD61A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459B6">
        <w:rPr>
          <w:sz w:val="28"/>
          <w:szCs w:val="28"/>
        </w:rPr>
        <w:t>243,2</w:t>
      </w:r>
      <w:r>
        <w:rPr>
          <w:sz w:val="28"/>
          <w:szCs w:val="28"/>
        </w:rPr>
        <w:t xml:space="preserve"> </w:t>
      </w:r>
      <w:r w:rsidR="0036711E">
        <w:rPr>
          <w:sz w:val="28"/>
          <w:szCs w:val="28"/>
        </w:rPr>
        <w:t>млн</w:t>
      </w:r>
      <w:r>
        <w:rPr>
          <w:sz w:val="28"/>
          <w:szCs w:val="28"/>
        </w:rPr>
        <w:t xml:space="preserve">. руб., субвенции </w:t>
      </w:r>
      <w:r w:rsidR="00AD61A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459B6">
        <w:rPr>
          <w:sz w:val="28"/>
          <w:szCs w:val="28"/>
        </w:rPr>
        <w:t>856,5</w:t>
      </w:r>
      <w:r>
        <w:rPr>
          <w:sz w:val="28"/>
          <w:szCs w:val="28"/>
        </w:rPr>
        <w:t xml:space="preserve"> </w:t>
      </w:r>
      <w:r w:rsidR="0036711E">
        <w:rPr>
          <w:sz w:val="28"/>
          <w:szCs w:val="28"/>
        </w:rPr>
        <w:t>млн</w:t>
      </w:r>
      <w:r>
        <w:rPr>
          <w:sz w:val="28"/>
          <w:szCs w:val="28"/>
        </w:rPr>
        <w:t>. руб.</w:t>
      </w:r>
      <w:r w:rsidRPr="007F44C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или уменьшение </w:t>
      </w:r>
      <w:r w:rsidRPr="007F44CF">
        <w:rPr>
          <w:sz w:val="28"/>
          <w:szCs w:val="28"/>
        </w:rPr>
        <w:t xml:space="preserve">на </w:t>
      </w:r>
      <w:r w:rsidR="00C459B6" w:rsidRPr="0053034B">
        <w:rPr>
          <w:sz w:val="28"/>
          <w:szCs w:val="28"/>
        </w:rPr>
        <w:t>45,4</w:t>
      </w:r>
      <w:r w:rsidRPr="0053034B">
        <w:rPr>
          <w:sz w:val="28"/>
          <w:szCs w:val="28"/>
        </w:rPr>
        <w:t xml:space="preserve"> %.</w:t>
      </w:r>
      <w:r w:rsidRPr="007F44CF">
        <w:rPr>
          <w:sz w:val="28"/>
          <w:szCs w:val="28"/>
        </w:rPr>
        <w:t xml:space="preserve"> </w:t>
      </w:r>
    </w:p>
    <w:p w:rsidR="005B07B7" w:rsidRDefault="005B07B7" w:rsidP="005B07B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5309E">
        <w:rPr>
          <w:sz w:val="28"/>
          <w:szCs w:val="28"/>
        </w:rPr>
        <w:t xml:space="preserve">Доля налоговых и неналоговых доходов городского бюджета предусматривается в размере </w:t>
      </w:r>
      <w:r w:rsidR="00D67536">
        <w:rPr>
          <w:sz w:val="28"/>
          <w:szCs w:val="28"/>
        </w:rPr>
        <w:t>40,6</w:t>
      </w:r>
      <w:r w:rsidRPr="0095309E">
        <w:rPr>
          <w:sz w:val="28"/>
          <w:szCs w:val="28"/>
        </w:rPr>
        <w:t xml:space="preserve"> % в 20</w:t>
      </w:r>
      <w:r>
        <w:rPr>
          <w:sz w:val="28"/>
          <w:szCs w:val="28"/>
        </w:rPr>
        <w:t>2</w:t>
      </w:r>
      <w:r w:rsidR="00C459B6">
        <w:rPr>
          <w:sz w:val="28"/>
          <w:szCs w:val="28"/>
        </w:rPr>
        <w:t>2</w:t>
      </w:r>
      <w:r w:rsidRPr="0095309E">
        <w:rPr>
          <w:sz w:val="28"/>
          <w:szCs w:val="28"/>
        </w:rPr>
        <w:t xml:space="preserve"> году и </w:t>
      </w:r>
      <w:r w:rsidR="00D121C6">
        <w:rPr>
          <w:sz w:val="28"/>
          <w:szCs w:val="28"/>
        </w:rPr>
        <w:t>45,3</w:t>
      </w:r>
      <w:r w:rsidRPr="0095309E">
        <w:rPr>
          <w:sz w:val="28"/>
          <w:szCs w:val="28"/>
        </w:rPr>
        <w:t xml:space="preserve"> % в 202</w:t>
      </w:r>
      <w:r w:rsidR="00D121C6">
        <w:rPr>
          <w:sz w:val="28"/>
          <w:szCs w:val="28"/>
        </w:rPr>
        <w:t>3</w:t>
      </w:r>
      <w:r w:rsidRPr="0095309E">
        <w:rPr>
          <w:sz w:val="28"/>
          <w:szCs w:val="28"/>
        </w:rPr>
        <w:t xml:space="preserve"> году</w:t>
      </w:r>
      <w:r w:rsidR="00E92896">
        <w:rPr>
          <w:sz w:val="28"/>
          <w:szCs w:val="28"/>
        </w:rPr>
        <w:t>. В</w:t>
      </w:r>
      <w:r w:rsidRPr="0095309E">
        <w:rPr>
          <w:sz w:val="28"/>
          <w:szCs w:val="28"/>
        </w:rPr>
        <w:t xml:space="preserve"> обще</w:t>
      </w:r>
      <w:r w:rsidR="00E92896">
        <w:rPr>
          <w:sz w:val="28"/>
          <w:szCs w:val="28"/>
        </w:rPr>
        <w:t>м</w:t>
      </w:r>
      <w:r w:rsidRPr="0095309E">
        <w:rPr>
          <w:sz w:val="28"/>
          <w:szCs w:val="28"/>
        </w:rPr>
        <w:t xml:space="preserve"> объем</w:t>
      </w:r>
      <w:r w:rsidR="00E92896">
        <w:rPr>
          <w:sz w:val="28"/>
          <w:szCs w:val="28"/>
        </w:rPr>
        <w:t>е</w:t>
      </w:r>
      <w:r w:rsidRPr="0095309E">
        <w:rPr>
          <w:sz w:val="28"/>
          <w:szCs w:val="28"/>
        </w:rPr>
        <w:t xml:space="preserve"> доходов, доля безвозмездных поступлений составит </w:t>
      </w:r>
      <w:r w:rsidR="00D121C6">
        <w:rPr>
          <w:sz w:val="28"/>
          <w:szCs w:val="28"/>
        </w:rPr>
        <w:t>59,4</w:t>
      </w:r>
      <w:r w:rsidRPr="0095309E">
        <w:rPr>
          <w:sz w:val="28"/>
          <w:szCs w:val="28"/>
        </w:rPr>
        <w:t xml:space="preserve"> % и </w:t>
      </w:r>
      <w:r w:rsidR="00D121C6">
        <w:rPr>
          <w:sz w:val="28"/>
          <w:szCs w:val="28"/>
        </w:rPr>
        <w:t>54,7</w:t>
      </w:r>
      <w:r>
        <w:rPr>
          <w:sz w:val="28"/>
          <w:szCs w:val="28"/>
        </w:rPr>
        <w:t xml:space="preserve"> </w:t>
      </w:r>
      <w:r w:rsidRPr="0095309E">
        <w:rPr>
          <w:sz w:val="28"/>
          <w:szCs w:val="28"/>
        </w:rPr>
        <w:t>% соответственно.</w:t>
      </w:r>
      <w:r>
        <w:rPr>
          <w:sz w:val="28"/>
          <w:szCs w:val="28"/>
        </w:rPr>
        <w:t xml:space="preserve"> </w:t>
      </w:r>
    </w:p>
    <w:p w:rsidR="005B07B7" w:rsidRPr="00D83D97" w:rsidRDefault="005B07B7" w:rsidP="005B07B7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Величина</w:t>
      </w:r>
      <w:r w:rsidRPr="003E64B0">
        <w:rPr>
          <w:sz w:val="28"/>
          <w:szCs w:val="28"/>
        </w:rPr>
        <w:t xml:space="preserve"> поступлений </w:t>
      </w:r>
      <w:r w:rsidRPr="0034619D">
        <w:rPr>
          <w:sz w:val="28"/>
          <w:szCs w:val="28"/>
        </w:rPr>
        <w:t>налоговых и неналоговых доходов</w:t>
      </w:r>
      <w:r w:rsidRPr="003E64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E64B0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D121C6">
        <w:rPr>
          <w:sz w:val="28"/>
          <w:szCs w:val="28"/>
        </w:rPr>
        <w:t>2-м</w:t>
      </w:r>
      <w:r w:rsidRPr="003E64B0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D121C6">
        <w:rPr>
          <w:sz w:val="28"/>
          <w:szCs w:val="28"/>
        </w:rPr>
        <w:t>3-ем</w:t>
      </w:r>
      <w:r w:rsidRPr="003E64B0">
        <w:rPr>
          <w:sz w:val="28"/>
          <w:szCs w:val="28"/>
        </w:rPr>
        <w:t xml:space="preserve"> год</w:t>
      </w:r>
      <w:r w:rsidR="00D121C6">
        <w:rPr>
          <w:sz w:val="28"/>
          <w:szCs w:val="28"/>
        </w:rPr>
        <w:t>ах</w:t>
      </w:r>
      <w:r w:rsidRPr="003E64B0">
        <w:rPr>
          <w:b/>
          <w:sz w:val="28"/>
          <w:szCs w:val="28"/>
        </w:rPr>
        <w:t xml:space="preserve"> </w:t>
      </w:r>
      <w:r w:rsidRPr="003E64B0">
        <w:rPr>
          <w:sz w:val="28"/>
          <w:szCs w:val="28"/>
        </w:rPr>
        <w:t xml:space="preserve">составит </w:t>
      </w:r>
      <w:r w:rsidR="00D121C6">
        <w:rPr>
          <w:sz w:val="28"/>
          <w:szCs w:val="28"/>
        </w:rPr>
        <w:t>854,7</w:t>
      </w:r>
      <w:r w:rsidR="004D694E">
        <w:rPr>
          <w:sz w:val="28"/>
          <w:szCs w:val="28"/>
        </w:rPr>
        <w:t xml:space="preserve"> млн</w:t>
      </w:r>
      <w:r w:rsidR="004D694E" w:rsidRPr="003E64B0">
        <w:rPr>
          <w:sz w:val="28"/>
          <w:szCs w:val="28"/>
        </w:rPr>
        <w:t xml:space="preserve">. руб. и </w:t>
      </w:r>
      <w:r w:rsidR="00D121C6">
        <w:rPr>
          <w:sz w:val="28"/>
          <w:szCs w:val="28"/>
        </w:rPr>
        <w:t>883,4</w:t>
      </w:r>
      <w:r w:rsidR="004D694E">
        <w:rPr>
          <w:sz w:val="28"/>
          <w:szCs w:val="28"/>
        </w:rPr>
        <w:t> млн</w:t>
      </w:r>
      <w:r w:rsidR="004D694E" w:rsidRPr="003E64B0">
        <w:rPr>
          <w:sz w:val="28"/>
          <w:szCs w:val="28"/>
        </w:rPr>
        <w:t>. руб.</w:t>
      </w:r>
      <w:r w:rsidR="004D694E">
        <w:rPr>
          <w:sz w:val="28"/>
          <w:szCs w:val="28"/>
        </w:rPr>
        <w:t xml:space="preserve"> </w:t>
      </w:r>
      <w:r w:rsidRPr="003E64B0">
        <w:rPr>
          <w:sz w:val="28"/>
          <w:szCs w:val="28"/>
        </w:rPr>
        <w:t>соответственно</w:t>
      </w:r>
      <w:r w:rsidR="004D694E">
        <w:rPr>
          <w:sz w:val="28"/>
          <w:szCs w:val="28"/>
        </w:rPr>
        <w:t>.</w:t>
      </w:r>
      <w:r w:rsidRPr="003E64B0">
        <w:rPr>
          <w:sz w:val="28"/>
          <w:szCs w:val="28"/>
        </w:rPr>
        <w:t xml:space="preserve"> </w:t>
      </w:r>
    </w:p>
    <w:p w:rsidR="005B07B7" w:rsidRDefault="005B07B7" w:rsidP="005B07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</w:t>
      </w:r>
      <w:r w:rsidRPr="0034619D">
        <w:rPr>
          <w:sz w:val="28"/>
          <w:szCs w:val="28"/>
        </w:rPr>
        <w:t>безвозмездных поступлений</w:t>
      </w:r>
      <w:r>
        <w:rPr>
          <w:sz w:val="28"/>
          <w:szCs w:val="28"/>
        </w:rPr>
        <w:t xml:space="preserve"> в городском бюджете прогнозируется в объеме:</w:t>
      </w:r>
    </w:p>
    <w:p w:rsidR="005B07B7" w:rsidRDefault="005B07B7" w:rsidP="005B07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48AF">
        <w:rPr>
          <w:sz w:val="28"/>
          <w:szCs w:val="28"/>
        </w:rPr>
        <w:t xml:space="preserve">на </w:t>
      </w:r>
      <w:r>
        <w:rPr>
          <w:sz w:val="28"/>
          <w:szCs w:val="28"/>
        </w:rPr>
        <w:t>202</w:t>
      </w:r>
      <w:r w:rsidR="008A4D54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="008A4D5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A4D54">
        <w:rPr>
          <w:sz w:val="28"/>
          <w:szCs w:val="28"/>
        </w:rPr>
        <w:t>1 млрд. 252,2</w:t>
      </w:r>
      <w:r>
        <w:rPr>
          <w:sz w:val="28"/>
          <w:szCs w:val="28"/>
        </w:rPr>
        <w:t> </w:t>
      </w:r>
      <w:r w:rsidR="000E2B38">
        <w:rPr>
          <w:sz w:val="28"/>
          <w:szCs w:val="28"/>
        </w:rPr>
        <w:t>млн</w:t>
      </w:r>
      <w:r>
        <w:rPr>
          <w:sz w:val="28"/>
          <w:szCs w:val="28"/>
        </w:rPr>
        <w:t>. руб.;</w:t>
      </w:r>
    </w:p>
    <w:p w:rsidR="005B07B7" w:rsidRDefault="005B07B7" w:rsidP="005B07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48AF">
        <w:rPr>
          <w:sz w:val="28"/>
          <w:szCs w:val="28"/>
        </w:rPr>
        <w:t xml:space="preserve">на </w:t>
      </w:r>
      <w:r>
        <w:rPr>
          <w:sz w:val="28"/>
          <w:szCs w:val="28"/>
        </w:rPr>
        <w:t>202</w:t>
      </w:r>
      <w:r w:rsidR="00F33EC1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="008A4D5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A4D54">
        <w:rPr>
          <w:sz w:val="28"/>
          <w:szCs w:val="28"/>
        </w:rPr>
        <w:t>1 млрд. 66,3</w:t>
      </w:r>
      <w:r>
        <w:rPr>
          <w:sz w:val="28"/>
          <w:szCs w:val="28"/>
        </w:rPr>
        <w:t xml:space="preserve"> </w:t>
      </w:r>
      <w:r w:rsidR="000E2B38">
        <w:rPr>
          <w:sz w:val="28"/>
          <w:szCs w:val="28"/>
        </w:rPr>
        <w:t>млн</w:t>
      </w:r>
      <w:r>
        <w:rPr>
          <w:sz w:val="28"/>
          <w:szCs w:val="28"/>
        </w:rPr>
        <w:t>. руб.</w:t>
      </w:r>
    </w:p>
    <w:p w:rsidR="00470B08" w:rsidRDefault="00470B08" w:rsidP="00725347">
      <w:pPr>
        <w:ind w:firstLine="567"/>
        <w:jc w:val="both"/>
        <w:rPr>
          <w:sz w:val="28"/>
          <w:szCs w:val="28"/>
        </w:rPr>
      </w:pPr>
    </w:p>
    <w:p w:rsidR="008A4D54" w:rsidRPr="00F307C9" w:rsidRDefault="008A4D54" w:rsidP="008A4D54">
      <w:pPr>
        <w:pStyle w:val="a8"/>
        <w:spacing w:after="0"/>
        <w:ind w:left="0" w:firstLine="540"/>
        <w:jc w:val="both"/>
        <w:rPr>
          <w:sz w:val="28"/>
          <w:szCs w:val="28"/>
        </w:rPr>
      </w:pPr>
      <w:r w:rsidRPr="00F307C9">
        <w:rPr>
          <w:sz w:val="28"/>
          <w:szCs w:val="28"/>
        </w:rPr>
        <w:t>В структуре доходов городского бюджета в 20</w:t>
      </w:r>
      <w:r>
        <w:rPr>
          <w:sz w:val="28"/>
          <w:szCs w:val="28"/>
        </w:rPr>
        <w:t>21</w:t>
      </w:r>
      <w:r w:rsidRPr="00F307C9">
        <w:rPr>
          <w:sz w:val="28"/>
          <w:szCs w:val="28"/>
        </w:rPr>
        <w:t xml:space="preserve"> году предусмотрены налоговые доходы в размере </w:t>
      </w:r>
      <w:r>
        <w:rPr>
          <w:sz w:val="28"/>
          <w:szCs w:val="28"/>
        </w:rPr>
        <w:t>866</w:t>
      </w:r>
      <w:r w:rsidR="00541CF2">
        <w:rPr>
          <w:sz w:val="28"/>
          <w:szCs w:val="28"/>
        </w:rPr>
        <w:t>,6</w:t>
      </w:r>
      <w:r>
        <w:rPr>
          <w:sz w:val="28"/>
          <w:szCs w:val="28"/>
        </w:rPr>
        <w:t> </w:t>
      </w:r>
      <w:r w:rsidR="00541CF2">
        <w:rPr>
          <w:sz w:val="28"/>
          <w:szCs w:val="28"/>
        </w:rPr>
        <w:t>млн</w:t>
      </w:r>
      <w:r w:rsidRPr="00F307C9">
        <w:rPr>
          <w:sz w:val="28"/>
          <w:szCs w:val="28"/>
        </w:rPr>
        <w:t>. руб., неналоговые доходы -</w:t>
      </w:r>
      <w:r>
        <w:rPr>
          <w:sz w:val="28"/>
          <w:szCs w:val="28"/>
        </w:rPr>
        <w:t xml:space="preserve">        </w:t>
      </w:r>
      <w:r w:rsidRPr="00F307C9">
        <w:rPr>
          <w:sz w:val="28"/>
          <w:szCs w:val="28"/>
        </w:rPr>
        <w:t xml:space="preserve">    </w:t>
      </w:r>
      <w:r>
        <w:rPr>
          <w:sz w:val="28"/>
          <w:szCs w:val="28"/>
        </w:rPr>
        <w:t>70</w:t>
      </w:r>
      <w:r w:rsidR="00541CF2">
        <w:rPr>
          <w:sz w:val="28"/>
          <w:szCs w:val="28"/>
        </w:rPr>
        <w:t>,5</w:t>
      </w:r>
      <w:r>
        <w:rPr>
          <w:sz w:val="28"/>
          <w:szCs w:val="28"/>
        </w:rPr>
        <w:t> </w:t>
      </w:r>
      <w:r w:rsidR="00541CF2">
        <w:rPr>
          <w:sz w:val="28"/>
          <w:szCs w:val="28"/>
        </w:rPr>
        <w:t>млн</w:t>
      </w:r>
      <w:r w:rsidRPr="00F307C9">
        <w:rPr>
          <w:sz w:val="28"/>
          <w:szCs w:val="28"/>
        </w:rPr>
        <w:t xml:space="preserve">. руб.  </w:t>
      </w:r>
    </w:p>
    <w:p w:rsidR="005B07B7" w:rsidRPr="00F307C9" w:rsidRDefault="005B07B7" w:rsidP="005B07B7">
      <w:pPr>
        <w:pStyle w:val="a8"/>
        <w:spacing w:after="0"/>
        <w:ind w:left="0" w:firstLine="540"/>
        <w:jc w:val="both"/>
        <w:rPr>
          <w:sz w:val="28"/>
          <w:szCs w:val="28"/>
        </w:rPr>
      </w:pPr>
      <w:r w:rsidRPr="00F307C9">
        <w:rPr>
          <w:sz w:val="28"/>
          <w:szCs w:val="28"/>
        </w:rPr>
        <w:lastRenderedPageBreak/>
        <w:t xml:space="preserve">Расчет </w:t>
      </w:r>
      <w:r w:rsidRPr="00C24EAE">
        <w:rPr>
          <w:b/>
          <w:i/>
          <w:sz w:val="28"/>
          <w:szCs w:val="28"/>
        </w:rPr>
        <w:t>налога на</w:t>
      </w:r>
      <w:r w:rsidRPr="00F307C9">
        <w:rPr>
          <w:sz w:val="28"/>
          <w:szCs w:val="28"/>
        </w:rPr>
        <w:t xml:space="preserve"> </w:t>
      </w:r>
      <w:r w:rsidRPr="00C24EAE">
        <w:rPr>
          <w:b/>
          <w:i/>
          <w:sz w:val="28"/>
          <w:szCs w:val="28"/>
        </w:rPr>
        <w:t>доходы физических лиц</w:t>
      </w:r>
      <w:r w:rsidRPr="00F307C9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541CF2">
        <w:rPr>
          <w:sz w:val="28"/>
          <w:szCs w:val="28"/>
        </w:rPr>
        <w:t>1</w:t>
      </w:r>
      <w:r w:rsidRPr="00F307C9">
        <w:rPr>
          <w:sz w:val="28"/>
          <w:szCs w:val="28"/>
        </w:rPr>
        <w:t xml:space="preserve"> год произведен </w:t>
      </w:r>
      <w:r w:rsidR="00E41D2C">
        <w:rPr>
          <w:sz w:val="28"/>
          <w:szCs w:val="28"/>
        </w:rPr>
        <w:t xml:space="preserve">исходя </w:t>
      </w:r>
      <w:r w:rsidRPr="00F307C9">
        <w:rPr>
          <w:sz w:val="28"/>
          <w:szCs w:val="28"/>
        </w:rPr>
        <w:t>из оценки поступлений текущего года</w:t>
      </w:r>
      <w:r>
        <w:rPr>
          <w:sz w:val="28"/>
          <w:szCs w:val="28"/>
        </w:rPr>
        <w:t>,</w:t>
      </w:r>
      <w:r w:rsidRPr="00F307C9">
        <w:rPr>
          <w:sz w:val="28"/>
          <w:szCs w:val="28"/>
        </w:rPr>
        <w:t xml:space="preserve"> </w:t>
      </w:r>
      <w:r w:rsidR="00E41D2C">
        <w:rPr>
          <w:sz w:val="28"/>
          <w:szCs w:val="28"/>
        </w:rPr>
        <w:t xml:space="preserve">с учетом </w:t>
      </w:r>
      <w:r w:rsidRPr="00F307C9">
        <w:rPr>
          <w:sz w:val="28"/>
          <w:szCs w:val="28"/>
        </w:rPr>
        <w:t xml:space="preserve">прогнозируемого роста фонда заработной платы. </w:t>
      </w:r>
    </w:p>
    <w:p w:rsidR="00541CF2" w:rsidRPr="00896230" w:rsidRDefault="00541CF2" w:rsidP="00541CF2">
      <w:pPr>
        <w:pStyle w:val="a8"/>
        <w:spacing w:after="0"/>
        <w:ind w:left="0" w:firstLine="540"/>
        <w:jc w:val="both"/>
        <w:rPr>
          <w:sz w:val="26"/>
          <w:szCs w:val="26"/>
        </w:rPr>
      </w:pPr>
      <w:r w:rsidRPr="00F307C9">
        <w:rPr>
          <w:sz w:val="28"/>
          <w:szCs w:val="28"/>
        </w:rPr>
        <w:t>П</w:t>
      </w:r>
      <w:r>
        <w:rPr>
          <w:sz w:val="28"/>
          <w:szCs w:val="28"/>
        </w:rPr>
        <w:t>оступление налога на 2021 год (доля в общем объеме доходов составляет 30,4 %) плани</w:t>
      </w:r>
      <w:r w:rsidRPr="00F307C9">
        <w:rPr>
          <w:sz w:val="28"/>
          <w:szCs w:val="28"/>
        </w:rPr>
        <w:t xml:space="preserve">руется в объеме </w:t>
      </w:r>
      <w:r>
        <w:rPr>
          <w:sz w:val="28"/>
          <w:szCs w:val="28"/>
        </w:rPr>
        <w:t>646,4 млн</w:t>
      </w:r>
      <w:r w:rsidRPr="00F307C9">
        <w:rPr>
          <w:sz w:val="28"/>
          <w:szCs w:val="28"/>
        </w:rPr>
        <w:t>. руб.</w:t>
      </w:r>
      <w:r>
        <w:rPr>
          <w:sz w:val="28"/>
          <w:szCs w:val="28"/>
        </w:rPr>
        <w:t xml:space="preserve"> или с ростом к оценке текущего года на 32,6 %,</w:t>
      </w:r>
      <w:r w:rsidRPr="00F307C9">
        <w:rPr>
          <w:sz w:val="28"/>
          <w:szCs w:val="28"/>
        </w:rPr>
        <w:t xml:space="preserve"> </w:t>
      </w:r>
      <w:r>
        <w:rPr>
          <w:sz w:val="28"/>
          <w:szCs w:val="28"/>
        </w:rPr>
        <w:t>на 2022</w:t>
      </w:r>
      <w:r w:rsidRPr="00F307C9">
        <w:rPr>
          <w:sz w:val="28"/>
          <w:szCs w:val="28"/>
        </w:rPr>
        <w:t xml:space="preserve"> год </w:t>
      </w:r>
      <w:r w:rsidR="0066024B">
        <w:rPr>
          <w:sz w:val="28"/>
          <w:szCs w:val="28"/>
        </w:rPr>
        <w:t>-</w:t>
      </w:r>
      <w:r w:rsidRPr="00F307C9">
        <w:rPr>
          <w:sz w:val="28"/>
          <w:szCs w:val="28"/>
        </w:rPr>
        <w:t xml:space="preserve"> </w:t>
      </w:r>
      <w:r>
        <w:rPr>
          <w:sz w:val="28"/>
          <w:szCs w:val="28"/>
        </w:rPr>
        <w:t>569</w:t>
      </w:r>
      <w:r w:rsidR="0066024B">
        <w:rPr>
          <w:sz w:val="28"/>
          <w:szCs w:val="28"/>
        </w:rPr>
        <w:t>,3</w:t>
      </w:r>
      <w:r>
        <w:rPr>
          <w:sz w:val="28"/>
          <w:szCs w:val="28"/>
        </w:rPr>
        <w:t> </w:t>
      </w:r>
      <w:r w:rsidR="0066024B">
        <w:rPr>
          <w:sz w:val="28"/>
          <w:szCs w:val="28"/>
        </w:rPr>
        <w:t>млн</w:t>
      </w:r>
      <w:r w:rsidRPr="00F307C9">
        <w:rPr>
          <w:sz w:val="28"/>
          <w:szCs w:val="28"/>
        </w:rPr>
        <w:t>. руб., на 20</w:t>
      </w:r>
      <w:r>
        <w:rPr>
          <w:sz w:val="28"/>
          <w:szCs w:val="28"/>
        </w:rPr>
        <w:t>23</w:t>
      </w:r>
      <w:r w:rsidRPr="00F307C9">
        <w:rPr>
          <w:sz w:val="28"/>
          <w:szCs w:val="28"/>
        </w:rPr>
        <w:t xml:space="preserve"> год </w:t>
      </w:r>
      <w:r>
        <w:rPr>
          <w:sz w:val="28"/>
          <w:szCs w:val="28"/>
        </w:rPr>
        <w:t>-</w:t>
      </w:r>
      <w:r w:rsidRPr="00F307C9">
        <w:rPr>
          <w:sz w:val="28"/>
          <w:szCs w:val="28"/>
        </w:rPr>
        <w:t xml:space="preserve"> </w:t>
      </w:r>
      <w:r>
        <w:rPr>
          <w:sz w:val="28"/>
          <w:szCs w:val="28"/>
        </w:rPr>
        <w:t>59</w:t>
      </w:r>
      <w:r w:rsidR="0066024B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="0066024B">
        <w:rPr>
          <w:sz w:val="28"/>
          <w:szCs w:val="28"/>
        </w:rPr>
        <w:t>млн</w:t>
      </w:r>
      <w:r w:rsidRPr="00F307C9">
        <w:rPr>
          <w:sz w:val="28"/>
          <w:szCs w:val="28"/>
        </w:rPr>
        <w:t>. руб.</w:t>
      </w:r>
      <w:r>
        <w:rPr>
          <w:sz w:val="28"/>
          <w:szCs w:val="28"/>
        </w:rPr>
        <w:t xml:space="preserve"> </w:t>
      </w:r>
    </w:p>
    <w:p w:rsidR="005B07B7" w:rsidRDefault="005B07B7" w:rsidP="00725347">
      <w:pPr>
        <w:ind w:firstLine="567"/>
        <w:jc w:val="both"/>
        <w:rPr>
          <w:sz w:val="28"/>
          <w:szCs w:val="28"/>
        </w:rPr>
      </w:pPr>
    </w:p>
    <w:p w:rsidR="005B07B7" w:rsidRPr="001F50F8" w:rsidRDefault="005B07B7" w:rsidP="005B07B7">
      <w:pPr>
        <w:pStyle w:val="a8"/>
        <w:spacing w:after="0"/>
        <w:ind w:left="0" w:firstLine="540"/>
        <w:jc w:val="both"/>
        <w:rPr>
          <w:sz w:val="28"/>
          <w:szCs w:val="28"/>
        </w:rPr>
      </w:pPr>
      <w:r w:rsidRPr="001F50F8">
        <w:rPr>
          <w:sz w:val="28"/>
          <w:szCs w:val="28"/>
        </w:rPr>
        <w:t xml:space="preserve">Расчет </w:t>
      </w:r>
      <w:r w:rsidR="00505FA2">
        <w:rPr>
          <w:sz w:val="28"/>
          <w:szCs w:val="28"/>
        </w:rPr>
        <w:t xml:space="preserve">поступлений от </w:t>
      </w:r>
      <w:r w:rsidRPr="000A3A46">
        <w:rPr>
          <w:b/>
          <w:i/>
          <w:sz w:val="28"/>
          <w:szCs w:val="28"/>
        </w:rPr>
        <w:t>земельного налога</w:t>
      </w:r>
      <w:r w:rsidRPr="001F50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городской </w:t>
      </w:r>
      <w:r w:rsidRPr="001F50F8">
        <w:rPr>
          <w:sz w:val="28"/>
          <w:szCs w:val="28"/>
        </w:rPr>
        <w:t xml:space="preserve">бюджет </w:t>
      </w:r>
      <w:r w:rsidR="00342FBA">
        <w:rPr>
          <w:sz w:val="28"/>
          <w:szCs w:val="28"/>
        </w:rPr>
        <w:t>произведен исходя</w:t>
      </w:r>
      <w:r w:rsidRPr="001F50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оценки поступлений текущего года с учетом </w:t>
      </w:r>
      <w:r w:rsidR="00342FBA">
        <w:rPr>
          <w:sz w:val="28"/>
          <w:szCs w:val="28"/>
        </w:rPr>
        <w:t>налоговых льгот</w:t>
      </w:r>
      <w:r w:rsidRPr="001F50F8">
        <w:rPr>
          <w:sz w:val="28"/>
          <w:szCs w:val="28"/>
        </w:rPr>
        <w:t>.</w:t>
      </w:r>
      <w:r>
        <w:rPr>
          <w:sz w:val="28"/>
          <w:szCs w:val="28"/>
        </w:rPr>
        <w:t xml:space="preserve">  Поступления налога ожидаются </w:t>
      </w:r>
      <w:r w:rsidRPr="00A6035F">
        <w:rPr>
          <w:sz w:val="28"/>
          <w:szCs w:val="28"/>
        </w:rPr>
        <w:t xml:space="preserve">в объеме </w:t>
      </w:r>
      <w:r w:rsidR="00A52915">
        <w:rPr>
          <w:sz w:val="28"/>
          <w:szCs w:val="28"/>
        </w:rPr>
        <w:t>109,4</w:t>
      </w:r>
      <w:r w:rsidRPr="00A6035F">
        <w:rPr>
          <w:sz w:val="28"/>
          <w:szCs w:val="28"/>
        </w:rPr>
        <w:t xml:space="preserve"> </w:t>
      </w:r>
      <w:r w:rsidR="001604A5">
        <w:rPr>
          <w:sz w:val="28"/>
          <w:szCs w:val="28"/>
        </w:rPr>
        <w:t>млн</w:t>
      </w:r>
      <w:r w:rsidRPr="00A6035F">
        <w:rPr>
          <w:sz w:val="28"/>
          <w:szCs w:val="28"/>
        </w:rPr>
        <w:t>. руб.</w:t>
      </w:r>
      <w:r>
        <w:rPr>
          <w:sz w:val="28"/>
          <w:szCs w:val="28"/>
        </w:rPr>
        <w:t xml:space="preserve"> </w:t>
      </w:r>
      <w:r w:rsidR="00505FA2">
        <w:rPr>
          <w:sz w:val="28"/>
          <w:szCs w:val="28"/>
        </w:rPr>
        <w:t xml:space="preserve">на </w:t>
      </w:r>
      <w:r>
        <w:rPr>
          <w:sz w:val="28"/>
          <w:szCs w:val="28"/>
        </w:rPr>
        <w:t>202</w:t>
      </w:r>
      <w:r w:rsidR="00A52915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A6035F">
        <w:rPr>
          <w:sz w:val="28"/>
          <w:szCs w:val="28"/>
        </w:rPr>
        <w:t xml:space="preserve"> (доля в</w:t>
      </w:r>
      <w:r>
        <w:rPr>
          <w:sz w:val="28"/>
          <w:szCs w:val="28"/>
        </w:rPr>
        <w:t xml:space="preserve"> общем объеме доходов </w:t>
      </w:r>
      <w:r w:rsidR="001604A5">
        <w:rPr>
          <w:sz w:val="28"/>
          <w:szCs w:val="28"/>
        </w:rPr>
        <w:t xml:space="preserve">- </w:t>
      </w:r>
      <w:r w:rsidR="00A52915">
        <w:rPr>
          <w:sz w:val="28"/>
          <w:szCs w:val="28"/>
        </w:rPr>
        <w:t>5</w:t>
      </w:r>
      <w:r>
        <w:rPr>
          <w:sz w:val="28"/>
          <w:szCs w:val="28"/>
        </w:rPr>
        <w:t xml:space="preserve"> %),</w:t>
      </w:r>
      <w:r w:rsidRPr="00A6035F">
        <w:rPr>
          <w:sz w:val="28"/>
          <w:szCs w:val="28"/>
        </w:rPr>
        <w:t xml:space="preserve"> </w:t>
      </w:r>
      <w:r w:rsidR="00A52915">
        <w:rPr>
          <w:sz w:val="28"/>
          <w:szCs w:val="28"/>
        </w:rPr>
        <w:t>109,46</w:t>
      </w:r>
      <w:r w:rsidRPr="00A6035F">
        <w:rPr>
          <w:sz w:val="28"/>
          <w:szCs w:val="28"/>
        </w:rPr>
        <w:t xml:space="preserve"> </w:t>
      </w:r>
      <w:r w:rsidR="00D16A3B">
        <w:rPr>
          <w:sz w:val="28"/>
          <w:szCs w:val="28"/>
        </w:rPr>
        <w:t>млн</w:t>
      </w:r>
      <w:r w:rsidRPr="00A6035F">
        <w:rPr>
          <w:sz w:val="28"/>
          <w:szCs w:val="28"/>
        </w:rPr>
        <w:t>. руб.</w:t>
      </w:r>
      <w:r>
        <w:rPr>
          <w:sz w:val="28"/>
          <w:szCs w:val="28"/>
        </w:rPr>
        <w:t xml:space="preserve"> </w:t>
      </w:r>
      <w:r w:rsidR="00505FA2">
        <w:rPr>
          <w:sz w:val="28"/>
          <w:szCs w:val="28"/>
        </w:rPr>
        <w:t xml:space="preserve">на </w:t>
      </w:r>
      <w:r>
        <w:rPr>
          <w:sz w:val="28"/>
          <w:szCs w:val="28"/>
        </w:rPr>
        <w:t>202</w:t>
      </w:r>
      <w:r w:rsidR="00A52915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A6035F">
        <w:rPr>
          <w:sz w:val="28"/>
          <w:szCs w:val="28"/>
        </w:rPr>
        <w:t xml:space="preserve">, </w:t>
      </w:r>
      <w:r w:rsidR="00A52915">
        <w:rPr>
          <w:sz w:val="28"/>
          <w:szCs w:val="28"/>
        </w:rPr>
        <w:t xml:space="preserve">109,5 </w:t>
      </w:r>
      <w:r w:rsidR="001957D7">
        <w:rPr>
          <w:sz w:val="28"/>
          <w:szCs w:val="28"/>
        </w:rPr>
        <w:t>млн</w:t>
      </w:r>
      <w:r w:rsidRPr="00A6035F">
        <w:rPr>
          <w:sz w:val="28"/>
          <w:szCs w:val="28"/>
        </w:rPr>
        <w:t>. руб.</w:t>
      </w:r>
      <w:r>
        <w:rPr>
          <w:sz w:val="28"/>
          <w:szCs w:val="28"/>
        </w:rPr>
        <w:t xml:space="preserve"> </w:t>
      </w:r>
      <w:r w:rsidR="00505FA2">
        <w:rPr>
          <w:sz w:val="28"/>
          <w:szCs w:val="28"/>
        </w:rPr>
        <w:t>на 202</w:t>
      </w:r>
      <w:r w:rsidR="00A52915">
        <w:rPr>
          <w:sz w:val="28"/>
          <w:szCs w:val="28"/>
        </w:rPr>
        <w:t>3</w:t>
      </w:r>
      <w:r w:rsidR="00505FA2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084609" w:rsidRDefault="00084609" w:rsidP="00084609">
      <w:pPr>
        <w:pStyle w:val="3"/>
        <w:spacing w:after="0"/>
        <w:ind w:left="0" w:firstLine="539"/>
        <w:jc w:val="both"/>
        <w:rPr>
          <w:sz w:val="28"/>
          <w:szCs w:val="28"/>
        </w:rPr>
      </w:pPr>
    </w:p>
    <w:p w:rsidR="00084609" w:rsidRPr="001F50F8" w:rsidRDefault="00084609" w:rsidP="00084609">
      <w:pPr>
        <w:pStyle w:val="3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доходов от </w:t>
      </w:r>
      <w:r>
        <w:rPr>
          <w:b/>
          <w:i/>
          <w:sz w:val="28"/>
          <w:szCs w:val="28"/>
        </w:rPr>
        <w:t>н</w:t>
      </w:r>
      <w:r w:rsidRPr="000A3A46">
        <w:rPr>
          <w:b/>
          <w:i/>
          <w:sz w:val="28"/>
          <w:szCs w:val="28"/>
        </w:rPr>
        <w:t>алог</w:t>
      </w:r>
      <w:r>
        <w:rPr>
          <w:b/>
          <w:i/>
          <w:sz w:val="28"/>
          <w:szCs w:val="28"/>
        </w:rPr>
        <w:t>а</w:t>
      </w:r>
      <w:r w:rsidRPr="000A3A46">
        <w:rPr>
          <w:b/>
          <w:i/>
          <w:sz w:val="28"/>
          <w:szCs w:val="28"/>
        </w:rPr>
        <w:t xml:space="preserve"> на имущество физических лиц</w:t>
      </w:r>
      <w:r>
        <w:rPr>
          <w:sz w:val="28"/>
          <w:szCs w:val="28"/>
        </w:rPr>
        <w:t xml:space="preserve"> на 2021 год рассчитана исходя из оценки поступлений текущего года, динамики налогооблагаемой базы с учетом переходного периода, предусматривающего применение понижающих коэффициентов (2021 год - 0,6, 2022 год - 0,8)</w:t>
      </w:r>
      <w:r w:rsidRPr="001F50F8">
        <w:rPr>
          <w:sz w:val="28"/>
          <w:szCs w:val="28"/>
        </w:rPr>
        <w:t>.</w:t>
      </w:r>
    </w:p>
    <w:p w:rsidR="00084609" w:rsidRPr="001F50F8" w:rsidRDefault="00084609" w:rsidP="00084609">
      <w:pPr>
        <w:ind w:firstLine="540"/>
        <w:jc w:val="both"/>
        <w:rPr>
          <w:sz w:val="28"/>
          <w:szCs w:val="28"/>
        </w:rPr>
      </w:pPr>
      <w:r w:rsidRPr="001F50F8">
        <w:rPr>
          <w:sz w:val="28"/>
          <w:szCs w:val="28"/>
        </w:rPr>
        <w:t xml:space="preserve">Поступление налога </w:t>
      </w:r>
      <w:r>
        <w:rPr>
          <w:sz w:val="28"/>
          <w:szCs w:val="28"/>
        </w:rPr>
        <w:t>на 2021</w:t>
      </w:r>
      <w:r w:rsidRPr="001F50F8">
        <w:rPr>
          <w:sz w:val="28"/>
          <w:szCs w:val="28"/>
        </w:rPr>
        <w:t xml:space="preserve"> год пр</w:t>
      </w:r>
      <w:r>
        <w:rPr>
          <w:sz w:val="28"/>
          <w:szCs w:val="28"/>
        </w:rPr>
        <w:t>огнозируется</w:t>
      </w:r>
      <w:r w:rsidRPr="001F50F8">
        <w:rPr>
          <w:sz w:val="28"/>
          <w:szCs w:val="28"/>
        </w:rPr>
        <w:t xml:space="preserve"> в объеме </w:t>
      </w:r>
      <w:r>
        <w:rPr>
          <w:sz w:val="28"/>
          <w:szCs w:val="28"/>
        </w:rPr>
        <w:t>29 млн</w:t>
      </w:r>
      <w:r w:rsidRPr="001F50F8">
        <w:rPr>
          <w:sz w:val="28"/>
          <w:szCs w:val="28"/>
        </w:rPr>
        <w:t xml:space="preserve">. руб. </w:t>
      </w:r>
      <w:r>
        <w:rPr>
          <w:sz w:val="28"/>
          <w:szCs w:val="28"/>
        </w:rPr>
        <w:t>(доля в общем объеме доходов - 1,4 %)</w:t>
      </w:r>
      <w:r w:rsidRPr="001F50F8">
        <w:rPr>
          <w:sz w:val="28"/>
          <w:szCs w:val="28"/>
        </w:rPr>
        <w:t>,</w:t>
      </w:r>
      <w:r>
        <w:rPr>
          <w:sz w:val="28"/>
          <w:szCs w:val="28"/>
        </w:rPr>
        <w:t xml:space="preserve"> на 2022</w:t>
      </w:r>
      <w:r w:rsidRPr="001F50F8">
        <w:rPr>
          <w:sz w:val="28"/>
          <w:szCs w:val="28"/>
        </w:rPr>
        <w:t xml:space="preserve"> год </w:t>
      </w:r>
      <w:r>
        <w:rPr>
          <w:sz w:val="28"/>
          <w:szCs w:val="28"/>
        </w:rPr>
        <w:t>- 29,1 млн</w:t>
      </w:r>
      <w:r w:rsidRPr="001F50F8">
        <w:rPr>
          <w:sz w:val="28"/>
          <w:szCs w:val="28"/>
        </w:rPr>
        <w:t>. руб.</w:t>
      </w:r>
      <w:r>
        <w:rPr>
          <w:sz w:val="28"/>
          <w:szCs w:val="28"/>
        </w:rPr>
        <w:t>, на 2023 год - 29,2 млн. руб.</w:t>
      </w:r>
    </w:p>
    <w:p w:rsidR="00F23E15" w:rsidRDefault="00F23E15" w:rsidP="00F23E15">
      <w:pPr>
        <w:ind w:firstLine="540"/>
        <w:jc w:val="both"/>
        <w:rPr>
          <w:sz w:val="28"/>
          <w:szCs w:val="28"/>
        </w:rPr>
      </w:pPr>
    </w:p>
    <w:p w:rsidR="00F23E15" w:rsidRDefault="00F23E15" w:rsidP="00F23E15">
      <w:pPr>
        <w:ind w:firstLine="540"/>
        <w:jc w:val="both"/>
        <w:rPr>
          <w:sz w:val="28"/>
          <w:szCs w:val="28"/>
        </w:rPr>
      </w:pPr>
      <w:r w:rsidRPr="008942FC">
        <w:rPr>
          <w:sz w:val="28"/>
          <w:szCs w:val="28"/>
        </w:rPr>
        <w:t xml:space="preserve">В представленном Проекте городского бюджета общий объем </w:t>
      </w:r>
      <w:r w:rsidRPr="008942FC">
        <w:rPr>
          <w:b/>
          <w:sz w:val="28"/>
          <w:szCs w:val="28"/>
        </w:rPr>
        <w:t>расходов</w:t>
      </w:r>
      <w:r w:rsidRPr="008942FC">
        <w:rPr>
          <w:sz w:val="28"/>
          <w:szCs w:val="28"/>
        </w:rPr>
        <w:t xml:space="preserve"> на 202</w:t>
      </w:r>
      <w:r w:rsidR="008A640B" w:rsidRPr="008942FC">
        <w:rPr>
          <w:sz w:val="28"/>
          <w:szCs w:val="28"/>
        </w:rPr>
        <w:t>1</w:t>
      </w:r>
      <w:r w:rsidRPr="008942FC">
        <w:rPr>
          <w:sz w:val="28"/>
          <w:szCs w:val="28"/>
        </w:rPr>
        <w:t xml:space="preserve"> год определен в сумме </w:t>
      </w:r>
      <w:r w:rsidR="008A640B" w:rsidRPr="008942FC">
        <w:rPr>
          <w:sz w:val="28"/>
          <w:szCs w:val="28"/>
        </w:rPr>
        <w:t>2 миллиарда 146,8 миллиона рублей</w:t>
      </w:r>
      <w:r w:rsidRPr="008942FC">
        <w:rPr>
          <w:sz w:val="28"/>
          <w:szCs w:val="28"/>
        </w:rPr>
        <w:t>, на 202</w:t>
      </w:r>
      <w:r w:rsidR="008A640B" w:rsidRPr="008942FC">
        <w:rPr>
          <w:sz w:val="28"/>
          <w:szCs w:val="28"/>
        </w:rPr>
        <w:t>2</w:t>
      </w:r>
      <w:r w:rsidRPr="008942FC">
        <w:rPr>
          <w:sz w:val="28"/>
          <w:szCs w:val="28"/>
        </w:rPr>
        <w:t xml:space="preserve"> год -               </w:t>
      </w:r>
      <w:r w:rsidR="008A640B" w:rsidRPr="008942FC">
        <w:rPr>
          <w:sz w:val="28"/>
          <w:szCs w:val="28"/>
        </w:rPr>
        <w:t>2</w:t>
      </w:r>
      <w:r w:rsidRPr="008942FC">
        <w:rPr>
          <w:sz w:val="28"/>
          <w:szCs w:val="28"/>
        </w:rPr>
        <w:t> </w:t>
      </w:r>
      <w:r w:rsidR="00290C70" w:rsidRPr="008942FC">
        <w:rPr>
          <w:sz w:val="28"/>
          <w:szCs w:val="28"/>
        </w:rPr>
        <w:t>миллиард</w:t>
      </w:r>
      <w:r w:rsidR="008A640B" w:rsidRPr="008942FC">
        <w:rPr>
          <w:sz w:val="28"/>
          <w:szCs w:val="28"/>
        </w:rPr>
        <w:t>а</w:t>
      </w:r>
      <w:r w:rsidR="00290C70" w:rsidRPr="008942FC">
        <w:rPr>
          <w:sz w:val="28"/>
          <w:szCs w:val="28"/>
        </w:rPr>
        <w:t xml:space="preserve"> </w:t>
      </w:r>
      <w:r w:rsidR="008A640B" w:rsidRPr="008942FC">
        <w:rPr>
          <w:sz w:val="28"/>
          <w:szCs w:val="28"/>
        </w:rPr>
        <w:t>106,9</w:t>
      </w:r>
      <w:r w:rsidRPr="008942FC">
        <w:rPr>
          <w:sz w:val="28"/>
          <w:szCs w:val="28"/>
        </w:rPr>
        <w:t xml:space="preserve"> </w:t>
      </w:r>
      <w:r w:rsidR="00290C70" w:rsidRPr="008942FC">
        <w:rPr>
          <w:sz w:val="28"/>
          <w:szCs w:val="28"/>
        </w:rPr>
        <w:t>миллион</w:t>
      </w:r>
      <w:r w:rsidR="00FF3089" w:rsidRPr="008942FC">
        <w:rPr>
          <w:sz w:val="28"/>
          <w:szCs w:val="28"/>
        </w:rPr>
        <w:t>а</w:t>
      </w:r>
      <w:r w:rsidR="00290C70" w:rsidRPr="008942FC">
        <w:rPr>
          <w:sz w:val="28"/>
          <w:szCs w:val="28"/>
        </w:rPr>
        <w:t xml:space="preserve"> рублей и</w:t>
      </w:r>
      <w:r w:rsidRPr="008942FC">
        <w:rPr>
          <w:sz w:val="28"/>
          <w:szCs w:val="28"/>
        </w:rPr>
        <w:t xml:space="preserve"> на 202</w:t>
      </w:r>
      <w:r w:rsidR="008A640B" w:rsidRPr="008942FC">
        <w:rPr>
          <w:sz w:val="28"/>
          <w:szCs w:val="28"/>
        </w:rPr>
        <w:t>3</w:t>
      </w:r>
      <w:r w:rsidRPr="008942FC">
        <w:rPr>
          <w:sz w:val="28"/>
          <w:szCs w:val="28"/>
        </w:rPr>
        <w:t xml:space="preserve"> год - 1 </w:t>
      </w:r>
      <w:r w:rsidR="00290C70" w:rsidRPr="008942FC">
        <w:rPr>
          <w:sz w:val="28"/>
          <w:szCs w:val="28"/>
        </w:rPr>
        <w:t xml:space="preserve">миллиард </w:t>
      </w:r>
      <w:r w:rsidR="008A640B" w:rsidRPr="008942FC">
        <w:rPr>
          <w:sz w:val="28"/>
          <w:szCs w:val="28"/>
        </w:rPr>
        <w:t>949,7</w:t>
      </w:r>
      <w:r w:rsidRPr="008942FC">
        <w:rPr>
          <w:sz w:val="28"/>
          <w:szCs w:val="28"/>
        </w:rPr>
        <w:t xml:space="preserve"> </w:t>
      </w:r>
      <w:r w:rsidR="00290C70" w:rsidRPr="008942FC">
        <w:rPr>
          <w:sz w:val="28"/>
          <w:szCs w:val="28"/>
        </w:rPr>
        <w:t>миллион</w:t>
      </w:r>
      <w:r w:rsidR="00FF3089" w:rsidRPr="008942FC">
        <w:rPr>
          <w:sz w:val="28"/>
          <w:szCs w:val="28"/>
        </w:rPr>
        <w:t>а</w:t>
      </w:r>
      <w:r w:rsidR="00290C70" w:rsidRPr="008942FC">
        <w:rPr>
          <w:sz w:val="28"/>
          <w:szCs w:val="28"/>
        </w:rPr>
        <w:t xml:space="preserve"> рублей</w:t>
      </w:r>
      <w:r w:rsidRPr="008942FC">
        <w:rPr>
          <w:sz w:val="28"/>
          <w:szCs w:val="28"/>
        </w:rPr>
        <w:t>.</w:t>
      </w:r>
    </w:p>
    <w:p w:rsidR="00F23E15" w:rsidRDefault="00F23E15" w:rsidP="00F23E15">
      <w:pPr>
        <w:ind w:firstLine="540"/>
        <w:jc w:val="both"/>
        <w:rPr>
          <w:sz w:val="28"/>
          <w:szCs w:val="28"/>
        </w:rPr>
      </w:pPr>
    </w:p>
    <w:p w:rsidR="00F23E15" w:rsidRDefault="00F23E15" w:rsidP="00F23E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своей структуре бюджет </w:t>
      </w:r>
      <w:r w:rsidR="00BA2D47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является социально-ориентированным. </w:t>
      </w:r>
      <w:r w:rsidRPr="00D17AD3">
        <w:rPr>
          <w:sz w:val="28"/>
          <w:szCs w:val="28"/>
        </w:rPr>
        <w:t xml:space="preserve">На финансирование </w:t>
      </w:r>
      <w:r w:rsidRPr="00D554B6">
        <w:rPr>
          <w:sz w:val="28"/>
          <w:szCs w:val="28"/>
        </w:rPr>
        <w:t xml:space="preserve">отраслей социально-культурной сферы </w:t>
      </w:r>
      <w:r>
        <w:rPr>
          <w:sz w:val="28"/>
          <w:szCs w:val="28"/>
        </w:rPr>
        <w:t>в</w:t>
      </w:r>
      <w:r w:rsidRPr="00D17AD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8A640B">
        <w:rPr>
          <w:sz w:val="28"/>
          <w:szCs w:val="28"/>
        </w:rPr>
        <w:t>1</w:t>
      </w:r>
      <w:r w:rsidRPr="00D17AD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D17AD3">
        <w:rPr>
          <w:sz w:val="28"/>
          <w:szCs w:val="28"/>
        </w:rPr>
        <w:t xml:space="preserve"> предусмотрено </w:t>
      </w:r>
      <w:r>
        <w:rPr>
          <w:sz w:val="28"/>
          <w:szCs w:val="28"/>
        </w:rPr>
        <w:t>1</w:t>
      </w:r>
      <w:r w:rsidR="00BA2D47">
        <w:rPr>
          <w:sz w:val="28"/>
          <w:szCs w:val="28"/>
        </w:rPr>
        <w:t> </w:t>
      </w:r>
      <w:r w:rsidR="006B09C9">
        <w:rPr>
          <w:sz w:val="28"/>
          <w:szCs w:val="28"/>
        </w:rPr>
        <w:t xml:space="preserve">млрд. </w:t>
      </w:r>
      <w:r w:rsidR="008A640B">
        <w:rPr>
          <w:sz w:val="28"/>
          <w:szCs w:val="28"/>
        </w:rPr>
        <w:t>426,8</w:t>
      </w:r>
      <w:r>
        <w:rPr>
          <w:sz w:val="28"/>
          <w:szCs w:val="28"/>
        </w:rPr>
        <w:t xml:space="preserve"> </w:t>
      </w:r>
      <w:r w:rsidR="00BA2D47">
        <w:rPr>
          <w:sz w:val="28"/>
          <w:szCs w:val="28"/>
        </w:rPr>
        <w:t>млн</w:t>
      </w:r>
      <w:r w:rsidRPr="00D17AD3">
        <w:rPr>
          <w:sz w:val="28"/>
          <w:szCs w:val="28"/>
        </w:rPr>
        <w:t>. руб.</w:t>
      </w:r>
      <w:r>
        <w:rPr>
          <w:sz w:val="28"/>
          <w:szCs w:val="28"/>
        </w:rPr>
        <w:t>,</w:t>
      </w:r>
      <w:r w:rsidRPr="00D17AD3">
        <w:rPr>
          <w:sz w:val="28"/>
          <w:szCs w:val="28"/>
        </w:rPr>
        <w:t xml:space="preserve"> в 20</w:t>
      </w:r>
      <w:r>
        <w:rPr>
          <w:sz w:val="28"/>
          <w:szCs w:val="28"/>
        </w:rPr>
        <w:t>2</w:t>
      </w:r>
      <w:r w:rsidR="008A640B">
        <w:rPr>
          <w:sz w:val="28"/>
          <w:szCs w:val="28"/>
        </w:rPr>
        <w:t>2</w:t>
      </w:r>
      <w:r w:rsidRPr="00D17AD3">
        <w:rPr>
          <w:sz w:val="28"/>
          <w:szCs w:val="28"/>
        </w:rPr>
        <w:t xml:space="preserve"> году </w:t>
      </w:r>
      <w:r>
        <w:rPr>
          <w:sz w:val="28"/>
          <w:szCs w:val="28"/>
        </w:rPr>
        <w:t>-</w:t>
      </w:r>
      <w:r w:rsidRPr="00D17AD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AA5AE0">
        <w:rPr>
          <w:sz w:val="28"/>
          <w:szCs w:val="28"/>
        </w:rPr>
        <w:t> </w:t>
      </w:r>
      <w:r w:rsidR="006B09C9">
        <w:rPr>
          <w:sz w:val="28"/>
          <w:szCs w:val="28"/>
        </w:rPr>
        <w:t xml:space="preserve">млрд. </w:t>
      </w:r>
      <w:r w:rsidR="00182D56">
        <w:rPr>
          <w:sz w:val="28"/>
          <w:szCs w:val="28"/>
        </w:rPr>
        <w:t>450,9</w:t>
      </w:r>
      <w:r w:rsidRPr="00D17AD3">
        <w:rPr>
          <w:sz w:val="28"/>
          <w:szCs w:val="28"/>
        </w:rPr>
        <w:t xml:space="preserve"> </w:t>
      </w:r>
      <w:r w:rsidR="00AA5AE0">
        <w:rPr>
          <w:sz w:val="28"/>
          <w:szCs w:val="28"/>
        </w:rPr>
        <w:t>млн</w:t>
      </w:r>
      <w:r w:rsidRPr="00D17AD3">
        <w:rPr>
          <w:sz w:val="28"/>
          <w:szCs w:val="28"/>
        </w:rPr>
        <w:t>. руб.</w:t>
      </w:r>
      <w:r>
        <w:rPr>
          <w:sz w:val="28"/>
          <w:szCs w:val="28"/>
        </w:rPr>
        <w:t>,</w:t>
      </w:r>
      <w:r w:rsidRPr="00D17AD3">
        <w:rPr>
          <w:sz w:val="28"/>
          <w:szCs w:val="28"/>
        </w:rPr>
        <w:t xml:space="preserve"> в 20</w:t>
      </w:r>
      <w:r>
        <w:rPr>
          <w:sz w:val="28"/>
          <w:szCs w:val="28"/>
        </w:rPr>
        <w:t>2</w:t>
      </w:r>
      <w:r w:rsidR="00182D5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D17AD3">
        <w:rPr>
          <w:sz w:val="28"/>
          <w:szCs w:val="28"/>
        </w:rPr>
        <w:t xml:space="preserve">году </w:t>
      </w:r>
      <w:r>
        <w:rPr>
          <w:sz w:val="28"/>
          <w:szCs w:val="28"/>
        </w:rPr>
        <w:t>-</w:t>
      </w:r>
      <w:r w:rsidRPr="00D17AD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AA5AE0">
        <w:rPr>
          <w:sz w:val="28"/>
          <w:szCs w:val="28"/>
        </w:rPr>
        <w:t> </w:t>
      </w:r>
      <w:r w:rsidR="006B09C9">
        <w:rPr>
          <w:sz w:val="28"/>
          <w:szCs w:val="28"/>
        </w:rPr>
        <w:t xml:space="preserve">млрд. </w:t>
      </w:r>
      <w:r w:rsidR="00182D56">
        <w:rPr>
          <w:sz w:val="28"/>
          <w:szCs w:val="28"/>
        </w:rPr>
        <w:t>365,1</w:t>
      </w:r>
      <w:r w:rsidRPr="00D17AD3">
        <w:rPr>
          <w:sz w:val="28"/>
          <w:szCs w:val="28"/>
        </w:rPr>
        <w:t xml:space="preserve"> </w:t>
      </w:r>
      <w:r w:rsidR="00AA5AE0">
        <w:rPr>
          <w:sz w:val="28"/>
          <w:szCs w:val="28"/>
        </w:rPr>
        <w:t>млн</w:t>
      </w:r>
      <w:r w:rsidRPr="00D17AD3">
        <w:rPr>
          <w:sz w:val="28"/>
          <w:szCs w:val="28"/>
        </w:rPr>
        <w:t xml:space="preserve">. руб., что составляет соответственно </w:t>
      </w:r>
      <w:r w:rsidR="00182D56">
        <w:rPr>
          <w:sz w:val="28"/>
          <w:szCs w:val="28"/>
        </w:rPr>
        <w:t>-</w:t>
      </w:r>
      <w:r w:rsidRPr="00D17AD3">
        <w:rPr>
          <w:sz w:val="28"/>
          <w:szCs w:val="28"/>
        </w:rPr>
        <w:t xml:space="preserve"> </w:t>
      </w:r>
      <w:r w:rsidR="00182D56">
        <w:rPr>
          <w:sz w:val="28"/>
          <w:szCs w:val="28"/>
        </w:rPr>
        <w:t>66,5</w:t>
      </w:r>
      <w:r w:rsidRPr="00D17AD3">
        <w:rPr>
          <w:sz w:val="28"/>
          <w:szCs w:val="28"/>
        </w:rPr>
        <w:t xml:space="preserve"> %, </w:t>
      </w:r>
      <w:r w:rsidR="00182D56">
        <w:rPr>
          <w:sz w:val="28"/>
          <w:szCs w:val="28"/>
        </w:rPr>
        <w:t>68,9</w:t>
      </w:r>
      <w:r w:rsidRPr="00D17AD3">
        <w:rPr>
          <w:sz w:val="28"/>
          <w:szCs w:val="28"/>
        </w:rPr>
        <w:t xml:space="preserve"> %</w:t>
      </w:r>
      <w:r w:rsidR="00B63D7E">
        <w:rPr>
          <w:sz w:val="28"/>
          <w:szCs w:val="28"/>
        </w:rPr>
        <w:t xml:space="preserve"> и</w:t>
      </w:r>
      <w:r w:rsidRPr="00D17AD3">
        <w:rPr>
          <w:sz w:val="28"/>
          <w:szCs w:val="28"/>
        </w:rPr>
        <w:t xml:space="preserve"> </w:t>
      </w:r>
      <w:r w:rsidR="000A5B5D">
        <w:rPr>
          <w:sz w:val="28"/>
          <w:szCs w:val="28"/>
        </w:rPr>
        <w:t>7</w:t>
      </w:r>
      <w:r w:rsidR="00182D56">
        <w:rPr>
          <w:sz w:val="28"/>
          <w:szCs w:val="28"/>
        </w:rPr>
        <w:t>0</w:t>
      </w:r>
      <w:r w:rsidRPr="00D17AD3">
        <w:rPr>
          <w:sz w:val="28"/>
          <w:szCs w:val="28"/>
        </w:rPr>
        <w:t xml:space="preserve"> % </w:t>
      </w:r>
      <w:r>
        <w:rPr>
          <w:sz w:val="28"/>
          <w:szCs w:val="28"/>
        </w:rPr>
        <w:t>в</w:t>
      </w:r>
      <w:r w:rsidRPr="00D17AD3">
        <w:rPr>
          <w:sz w:val="28"/>
          <w:szCs w:val="28"/>
        </w:rPr>
        <w:t xml:space="preserve"> общем объ</w:t>
      </w:r>
      <w:r>
        <w:rPr>
          <w:sz w:val="28"/>
          <w:szCs w:val="28"/>
        </w:rPr>
        <w:t>е</w:t>
      </w:r>
      <w:r w:rsidRPr="00D17AD3"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 w:rsidRPr="00D17AD3">
        <w:rPr>
          <w:sz w:val="28"/>
          <w:szCs w:val="28"/>
        </w:rPr>
        <w:t xml:space="preserve"> расходов.</w:t>
      </w:r>
      <w:r w:rsidRPr="0099640F">
        <w:rPr>
          <w:sz w:val="28"/>
          <w:szCs w:val="28"/>
        </w:rPr>
        <w:t xml:space="preserve"> </w:t>
      </w:r>
    </w:p>
    <w:p w:rsidR="00F23E15" w:rsidRDefault="00F23E15" w:rsidP="00F23E15">
      <w:pPr>
        <w:ind w:firstLine="540"/>
        <w:jc w:val="both"/>
        <w:rPr>
          <w:sz w:val="28"/>
          <w:szCs w:val="28"/>
        </w:rPr>
      </w:pPr>
    </w:p>
    <w:p w:rsidR="00F23E15" w:rsidRDefault="00F23E15" w:rsidP="00F23E15">
      <w:pPr>
        <w:ind w:firstLine="567"/>
        <w:jc w:val="both"/>
        <w:rPr>
          <w:sz w:val="28"/>
          <w:szCs w:val="28"/>
        </w:rPr>
      </w:pPr>
      <w:r w:rsidRPr="000B6FDA">
        <w:rPr>
          <w:sz w:val="28"/>
          <w:szCs w:val="28"/>
        </w:rPr>
        <w:t>В 202</w:t>
      </w:r>
      <w:r w:rsidR="00182D56">
        <w:rPr>
          <w:sz w:val="28"/>
          <w:szCs w:val="28"/>
        </w:rPr>
        <w:t>1</w:t>
      </w:r>
      <w:r w:rsidRPr="000B6FDA">
        <w:rPr>
          <w:sz w:val="28"/>
          <w:szCs w:val="28"/>
        </w:rPr>
        <w:t>-202</w:t>
      </w:r>
      <w:r w:rsidR="00182D56">
        <w:rPr>
          <w:sz w:val="28"/>
          <w:szCs w:val="28"/>
        </w:rPr>
        <w:t>3</w:t>
      </w:r>
      <w:r w:rsidRPr="000B6FDA">
        <w:rPr>
          <w:sz w:val="28"/>
          <w:szCs w:val="28"/>
        </w:rPr>
        <w:t xml:space="preserve"> годах планируется реализация 7 муниципальных программ  с объемом бюджетных ассигнований </w:t>
      </w:r>
      <w:r w:rsidR="000B6FDA" w:rsidRPr="000B6FDA">
        <w:rPr>
          <w:sz w:val="28"/>
          <w:szCs w:val="28"/>
        </w:rPr>
        <w:t>5</w:t>
      </w:r>
      <w:r w:rsidRPr="000B6FDA">
        <w:rPr>
          <w:sz w:val="28"/>
          <w:szCs w:val="28"/>
        </w:rPr>
        <w:t xml:space="preserve"> млрд. </w:t>
      </w:r>
      <w:r w:rsidR="00374D0D">
        <w:rPr>
          <w:sz w:val="28"/>
          <w:szCs w:val="28"/>
        </w:rPr>
        <w:t>96</w:t>
      </w:r>
      <w:r w:rsidRPr="000B6FDA">
        <w:rPr>
          <w:sz w:val="28"/>
          <w:szCs w:val="28"/>
        </w:rPr>
        <w:t xml:space="preserve"> млн. руб.,</w:t>
      </w:r>
      <w:r w:rsidR="00613FD9">
        <w:rPr>
          <w:sz w:val="28"/>
          <w:szCs w:val="28"/>
        </w:rPr>
        <w:t xml:space="preserve"> в том числе:</w:t>
      </w:r>
      <w:r w:rsidRPr="000B6FDA">
        <w:rPr>
          <w:sz w:val="28"/>
          <w:szCs w:val="28"/>
        </w:rPr>
        <w:t xml:space="preserve"> в 20</w:t>
      </w:r>
      <w:r w:rsidR="000A5B5D" w:rsidRPr="000B6FDA">
        <w:rPr>
          <w:sz w:val="28"/>
          <w:szCs w:val="28"/>
        </w:rPr>
        <w:t>2</w:t>
      </w:r>
      <w:r w:rsidR="00374D0D">
        <w:rPr>
          <w:sz w:val="28"/>
          <w:szCs w:val="28"/>
        </w:rPr>
        <w:t>1</w:t>
      </w:r>
      <w:r w:rsidRPr="000B6FDA">
        <w:rPr>
          <w:sz w:val="28"/>
          <w:szCs w:val="28"/>
        </w:rPr>
        <w:t xml:space="preserve"> году - на сумму </w:t>
      </w:r>
      <w:r w:rsidR="00374D0D">
        <w:rPr>
          <w:sz w:val="28"/>
          <w:szCs w:val="28"/>
        </w:rPr>
        <w:t>2</w:t>
      </w:r>
      <w:r w:rsidRPr="000B6FDA">
        <w:rPr>
          <w:sz w:val="28"/>
          <w:szCs w:val="28"/>
        </w:rPr>
        <w:t xml:space="preserve"> млрд. </w:t>
      </w:r>
      <w:r w:rsidR="00374D0D">
        <w:rPr>
          <w:sz w:val="28"/>
          <w:szCs w:val="28"/>
        </w:rPr>
        <w:t>84,5</w:t>
      </w:r>
      <w:r w:rsidRPr="000B6FDA">
        <w:rPr>
          <w:sz w:val="28"/>
          <w:szCs w:val="28"/>
        </w:rPr>
        <w:t xml:space="preserve"> млн. руб., в 202</w:t>
      </w:r>
      <w:r w:rsidR="00374D0D">
        <w:rPr>
          <w:sz w:val="28"/>
          <w:szCs w:val="28"/>
        </w:rPr>
        <w:t>2</w:t>
      </w:r>
      <w:r w:rsidRPr="000B6FDA">
        <w:rPr>
          <w:sz w:val="28"/>
          <w:szCs w:val="28"/>
        </w:rPr>
        <w:t xml:space="preserve"> году - </w:t>
      </w:r>
      <w:r w:rsidR="00374D0D">
        <w:rPr>
          <w:sz w:val="28"/>
          <w:szCs w:val="28"/>
        </w:rPr>
        <w:t>2</w:t>
      </w:r>
      <w:r w:rsidRPr="000B6FDA">
        <w:rPr>
          <w:sz w:val="28"/>
          <w:szCs w:val="28"/>
        </w:rPr>
        <w:t xml:space="preserve"> млрд. </w:t>
      </w:r>
      <w:r w:rsidR="00374D0D">
        <w:rPr>
          <w:sz w:val="28"/>
          <w:szCs w:val="28"/>
        </w:rPr>
        <w:t>27</w:t>
      </w:r>
      <w:r w:rsidRPr="000B6FDA">
        <w:rPr>
          <w:sz w:val="28"/>
          <w:szCs w:val="28"/>
        </w:rPr>
        <w:t xml:space="preserve"> млн. руб., </w:t>
      </w:r>
      <w:r w:rsidR="00B63D7E">
        <w:rPr>
          <w:sz w:val="28"/>
          <w:szCs w:val="28"/>
        </w:rPr>
        <w:t xml:space="preserve">и </w:t>
      </w:r>
      <w:r w:rsidRPr="000B6FDA">
        <w:rPr>
          <w:sz w:val="28"/>
          <w:szCs w:val="28"/>
        </w:rPr>
        <w:t>в 202</w:t>
      </w:r>
      <w:r w:rsidR="00374D0D">
        <w:rPr>
          <w:sz w:val="28"/>
          <w:szCs w:val="28"/>
        </w:rPr>
        <w:t>3</w:t>
      </w:r>
      <w:r w:rsidRPr="000B6FDA">
        <w:rPr>
          <w:sz w:val="28"/>
          <w:szCs w:val="28"/>
        </w:rPr>
        <w:t xml:space="preserve"> году - 1 млрд. </w:t>
      </w:r>
      <w:r w:rsidR="00374D0D">
        <w:rPr>
          <w:sz w:val="28"/>
          <w:szCs w:val="28"/>
        </w:rPr>
        <w:t>849,7</w:t>
      </w:r>
      <w:r w:rsidRPr="000B6FDA">
        <w:rPr>
          <w:sz w:val="28"/>
          <w:szCs w:val="28"/>
        </w:rPr>
        <w:t xml:space="preserve"> млн. руб.</w:t>
      </w:r>
    </w:p>
    <w:p w:rsidR="00F23E15" w:rsidRDefault="00F23E15" w:rsidP="00F23E15">
      <w:pPr>
        <w:ind w:firstLine="567"/>
        <w:jc w:val="both"/>
        <w:rPr>
          <w:sz w:val="28"/>
          <w:szCs w:val="28"/>
        </w:rPr>
      </w:pPr>
    </w:p>
    <w:p w:rsidR="00F23E15" w:rsidRPr="00777FF1" w:rsidRDefault="00F23E15" w:rsidP="00F23E15">
      <w:pPr>
        <w:ind w:firstLine="540"/>
        <w:jc w:val="both"/>
        <w:rPr>
          <w:sz w:val="28"/>
          <w:szCs w:val="28"/>
        </w:rPr>
      </w:pPr>
      <w:r w:rsidRPr="00777FF1">
        <w:rPr>
          <w:sz w:val="28"/>
          <w:szCs w:val="28"/>
        </w:rPr>
        <w:t>Удельный вес расходов бюджета, сформированных в соответствии с программно-целевым методом бюджетного планирования, по отношению к общему объему расходов мес</w:t>
      </w:r>
      <w:r>
        <w:rPr>
          <w:sz w:val="28"/>
          <w:szCs w:val="28"/>
        </w:rPr>
        <w:t xml:space="preserve">тного бюджета составляет: </w:t>
      </w:r>
      <w:r w:rsidRPr="00185974">
        <w:rPr>
          <w:sz w:val="28"/>
          <w:szCs w:val="28"/>
        </w:rPr>
        <w:t>на 202</w:t>
      </w:r>
      <w:r w:rsidR="00F85337">
        <w:rPr>
          <w:sz w:val="28"/>
          <w:szCs w:val="28"/>
        </w:rPr>
        <w:t>1</w:t>
      </w:r>
      <w:r w:rsidRPr="00185974">
        <w:rPr>
          <w:sz w:val="28"/>
          <w:szCs w:val="28"/>
        </w:rPr>
        <w:t xml:space="preserve"> год </w:t>
      </w:r>
      <w:r w:rsidR="008E2A83">
        <w:rPr>
          <w:sz w:val="28"/>
          <w:szCs w:val="28"/>
        </w:rPr>
        <w:t>-</w:t>
      </w:r>
      <w:r w:rsidRPr="00185974">
        <w:rPr>
          <w:sz w:val="28"/>
          <w:szCs w:val="28"/>
        </w:rPr>
        <w:t xml:space="preserve"> </w:t>
      </w:r>
      <w:r w:rsidR="00F85337">
        <w:rPr>
          <w:sz w:val="28"/>
          <w:szCs w:val="28"/>
        </w:rPr>
        <w:t>97,1</w:t>
      </w:r>
      <w:r w:rsidR="000B6FDA">
        <w:rPr>
          <w:sz w:val="28"/>
          <w:szCs w:val="28"/>
        </w:rPr>
        <w:t xml:space="preserve"> </w:t>
      </w:r>
      <w:r w:rsidRPr="00185974">
        <w:rPr>
          <w:sz w:val="28"/>
          <w:szCs w:val="28"/>
        </w:rPr>
        <w:t>%, на 202</w:t>
      </w:r>
      <w:r w:rsidR="00F85337">
        <w:rPr>
          <w:sz w:val="28"/>
          <w:szCs w:val="28"/>
        </w:rPr>
        <w:t>2</w:t>
      </w:r>
      <w:r w:rsidRPr="00185974">
        <w:rPr>
          <w:sz w:val="28"/>
          <w:szCs w:val="28"/>
        </w:rPr>
        <w:t xml:space="preserve"> год </w:t>
      </w:r>
      <w:r w:rsidR="008E2A83">
        <w:rPr>
          <w:sz w:val="28"/>
          <w:szCs w:val="28"/>
        </w:rPr>
        <w:t>-</w:t>
      </w:r>
      <w:r w:rsidRPr="00185974">
        <w:rPr>
          <w:sz w:val="28"/>
          <w:szCs w:val="28"/>
        </w:rPr>
        <w:t xml:space="preserve"> </w:t>
      </w:r>
      <w:r w:rsidR="00F85337">
        <w:rPr>
          <w:sz w:val="28"/>
          <w:szCs w:val="28"/>
        </w:rPr>
        <w:t>96,2</w:t>
      </w:r>
      <w:r w:rsidRPr="00185974">
        <w:rPr>
          <w:sz w:val="28"/>
          <w:szCs w:val="28"/>
        </w:rPr>
        <w:t xml:space="preserve"> %, на 202</w:t>
      </w:r>
      <w:r w:rsidR="00F85337">
        <w:rPr>
          <w:sz w:val="28"/>
          <w:szCs w:val="28"/>
        </w:rPr>
        <w:t>3</w:t>
      </w:r>
      <w:r w:rsidRPr="00185974">
        <w:rPr>
          <w:sz w:val="28"/>
          <w:szCs w:val="28"/>
        </w:rPr>
        <w:t xml:space="preserve"> год </w:t>
      </w:r>
      <w:r w:rsidR="008E2A83">
        <w:rPr>
          <w:sz w:val="28"/>
          <w:szCs w:val="28"/>
        </w:rPr>
        <w:t>-</w:t>
      </w:r>
      <w:r w:rsidRPr="00185974">
        <w:rPr>
          <w:sz w:val="28"/>
          <w:szCs w:val="28"/>
        </w:rPr>
        <w:t xml:space="preserve"> </w:t>
      </w:r>
      <w:r w:rsidR="008E2A83">
        <w:rPr>
          <w:sz w:val="28"/>
          <w:szCs w:val="28"/>
        </w:rPr>
        <w:t>94,9</w:t>
      </w:r>
      <w:r w:rsidRPr="00185974">
        <w:rPr>
          <w:sz w:val="28"/>
          <w:szCs w:val="28"/>
        </w:rPr>
        <w:t xml:space="preserve"> %.</w:t>
      </w:r>
      <w:r w:rsidRPr="00777FF1">
        <w:rPr>
          <w:sz w:val="28"/>
          <w:szCs w:val="28"/>
        </w:rPr>
        <w:t xml:space="preserve"> </w:t>
      </w:r>
    </w:p>
    <w:p w:rsidR="00F23E15" w:rsidRDefault="00F23E15" w:rsidP="00F23E15">
      <w:pPr>
        <w:ind w:firstLine="567"/>
        <w:jc w:val="both"/>
        <w:rPr>
          <w:sz w:val="28"/>
          <w:szCs w:val="28"/>
        </w:rPr>
      </w:pPr>
    </w:p>
    <w:p w:rsidR="00C45322" w:rsidRPr="00F279C0" w:rsidRDefault="00C45322" w:rsidP="00C45322">
      <w:pPr>
        <w:ind w:firstLine="540"/>
        <w:jc w:val="both"/>
        <w:rPr>
          <w:sz w:val="28"/>
          <w:szCs w:val="28"/>
        </w:rPr>
      </w:pPr>
      <w:r w:rsidRPr="00F279C0">
        <w:rPr>
          <w:sz w:val="28"/>
          <w:szCs w:val="28"/>
        </w:rPr>
        <w:t xml:space="preserve">Наибольший удельный вес в программной части Проекта </w:t>
      </w:r>
      <w:r>
        <w:rPr>
          <w:sz w:val="28"/>
          <w:szCs w:val="28"/>
        </w:rPr>
        <w:t>городского</w:t>
      </w:r>
      <w:r w:rsidRPr="00F279C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F279C0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8E2A83">
        <w:rPr>
          <w:sz w:val="28"/>
          <w:szCs w:val="28"/>
        </w:rPr>
        <w:t>1</w:t>
      </w:r>
      <w:r w:rsidRPr="00F279C0">
        <w:rPr>
          <w:sz w:val="28"/>
          <w:szCs w:val="28"/>
        </w:rPr>
        <w:t xml:space="preserve"> год занимают две муниципальные программы</w:t>
      </w:r>
      <w:r w:rsidR="00877FAA">
        <w:rPr>
          <w:sz w:val="28"/>
          <w:szCs w:val="28"/>
        </w:rPr>
        <w:t xml:space="preserve"> это программа</w:t>
      </w:r>
      <w:r w:rsidRPr="00F279C0">
        <w:rPr>
          <w:sz w:val="28"/>
          <w:szCs w:val="28"/>
        </w:rPr>
        <w:t xml:space="preserve">: </w:t>
      </w:r>
      <w:r w:rsidRPr="007129B0">
        <w:rPr>
          <w:bCs/>
          <w:color w:val="000000"/>
          <w:sz w:val="28"/>
          <w:szCs w:val="28"/>
        </w:rPr>
        <w:lastRenderedPageBreak/>
        <w:t>«Повышение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Елец»</w:t>
      </w:r>
      <w:r w:rsidRPr="007129B0">
        <w:rPr>
          <w:sz w:val="28"/>
          <w:szCs w:val="28"/>
        </w:rPr>
        <w:t xml:space="preserve"> </w:t>
      </w:r>
      <w:r w:rsidR="00877FAA">
        <w:rPr>
          <w:sz w:val="28"/>
          <w:szCs w:val="28"/>
        </w:rPr>
        <w:t xml:space="preserve">- </w:t>
      </w:r>
      <w:r w:rsidRPr="000B7FB6">
        <w:rPr>
          <w:sz w:val="28"/>
          <w:szCs w:val="28"/>
        </w:rPr>
        <w:t>1</w:t>
      </w:r>
      <w:r w:rsidR="00903C98">
        <w:rPr>
          <w:sz w:val="28"/>
          <w:szCs w:val="28"/>
        </w:rPr>
        <w:t> </w:t>
      </w:r>
      <w:r w:rsidR="006B09C9">
        <w:rPr>
          <w:sz w:val="28"/>
          <w:szCs w:val="28"/>
        </w:rPr>
        <w:t xml:space="preserve">млрд. </w:t>
      </w:r>
      <w:r w:rsidR="008E2A83">
        <w:rPr>
          <w:sz w:val="28"/>
          <w:szCs w:val="28"/>
        </w:rPr>
        <w:t>358</w:t>
      </w:r>
      <w:r w:rsidRPr="00F279C0">
        <w:rPr>
          <w:sz w:val="28"/>
          <w:szCs w:val="28"/>
        </w:rPr>
        <w:t xml:space="preserve"> </w:t>
      </w:r>
      <w:r w:rsidR="00903C98">
        <w:rPr>
          <w:sz w:val="28"/>
          <w:szCs w:val="28"/>
        </w:rPr>
        <w:t>млн</w:t>
      </w:r>
      <w:r w:rsidRPr="00F279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279C0">
        <w:rPr>
          <w:sz w:val="28"/>
          <w:szCs w:val="28"/>
        </w:rPr>
        <w:t xml:space="preserve">руб. или </w:t>
      </w:r>
      <w:r w:rsidR="00B654DB">
        <w:rPr>
          <w:sz w:val="28"/>
          <w:szCs w:val="28"/>
        </w:rPr>
        <w:t>65</w:t>
      </w:r>
      <w:r>
        <w:rPr>
          <w:sz w:val="28"/>
          <w:szCs w:val="28"/>
        </w:rPr>
        <w:t xml:space="preserve"> </w:t>
      </w:r>
      <w:r w:rsidRPr="00F279C0">
        <w:rPr>
          <w:sz w:val="28"/>
          <w:szCs w:val="28"/>
        </w:rPr>
        <w:t>% от общих программных расходов</w:t>
      </w:r>
      <w:r>
        <w:rPr>
          <w:sz w:val="28"/>
          <w:szCs w:val="28"/>
        </w:rPr>
        <w:t>,</w:t>
      </w:r>
      <w:r w:rsidRPr="00F279C0">
        <w:rPr>
          <w:sz w:val="28"/>
          <w:szCs w:val="28"/>
        </w:rPr>
        <w:t xml:space="preserve"> </w:t>
      </w:r>
      <w:r w:rsidR="00877FAA" w:rsidRPr="00F279C0">
        <w:rPr>
          <w:sz w:val="28"/>
          <w:szCs w:val="28"/>
        </w:rPr>
        <w:t>муниципальные программ</w:t>
      </w:r>
      <w:r w:rsidR="00877FAA">
        <w:rPr>
          <w:sz w:val="28"/>
          <w:szCs w:val="28"/>
        </w:rPr>
        <w:t>а</w:t>
      </w:r>
      <w:r w:rsidR="00877FAA" w:rsidRPr="007129B0">
        <w:rPr>
          <w:bCs/>
          <w:color w:val="000000"/>
          <w:sz w:val="28"/>
          <w:szCs w:val="28"/>
        </w:rPr>
        <w:t xml:space="preserve"> </w:t>
      </w:r>
      <w:r w:rsidRPr="007129B0">
        <w:rPr>
          <w:bCs/>
          <w:color w:val="000000"/>
          <w:sz w:val="28"/>
          <w:szCs w:val="28"/>
        </w:rPr>
        <w:t>«Обеспечение населения городского округа город Елец комфортными условиями жизни»</w:t>
      </w:r>
      <w:r w:rsidRPr="00F279C0">
        <w:rPr>
          <w:sz w:val="28"/>
          <w:szCs w:val="28"/>
        </w:rPr>
        <w:t xml:space="preserve"> </w:t>
      </w:r>
      <w:r w:rsidR="00877FAA">
        <w:rPr>
          <w:sz w:val="28"/>
          <w:szCs w:val="28"/>
        </w:rPr>
        <w:t xml:space="preserve">- </w:t>
      </w:r>
      <w:r w:rsidR="00B654DB">
        <w:rPr>
          <w:sz w:val="28"/>
          <w:szCs w:val="28"/>
        </w:rPr>
        <w:t>390</w:t>
      </w:r>
      <w:r w:rsidRPr="00F279C0">
        <w:rPr>
          <w:sz w:val="28"/>
          <w:szCs w:val="28"/>
        </w:rPr>
        <w:t xml:space="preserve"> </w:t>
      </w:r>
      <w:r w:rsidR="00903C98">
        <w:rPr>
          <w:sz w:val="28"/>
          <w:szCs w:val="28"/>
        </w:rPr>
        <w:t>млн</w:t>
      </w:r>
      <w:r w:rsidRPr="00F279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279C0">
        <w:rPr>
          <w:sz w:val="28"/>
          <w:szCs w:val="28"/>
        </w:rPr>
        <w:t xml:space="preserve">руб. или </w:t>
      </w:r>
      <w:r w:rsidR="00B654DB">
        <w:rPr>
          <w:sz w:val="28"/>
          <w:szCs w:val="28"/>
        </w:rPr>
        <w:t>18,7</w:t>
      </w:r>
      <w:r>
        <w:rPr>
          <w:sz w:val="28"/>
          <w:szCs w:val="28"/>
        </w:rPr>
        <w:t xml:space="preserve"> %</w:t>
      </w:r>
      <w:r w:rsidRPr="00F279C0">
        <w:rPr>
          <w:sz w:val="28"/>
          <w:szCs w:val="28"/>
        </w:rPr>
        <w:t>.</w:t>
      </w:r>
    </w:p>
    <w:p w:rsidR="000B1D78" w:rsidRDefault="000B1D78" w:rsidP="00C45322">
      <w:pPr>
        <w:ind w:firstLine="540"/>
        <w:jc w:val="both"/>
        <w:rPr>
          <w:sz w:val="28"/>
          <w:szCs w:val="28"/>
        </w:rPr>
      </w:pPr>
    </w:p>
    <w:p w:rsidR="00C45322" w:rsidRDefault="00C45322" w:rsidP="00C45322">
      <w:pPr>
        <w:ind w:firstLine="540"/>
        <w:jc w:val="both"/>
        <w:rPr>
          <w:sz w:val="28"/>
          <w:szCs w:val="28"/>
        </w:rPr>
      </w:pPr>
      <w:r w:rsidRPr="00B654DB">
        <w:rPr>
          <w:sz w:val="28"/>
          <w:szCs w:val="28"/>
        </w:rPr>
        <w:t>Представленный на рассмотрение проект бюджета городского округа город Елец на 202</w:t>
      </w:r>
      <w:r w:rsidR="00B654DB" w:rsidRPr="00B654DB">
        <w:rPr>
          <w:sz w:val="28"/>
          <w:szCs w:val="28"/>
        </w:rPr>
        <w:t>1</w:t>
      </w:r>
      <w:r w:rsidRPr="00B654DB">
        <w:rPr>
          <w:sz w:val="28"/>
          <w:szCs w:val="28"/>
        </w:rPr>
        <w:t xml:space="preserve"> год и плановый период 202</w:t>
      </w:r>
      <w:r w:rsidR="00B654DB" w:rsidRPr="00B654DB">
        <w:rPr>
          <w:sz w:val="28"/>
          <w:szCs w:val="28"/>
        </w:rPr>
        <w:t>2</w:t>
      </w:r>
      <w:r w:rsidRPr="00B654DB">
        <w:rPr>
          <w:sz w:val="28"/>
          <w:szCs w:val="28"/>
        </w:rPr>
        <w:t xml:space="preserve"> и 202</w:t>
      </w:r>
      <w:r w:rsidR="00B654DB" w:rsidRPr="00B654DB">
        <w:rPr>
          <w:sz w:val="28"/>
          <w:szCs w:val="28"/>
        </w:rPr>
        <w:t>3</w:t>
      </w:r>
      <w:r w:rsidRPr="00B654DB">
        <w:rPr>
          <w:b/>
          <w:sz w:val="28"/>
          <w:szCs w:val="28"/>
        </w:rPr>
        <w:t xml:space="preserve"> </w:t>
      </w:r>
      <w:r w:rsidRPr="00B654DB">
        <w:rPr>
          <w:sz w:val="28"/>
          <w:szCs w:val="28"/>
        </w:rPr>
        <w:t>годов соответствует</w:t>
      </w:r>
      <w:r>
        <w:rPr>
          <w:sz w:val="28"/>
          <w:szCs w:val="28"/>
        </w:rPr>
        <w:t xml:space="preserve"> требованиям Бюджетного кодекса Российской Федерации, Положения «О бюджетном процессе городского округа город Елец», содержит основные характеристики бюджета, экономически обоснован и достоверен. В проекте соблюдены ограничения по предельному размеру планируемого дефицита бюджета, объему муниципального долга, расходов на его обслуживание, размеру резервного фонда.</w:t>
      </w:r>
    </w:p>
    <w:p w:rsidR="000B1D78" w:rsidRDefault="000B1D78" w:rsidP="000B1D78">
      <w:pPr>
        <w:ind w:firstLine="540"/>
        <w:jc w:val="both"/>
        <w:rPr>
          <w:sz w:val="28"/>
          <w:szCs w:val="28"/>
        </w:rPr>
      </w:pPr>
    </w:p>
    <w:p w:rsidR="000B1D78" w:rsidRPr="00FE1832" w:rsidRDefault="000B1D78" w:rsidP="000B1D78">
      <w:pPr>
        <w:ind w:firstLine="540"/>
        <w:jc w:val="both"/>
        <w:rPr>
          <w:sz w:val="28"/>
          <w:szCs w:val="28"/>
        </w:rPr>
      </w:pPr>
      <w:r w:rsidRPr="00FE1832">
        <w:rPr>
          <w:sz w:val="28"/>
          <w:szCs w:val="28"/>
        </w:rPr>
        <w:t>П</w:t>
      </w:r>
      <w:r>
        <w:rPr>
          <w:sz w:val="28"/>
          <w:szCs w:val="28"/>
        </w:rPr>
        <w:t>роект</w:t>
      </w:r>
      <w:r w:rsidRPr="00FE1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>
        <w:rPr>
          <w:color w:val="000000"/>
          <w:sz w:val="28"/>
          <w:szCs w:val="28"/>
          <w:shd w:val="clear" w:color="auto" w:fill="FFFFFF"/>
        </w:rPr>
        <w:t>составлен</w:t>
      </w:r>
      <w:r w:rsidRPr="009364E2">
        <w:rPr>
          <w:color w:val="000000"/>
          <w:sz w:val="28"/>
          <w:szCs w:val="28"/>
          <w:shd w:val="clear" w:color="auto" w:fill="FFFFFF"/>
        </w:rPr>
        <w:t xml:space="preserve"> на основе прогноза социально-экономического развития </w:t>
      </w:r>
      <w:r w:rsidR="008942FC">
        <w:rPr>
          <w:color w:val="000000"/>
          <w:sz w:val="28"/>
          <w:szCs w:val="28"/>
          <w:shd w:val="clear" w:color="auto" w:fill="FFFFFF"/>
        </w:rPr>
        <w:t>города</w:t>
      </w:r>
      <w:r>
        <w:rPr>
          <w:sz w:val="28"/>
          <w:szCs w:val="28"/>
        </w:rPr>
        <w:t>,</w:t>
      </w:r>
      <w:r w:rsidRPr="00FE1832">
        <w:rPr>
          <w:sz w:val="28"/>
          <w:szCs w:val="28"/>
        </w:rPr>
        <w:t xml:space="preserve"> что соответствует требованиям статьи 169 </w:t>
      </w:r>
      <w:r>
        <w:rPr>
          <w:sz w:val="28"/>
          <w:szCs w:val="28"/>
        </w:rPr>
        <w:t>Бюджетного кодекса Российской Федерации.</w:t>
      </w:r>
    </w:p>
    <w:p w:rsidR="000B1D78" w:rsidRDefault="000B1D78" w:rsidP="000B1D78">
      <w:pPr>
        <w:ind w:firstLine="567"/>
        <w:jc w:val="both"/>
        <w:rPr>
          <w:sz w:val="28"/>
          <w:szCs w:val="28"/>
        </w:rPr>
      </w:pPr>
    </w:p>
    <w:p w:rsidR="000B1D78" w:rsidRDefault="000B1D78" w:rsidP="000B1D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расходной части бюджета сохранены социальные приоритеты. Р</w:t>
      </w:r>
      <w:r w:rsidRPr="00983CDB">
        <w:rPr>
          <w:sz w:val="28"/>
          <w:szCs w:val="28"/>
        </w:rPr>
        <w:t xml:space="preserve">аспределение бюджетных ассигнований осуществлено с </w:t>
      </w:r>
      <w:r>
        <w:rPr>
          <w:sz w:val="28"/>
          <w:szCs w:val="28"/>
        </w:rPr>
        <w:t>учетом</w:t>
      </w:r>
      <w:r w:rsidRPr="00983CDB">
        <w:rPr>
          <w:sz w:val="28"/>
          <w:szCs w:val="28"/>
        </w:rPr>
        <w:t xml:space="preserve"> соразмерности и необходимости финансирования неотложных и первоочередных мероприятий</w:t>
      </w:r>
      <w:r>
        <w:rPr>
          <w:sz w:val="28"/>
          <w:szCs w:val="28"/>
        </w:rPr>
        <w:t>.</w:t>
      </w:r>
      <w:r>
        <w:t xml:space="preserve"> </w:t>
      </w:r>
      <w:r w:rsidRPr="00114010">
        <w:rPr>
          <w:sz w:val="28"/>
          <w:szCs w:val="28"/>
        </w:rPr>
        <w:t>Е</w:t>
      </w:r>
      <w:r>
        <w:rPr>
          <w:sz w:val="28"/>
          <w:szCs w:val="28"/>
        </w:rPr>
        <w:t>го исполнение в установленных параметрах позволит обеспечить расходные обязательства города.</w:t>
      </w:r>
    </w:p>
    <w:p w:rsidR="000B1D78" w:rsidRDefault="000B1D78" w:rsidP="000B1D78">
      <w:pPr>
        <w:ind w:firstLine="540"/>
        <w:jc w:val="both"/>
        <w:rPr>
          <w:sz w:val="28"/>
          <w:szCs w:val="28"/>
        </w:rPr>
      </w:pPr>
    </w:p>
    <w:p w:rsidR="00C45322" w:rsidRDefault="000B1D78" w:rsidP="000B1D78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повышения уровня поступления доходов городского бюджета и эффективности использования бюджетных средств администрации городского округа город Елец целесообразно продолжить реализацию мероприятий по укреплению собственного налогового и неналогового потенциала, </w:t>
      </w:r>
      <w:r w:rsidR="001A255C">
        <w:rPr>
          <w:sz w:val="28"/>
          <w:szCs w:val="28"/>
        </w:rPr>
        <w:t>повышать эффективность</w:t>
      </w:r>
      <w:r w:rsidRPr="009F78E8">
        <w:rPr>
          <w:sz w:val="28"/>
          <w:szCs w:val="28"/>
        </w:rPr>
        <w:t xml:space="preserve"> администрировани</w:t>
      </w:r>
      <w:r w:rsidR="001A255C">
        <w:rPr>
          <w:sz w:val="28"/>
          <w:szCs w:val="28"/>
        </w:rPr>
        <w:t>я</w:t>
      </w:r>
      <w:r w:rsidRPr="009F78E8">
        <w:rPr>
          <w:sz w:val="28"/>
          <w:szCs w:val="28"/>
        </w:rPr>
        <w:t xml:space="preserve"> доходов всем участникам бюджетного процесса</w:t>
      </w:r>
      <w:r>
        <w:rPr>
          <w:sz w:val="28"/>
          <w:szCs w:val="28"/>
        </w:rPr>
        <w:t>,</w:t>
      </w:r>
      <w:r w:rsidRPr="009F78E8">
        <w:rPr>
          <w:sz w:val="28"/>
          <w:szCs w:val="28"/>
        </w:rPr>
        <w:t xml:space="preserve"> проводить сдержанную долговую политику при планировании бюджета, </w:t>
      </w:r>
      <w:r>
        <w:rPr>
          <w:sz w:val="28"/>
          <w:szCs w:val="28"/>
        </w:rPr>
        <w:t>оптимизировать действующие расходные обязательства по наиболее приоритетным направлениям социально-экономического развития.</w:t>
      </w:r>
      <w:r w:rsidRPr="00C7179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proofErr w:type="gramEnd"/>
    </w:p>
    <w:p w:rsidR="00C45322" w:rsidRDefault="00C45322" w:rsidP="00C45322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45322" w:rsidRDefault="00C45322" w:rsidP="00C45322">
      <w:pPr>
        <w:ind w:firstLine="540"/>
        <w:jc w:val="both"/>
        <w:rPr>
          <w:b/>
          <w:i/>
          <w:sz w:val="28"/>
          <w:szCs w:val="28"/>
        </w:rPr>
      </w:pPr>
      <w:r w:rsidRPr="001E5B1C">
        <w:rPr>
          <w:b/>
          <w:i/>
          <w:sz w:val="28"/>
          <w:szCs w:val="28"/>
        </w:rPr>
        <w:t xml:space="preserve">Представленный на рассмотрение проект бюджета </w:t>
      </w:r>
      <w:r w:rsidRPr="005F0DFC">
        <w:rPr>
          <w:b/>
          <w:i/>
          <w:sz w:val="28"/>
          <w:szCs w:val="28"/>
        </w:rPr>
        <w:t>городского ок</w:t>
      </w:r>
      <w:r>
        <w:rPr>
          <w:b/>
          <w:i/>
          <w:sz w:val="28"/>
          <w:szCs w:val="28"/>
        </w:rPr>
        <w:t>руга город Елец на 202</w:t>
      </w:r>
      <w:r w:rsidR="000B1D78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год и </w:t>
      </w:r>
      <w:r w:rsidRPr="005F0DFC">
        <w:rPr>
          <w:b/>
          <w:i/>
          <w:sz w:val="28"/>
          <w:szCs w:val="28"/>
        </w:rPr>
        <w:t>плановый период 20</w:t>
      </w:r>
      <w:r>
        <w:rPr>
          <w:b/>
          <w:i/>
          <w:sz w:val="28"/>
          <w:szCs w:val="28"/>
        </w:rPr>
        <w:t>2</w:t>
      </w:r>
      <w:r w:rsidR="000B1D78">
        <w:rPr>
          <w:b/>
          <w:i/>
          <w:sz w:val="28"/>
          <w:szCs w:val="28"/>
        </w:rPr>
        <w:t>2</w:t>
      </w:r>
      <w:r w:rsidRPr="005F0DFC">
        <w:rPr>
          <w:b/>
          <w:i/>
          <w:sz w:val="28"/>
          <w:szCs w:val="28"/>
        </w:rPr>
        <w:t xml:space="preserve"> и 20</w:t>
      </w:r>
      <w:r>
        <w:rPr>
          <w:b/>
          <w:i/>
          <w:sz w:val="28"/>
          <w:szCs w:val="28"/>
        </w:rPr>
        <w:t>2</w:t>
      </w:r>
      <w:r w:rsidR="000B1D78">
        <w:rPr>
          <w:b/>
          <w:i/>
          <w:sz w:val="28"/>
          <w:szCs w:val="28"/>
        </w:rPr>
        <w:t>3</w:t>
      </w:r>
      <w:r w:rsidRPr="005F0DFC">
        <w:rPr>
          <w:b/>
          <w:i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1E5B1C">
        <w:rPr>
          <w:b/>
          <w:i/>
          <w:sz w:val="28"/>
          <w:szCs w:val="28"/>
        </w:rPr>
        <w:t>рекомендуется к</w:t>
      </w:r>
      <w:r>
        <w:rPr>
          <w:b/>
          <w:i/>
          <w:sz w:val="28"/>
          <w:szCs w:val="28"/>
        </w:rPr>
        <w:t xml:space="preserve"> утверждению Советом депутатов городского округа город Елец</w:t>
      </w:r>
      <w:r w:rsidRPr="001E5B1C">
        <w:rPr>
          <w:b/>
          <w:i/>
          <w:sz w:val="28"/>
          <w:szCs w:val="28"/>
        </w:rPr>
        <w:t>.</w:t>
      </w:r>
    </w:p>
    <w:p w:rsidR="00AC369B" w:rsidRPr="00C45322" w:rsidRDefault="00AC369B" w:rsidP="00A80BBC">
      <w:pPr>
        <w:ind w:firstLine="720"/>
        <w:jc w:val="both"/>
        <w:rPr>
          <w:sz w:val="28"/>
          <w:szCs w:val="28"/>
        </w:rPr>
      </w:pPr>
    </w:p>
    <w:sectPr w:rsidR="00AC369B" w:rsidRPr="00C45322" w:rsidSect="002A7D16">
      <w:headerReference w:type="even" r:id="rId7"/>
      <w:headerReference w:type="default" r:id="rId8"/>
      <w:footerReference w:type="even" r:id="rId9"/>
      <w:pgSz w:w="11906" w:h="16838"/>
      <w:pgMar w:top="1134" w:right="850" w:bottom="1418" w:left="1440" w:header="719" w:footer="7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0CE" w:rsidRDefault="008770CE">
      <w:r>
        <w:separator/>
      </w:r>
    </w:p>
  </w:endnote>
  <w:endnote w:type="continuationSeparator" w:id="0">
    <w:p w:rsidR="008770CE" w:rsidRDefault="00877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B50" w:rsidRDefault="00C05C8C" w:rsidP="003C712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2B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2B50" w:rsidRDefault="004F2B5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0CE" w:rsidRDefault="008770CE">
      <w:r>
        <w:separator/>
      </w:r>
    </w:p>
  </w:footnote>
  <w:footnote w:type="continuationSeparator" w:id="0">
    <w:p w:rsidR="008770CE" w:rsidRDefault="00877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B50" w:rsidRDefault="00C05C8C" w:rsidP="00C869F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2B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2B50" w:rsidRDefault="004F2B5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B50" w:rsidRDefault="00C05C8C" w:rsidP="00C869F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2B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3E3C">
      <w:rPr>
        <w:rStyle w:val="a5"/>
        <w:noProof/>
      </w:rPr>
      <w:t>3</w:t>
    </w:r>
    <w:r>
      <w:rPr>
        <w:rStyle w:val="a5"/>
      </w:rPr>
      <w:fldChar w:fldCharType="end"/>
    </w:r>
  </w:p>
  <w:p w:rsidR="004F2B50" w:rsidRDefault="004F2B50" w:rsidP="0002579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47EA"/>
    <w:multiLevelType w:val="hybridMultilevel"/>
    <w:tmpl w:val="2BFCCEE2"/>
    <w:lvl w:ilvl="0" w:tplc="B8A66C6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2C73349"/>
    <w:multiLevelType w:val="hybridMultilevel"/>
    <w:tmpl w:val="EA94F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activeWritingStyle w:appName="MSWord" w:lang="ru-RU" w:vendorID="1" w:dllVersion="512" w:checkStyle="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4BF"/>
    <w:rsid w:val="00006AF6"/>
    <w:rsid w:val="000071DC"/>
    <w:rsid w:val="00012F96"/>
    <w:rsid w:val="000130FC"/>
    <w:rsid w:val="00015138"/>
    <w:rsid w:val="000162B4"/>
    <w:rsid w:val="00016C56"/>
    <w:rsid w:val="000170AB"/>
    <w:rsid w:val="00017E4D"/>
    <w:rsid w:val="00020548"/>
    <w:rsid w:val="00020761"/>
    <w:rsid w:val="0002122E"/>
    <w:rsid w:val="00022256"/>
    <w:rsid w:val="000249F4"/>
    <w:rsid w:val="0002579F"/>
    <w:rsid w:val="00025E34"/>
    <w:rsid w:val="000267DC"/>
    <w:rsid w:val="0002684F"/>
    <w:rsid w:val="00030017"/>
    <w:rsid w:val="00033C2F"/>
    <w:rsid w:val="00033DCB"/>
    <w:rsid w:val="000353FA"/>
    <w:rsid w:val="0003680C"/>
    <w:rsid w:val="00037B3A"/>
    <w:rsid w:val="000418AA"/>
    <w:rsid w:val="00043933"/>
    <w:rsid w:val="000443DA"/>
    <w:rsid w:val="00052EA4"/>
    <w:rsid w:val="00053AFC"/>
    <w:rsid w:val="00054649"/>
    <w:rsid w:val="000558BB"/>
    <w:rsid w:val="00056A5D"/>
    <w:rsid w:val="00057268"/>
    <w:rsid w:val="00060CC9"/>
    <w:rsid w:val="00061F5D"/>
    <w:rsid w:val="00064935"/>
    <w:rsid w:val="000649FF"/>
    <w:rsid w:val="00064EEB"/>
    <w:rsid w:val="0007196F"/>
    <w:rsid w:val="000722C0"/>
    <w:rsid w:val="000728A9"/>
    <w:rsid w:val="00072DD5"/>
    <w:rsid w:val="000801B9"/>
    <w:rsid w:val="00080302"/>
    <w:rsid w:val="00081B6A"/>
    <w:rsid w:val="00081C69"/>
    <w:rsid w:val="000824DC"/>
    <w:rsid w:val="000829D8"/>
    <w:rsid w:val="00084609"/>
    <w:rsid w:val="0008559C"/>
    <w:rsid w:val="000867C8"/>
    <w:rsid w:val="000872AC"/>
    <w:rsid w:val="0009044D"/>
    <w:rsid w:val="000908A4"/>
    <w:rsid w:val="00092B54"/>
    <w:rsid w:val="00093127"/>
    <w:rsid w:val="00093702"/>
    <w:rsid w:val="00094449"/>
    <w:rsid w:val="000963CD"/>
    <w:rsid w:val="00097AA1"/>
    <w:rsid w:val="00097E1D"/>
    <w:rsid w:val="000A153D"/>
    <w:rsid w:val="000A2F24"/>
    <w:rsid w:val="000A5B5D"/>
    <w:rsid w:val="000B1C42"/>
    <w:rsid w:val="000B1D78"/>
    <w:rsid w:val="000B34EC"/>
    <w:rsid w:val="000B4329"/>
    <w:rsid w:val="000B4889"/>
    <w:rsid w:val="000B627A"/>
    <w:rsid w:val="000B6FDA"/>
    <w:rsid w:val="000C0118"/>
    <w:rsid w:val="000C2773"/>
    <w:rsid w:val="000C5958"/>
    <w:rsid w:val="000C67B3"/>
    <w:rsid w:val="000C7AE3"/>
    <w:rsid w:val="000D03C7"/>
    <w:rsid w:val="000D4C9A"/>
    <w:rsid w:val="000D5D44"/>
    <w:rsid w:val="000D61D4"/>
    <w:rsid w:val="000D7B84"/>
    <w:rsid w:val="000E2B38"/>
    <w:rsid w:val="000E4D85"/>
    <w:rsid w:val="000E613F"/>
    <w:rsid w:val="000F163A"/>
    <w:rsid w:val="000F446C"/>
    <w:rsid w:val="00100767"/>
    <w:rsid w:val="00100998"/>
    <w:rsid w:val="0010270D"/>
    <w:rsid w:val="00102F15"/>
    <w:rsid w:val="00103157"/>
    <w:rsid w:val="0010351D"/>
    <w:rsid w:val="00105615"/>
    <w:rsid w:val="0010625B"/>
    <w:rsid w:val="00107679"/>
    <w:rsid w:val="00110302"/>
    <w:rsid w:val="00113588"/>
    <w:rsid w:val="001166F0"/>
    <w:rsid w:val="0012333C"/>
    <w:rsid w:val="00125B2E"/>
    <w:rsid w:val="00125DF3"/>
    <w:rsid w:val="00126988"/>
    <w:rsid w:val="00126F42"/>
    <w:rsid w:val="00130AF3"/>
    <w:rsid w:val="0013222B"/>
    <w:rsid w:val="0013494F"/>
    <w:rsid w:val="00134CE0"/>
    <w:rsid w:val="00136390"/>
    <w:rsid w:val="0013671A"/>
    <w:rsid w:val="001369FF"/>
    <w:rsid w:val="00142EAA"/>
    <w:rsid w:val="00145C35"/>
    <w:rsid w:val="001467CB"/>
    <w:rsid w:val="00147313"/>
    <w:rsid w:val="001477E2"/>
    <w:rsid w:val="001500D3"/>
    <w:rsid w:val="00151563"/>
    <w:rsid w:val="0015341D"/>
    <w:rsid w:val="00155586"/>
    <w:rsid w:val="00156237"/>
    <w:rsid w:val="001564A2"/>
    <w:rsid w:val="00156E09"/>
    <w:rsid w:val="00157083"/>
    <w:rsid w:val="001604A5"/>
    <w:rsid w:val="001630D4"/>
    <w:rsid w:val="00163DCD"/>
    <w:rsid w:val="00170093"/>
    <w:rsid w:val="00171FED"/>
    <w:rsid w:val="0017277B"/>
    <w:rsid w:val="001728EC"/>
    <w:rsid w:val="001737CF"/>
    <w:rsid w:val="00173B75"/>
    <w:rsid w:val="001740BD"/>
    <w:rsid w:val="00174FE5"/>
    <w:rsid w:val="00176819"/>
    <w:rsid w:val="00180178"/>
    <w:rsid w:val="00180FEB"/>
    <w:rsid w:val="0018283F"/>
    <w:rsid w:val="00182B02"/>
    <w:rsid w:val="00182D56"/>
    <w:rsid w:val="001830B8"/>
    <w:rsid w:val="00184B7D"/>
    <w:rsid w:val="00185266"/>
    <w:rsid w:val="001866EF"/>
    <w:rsid w:val="0019086B"/>
    <w:rsid w:val="00190F1B"/>
    <w:rsid w:val="0019128F"/>
    <w:rsid w:val="00193125"/>
    <w:rsid w:val="00193860"/>
    <w:rsid w:val="00194305"/>
    <w:rsid w:val="001957D7"/>
    <w:rsid w:val="001A027A"/>
    <w:rsid w:val="001A0AF7"/>
    <w:rsid w:val="001A255C"/>
    <w:rsid w:val="001A2B10"/>
    <w:rsid w:val="001A52E1"/>
    <w:rsid w:val="001A76AF"/>
    <w:rsid w:val="001B1A22"/>
    <w:rsid w:val="001B1F1D"/>
    <w:rsid w:val="001B68CE"/>
    <w:rsid w:val="001C0341"/>
    <w:rsid w:val="001C1AA3"/>
    <w:rsid w:val="001C3B4B"/>
    <w:rsid w:val="001C540F"/>
    <w:rsid w:val="001C6515"/>
    <w:rsid w:val="001C675B"/>
    <w:rsid w:val="001C717A"/>
    <w:rsid w:val="001C76CD"/>
    <w:rsid w:val="001C7B4B"/>
    <w:rsid w:val="001D2D2B"/>
    <w:rsid w:val="001D3AEF"/>
    <w:rsid w:val="001D3B9D"/>
    <w:rsid w:val="001E28A9"/>
    <w:rsid w:val="001E38CA"/>
    <w:rsid w:val="001E3C2A"/>
    <w:rsid w:val="001E45C5"/>
    <w:rsid w:val="001E496F"/>
    <w:rsid w:val="001E4E31"/>
    <w:rsid w:val="001E5B1C"/>
    <w:rsid w:val="001F0393"/>
    <w:rsid w:val="001F1C54"/>
    <w:rsid w:val="001F24CE"/>
    <w:rsid w:val="001F2CA5"/>
    <w:rsid w:val="001F5051"/>
    <w:rsid w:val="001F65B2"/>
    <w:rsid w:val="00200656"/>
    <w:rsid w:val="0020083B"/>
    <w:rsid w:val="00204819"/>
    <w:rsid w:val="00204ECA"/>
    <w:rsid w:val="0020534A"/>
    <w:rsid w:val="00205517"/>
    <w:rsid w:val="00206EF6"/>
    <w:rsid w:val="00207223"/>
    <w:rsid w:val="00207CF5"/>
    <w:rsid w:val="0021047B"/>
    <w:rsid w:val="00210B16"/>
    <w:rsid w:val="00212EF1"/>
    <w:rsid w:val="00213DB7"/>
    <w:rsid w:val="00215AD2"/>
    <w:rsid w:val="00217745"/>
    <w:rsid w:val="0022061A"/>
    <w:rsid w:val="00220E1E"/>
    <w:rsid w:val="00222721"/>
    <w:rsid w:val="00222FF5"/>
    <w:rsid w:val="002243FF"/>
    <w:rsid w:val="0022682A"/>
    <w:rsid w:val="00227FF3"/>
    <w:rsid w:val="002327D3"/>
    <w:rsid w:val="002339C2"/>
    <w:rsid w:val="00234B7E"/>
    <w:rsid w:val="00235792"/>
    <w:rsid w:val="002412DC"/>
    <w:rsid w:val="00241785"/>
    <w:rsid w:val="00241B02"/>
    <w:rsid w:val="002429EE"/>
    <w:rsid w:val="00243340"/>
    <w:rsid w:val="0024511E"/>
    <w:rsid w:val="0024540F"/>
    <w:rsid w:val="00246491"/>
    <w:rsid w:val="00247DD1"/>
    <w:rsid w:val="002533BE"/>
    <w:rsid w:val="002562D8"/>
    <w:rsid w:val="002567C4"/>
    <w:rsid w:val="00256FFF"/>
    <w:rsid w:val="00260559"/>
    <w:rsid w:val="00263085"/>
    <w:rsid w:val="00263166"/>
    <w:rsid w:val="00266BBF"/>
    <w:rsid w:val="00271593"/>
    <w:rsid w:val="00271A7A"/>
    <w:rsid w:val="00271D2D"/>
    <w:rsid w:val="00272389"/>
    <w:rsid w:val="002729C9"/>
    <w:rsid w:val="00272B3E"/>
    <w:rsid w:val="0027328A"/>
    <w:rsid w:val="00273D6B"/>
    <w:rsid w:val="00273E49"/>
    <w:rsid w:val="0027465D"/>
    <w:rsid w:val="0027465F"/>
    <w:rsid w:val="00276711"/>
    <w:rsid w:val="00280943"/>
    <w:rsid w:val="00280AD3"/>
    <w:rsid w:val="00280B78"/>
    <w:rsid w:val="00283C39"/>
    <w:rsid w:val="002856F9"/>
    <w:rsid w:val="002904B0"/>
    <w:rsid w:val="00290C70"/>
    <w:rsid w:val="0029135D"/>
    <w:rsid w:val="00291CB6"/>
    <w:rsid w:val="00292C45"/>
    <w:rsid w:val="00293870"/>
    <w:rsid w:val="00295A3A"/>
    <w:rsid w:val="002977CF"/>
    <w:rsid w:val="002977FA"/>
    <w:rsid w:val="00297FA1"/>
    <w:rsid w:val="002A1E67"/>
    <w:rsid w:val="002A2959"/>
    <w:rsid w:val="002A5A90"/>
    <w:rsid w:val="002A6596"/>
    <w:rsid w:val="002A7D16"/>
    <w:rsid w:val="002B0471"/>
    <w:rsid w:val="002B08EC"/>
    <w:rsid w:val="002B5BB6"/>
    <w:rsid w:val="002B6C41"/>
    <w:rsid w:val="002B7232"/>
    <w:rsid w:val="002C14D7"/>
    <w:rsid w:val="002C1B8F"/>
    <w:rsid w:val="002C37CC"/>
    <w:rsid w:val="002C6433"/>
    <w:rsid w:val="002C695D"/>
    <w:rsid w:val="002C6C3B"/>
    <w:rsid w:val="002D0385"/>
    <w:rsid w:val="002D091A"/>
    <w:rsid w:val="002D1695"/>
    <w:rsid w:val="002D2092"/>
    <w:rsid w:val="002D3098"/>
    <w:rsid w:val="002D437D"/>
    <w:rsid w:val="002D45F0"/>
    <w:rsid w:val="002D5574"/>
    <w:rsid w:val="002D5708"/>
    <w:rsid w:val="002D5860"/>
    <w:rsid w:val="002E0202"/>
    <w:rsid w:val="002E079E"/>
    <w:rsid w:val="002E1DDD"/>
    <w:rsid w:val="002E4CFD"/>
    <w:rsid w:val="002E6138"/>
    <w:rsid w:val="002E623B"/>
    <w:rsid w:val="002E74CE"/>
    <w:rsid w:val="002F06C7"/>
    <w:rsid w:val="002F0F51"/>
    <w:rsid w:val="002F105F"/>
    <w:rsid w:val="002F2EB2"/>
    <w:rsid w:val="002F3D43"/>
    <w:rsid w:val="002F42B6"/>
    <w:rsid w:val="002F525E"/>
    <w:rsid w:val="002F63D6"/>
    <w:rsid w:val="00303111"/>
    <w:rsid w:val="00304583"/>
    <w:rsid w:val="00305607"/>
    <w:rsid w:val="003077C0"/>
    <w:rsid w:val="00307A37"/>
    <w:rsid w:val="00307DF0"/>
    <w:rsid w:val="00316DA7"/>
    <w:rsid w:val="0031750A"/>
    <w:rsid w:val="003178CB"/>
    <w:rsid w:val="003269BD"/>
    <w:rsid w:val="00327CB8"/>
    <w:rsid w:val="003305C1"/>
    <w:rsid w:val="00330CA3"/>
    <w:rsid w:val="00335C0E"/>
    <w:rsid w:val="00336C8F"/>
    <w:rsid w:val="00341E6A"/>
    <w:rsid w:val="0034256A"/>
    <w:rsid w:val="00342FBA"/>
    <w:rsid w:val="003441F1"/>
    <w:rsid w:val="00344285"/>
    <w:rsid w:val="0034648B"/>
    <w:rsid w:val="00351503"/>
    <w:rsid w:val="00351714"/>
    <w:rsid w:val="00352F97"/>
    <w:rsid w:val="00353227"/>
    <w:rsid w:val="00353332"/>
    <w:rsid w:val="00355643"/>
    <w:rsid w:val="0036225A"/>
    <w:rsid w:val="0036711E"/>
    <w:rsid w:val="0037125D"/>
    <w:rsid w:val="003712B3"/>
    <w:rsid w:val="00371A26"/>
    <w:rsid w:val="0037210C"/>
    <w:rsid w:val="003740A1"/>
    <w:rsid w:val="00374D0D"/>
    <w:rsid w:val="00374E07"/>
    <w:rsid w:val="00381160"/>
    <w:rsid w:val="0038350D"/>
    <w:rsid w:val="00387B8F"/>
    <w:rsid w:val="003908EB"/>
    <w:rsid w:val="00392B85"/>
    <w:rsid w:val="00393B0C"/>
    <w:rsid w:val="003945F4"/>
    <w:rsid w:val="003967E5"/>
    <w:rsid w:val="003A09B2"/>
    <w:rsid w:val="003A146F"/>
    <w:rsid w:val="003A3BDF"/>
    <w:rsid w:val="003A730E"/>
    <w:rsid w:val="003A7620"/>
    <w:rsid w:val="003A7D50"/>
    <w:rsid w:val="003B166B"/>
    <w:rsid w:val="003B2F1D"/>
    <w:rsid w:val="003B717A"/>
    <w:rsid w:val="003B7D8C"/>
    <w:rsid w:val="003C34F8"/>
    <w:rsid w:val="003C581B"/>
    <w:rsid w:val="003C664E"/>
    <w:rsid w:val="003C6A9F"/>
    <w:rsid w:val="003C712B"/>
    <w:rsid w:val="003C74E6"/>
    <w:rsid w:val="003C775A"/>
    <w:rsid w:val="003C792F"/>
    <w:rsid w:val="003C7EC6"/>
    <w:rsid w:val="003D0324"/>
    <w:rsid w:val="003D0AF5"/>
    <w:rsid w:val="003D295F"/>
    <w:rsid w:val="003D2D71"/>
    <w:rsid w:val="003D5BED"/>
    <w:rsid w:val="003E2F96"/>
    <w:rsid w:val="003E508B"/>
    <w:rsid w:val="003E5BEC"/>
    <w:rsid w:val="003E60C8"/>
    <w:rsid w:val="003E64B0"/>
    <w:rsid w:val="003E6B7F"/>
    <w:rsid w:val="003F27A8"/>
    <w:rsid w:val="003F3423"/>
    <w:rsid w:val="003F5C42"/>
    <w:rsid w:val="003F791C"/>
    <w:rsid w:val="004002BD"/>
    <w:rsid w:val="0040075C"/>
    <w:rsid w:val="0040248C"/>
    <w:rsid w:val="00411118"/>
    <w:rsid w:val="00413177"/>
    <w:rsid w:val="00413EEA"/>
    <w:rsid w:val="00414121"/>
    <w:rsid w:val="00414D7F"/>
    <w:rsid w:val="0041575C"/>
    <w:rsid w:val="00415A02"/>
    <w:rsid w:val="004162E6"/>
    <w:rsid w:val="00420117"/>
    <w:rsid w:val="00421E42"/>
    <w:rsid w:val="00423887"/>
    <w:rsid w:val="00425F3C"/>
    <w:rsid w:val="00426410"/>
    <w:rsid w:val="0042699C"/>
    <w:rsid w:val="00430499"/>
    <w:rsid w:val="00430881"/>
    <w:rsid w:val="004322B9"/>
    <w:rsid w:val="00432384"/>
    <w:rsid w:val="004338BD"/>
    <w:rsid w:val="00434585"/>
    <w:rsid w:val="004351E1"/>
    <w:rsid w:val="00435B3C"/>
    <w:rsid w:val="00435FA7"/>
    <w:rsid w:val="004367B1"/>
    <w:rsid w:val="00441CF7"/>
    <w:rsid w:val="00443F06"/>
    <w:rsid w:val="00444E62"/>
    <w:rsid w:val="00444F40"/>
    <w:rsid w:val="00445A40"/>
    <w:rsid w:val="0044750F"/>
    <w:rsid w:val="00450217"/>
    <w:rsid w:val="0045074B"/>
    <w:rsid w:val="004548E6"/>
    <w:rsid w:val="00456496"/>
    <w:rsid w:val="0045715B"/>
    <w:rsid w:val="00457AFC"/>
    <w:rsid w:val="0046210C"/>
    <w:rsid w:val="00462CDF"/>
    <w:rsid w:val="004638B1"/>
    <w:rsid w:val="004655CD"/>
    <w:rsid w:val="00467640"/>
    <w:rsid w:val="00467E4C"/>
    <w:rsid w:val="0047072C"/>
    <w:rsid w:val="00470A2A"/>
    <w:rsid w:val="00470B08"/>
    <w:rsid w:val="004711F0"/>
    <w:rsid w:val="00472326"/>
    <w:rsid w:val="00474476"/>
    <w:rsid w:val="00475683"/>
    <w:rsid w:val="004763C5"/>
    <w:rsid w:val="00476538"/>
    <w:rsid w:val="004774BF"/>
    <w:rsid w:val="00480C4A"/>
    <w:rsid w:val="00482789"/>
    <w:rsid w:val="0048470E"/>
    <w:rsid w:val="00484A43"/>
    <w:rsid w:val="004852F7"/>
    <w:rsid w:val="00485743"/>
    <w:rsid w:val="004865D2"/>
    <w:rsid w:val="004867CD"/>
    <w:rsid w:val="00486E0A"/>
    <w:rsid w:val="00487AFB"/>
    <w:rsid w:val="00487C82"/>
    <w:rsid w:val="00487F7D"/>
    <w:rsid w:val="00491640"/>
    <w:rsid w:val="0049210A"/>
    <w:rsid w:val="0049398E"/>
    <w:rsid w:val="00493DD2"/>
    <w:rsid w:val="00494C29"/>
    <w:rsid w:val="00495408"/>
    <w:rsid w:val="00496AF1"/>
    <w:rsid w:val="0049738C"/>
    <w:rsid w:val="00497664"/>
    <w:rsid w:val="004B19B6"/>
    <w:rsid w:val="004B4695"/>
    <w:rsid w:val="004B4E6A"/>
    <w:rsid w:val="004B701B"/>
    <w:rsid w:val="004B74DE"/>
    <w:rsid w:val="004B7B17"/>
    <w:rsid w:val="004C074D"/>
    <w:rsid w:val="004C0AE6"/>
    <w:rsid w:val="004C10D9"/>
    <w:rsid w:val="004C1F82"/>
    <w:rsid w:val="004C352B"/>
    <w:rsid w:val="004C3B8B"/>
    <w:rsid w:val="004C6609"/>
    <w:rsid w:val="004C66CE"/>
    <w:rsid w:val="004C6A23"/>
    <w:rsid w:val="004C6D27"/>
    <w:rsid w:val="004D04C5"/>
    <w:rsid w:val="004D2DD2"/>
    <w:rsid w:val="004D2FEC"/>
    <w:rsid w:val="004D506B"/>
    <w:rsid w:val="004D5AFD"/>
    <w:rsid w:val="004D615C"/>
    <w:rsid w:val="004D694E"/>
    <w:rsid w:val="004D7B97"/>
    <w:rsid w:val="004E4F74"/>
    <w:rsid w:val="004E50C0"/>
    <w:rsid w:val="004E5D38"/>
    <w:rsid w:val="004E7BC7"/>
    <w:rsid w:val="004F0398"/>
    <w:rsid w:val="004F0C6F"/>
    <w:rsid w:val="004F0FAD"/>
    <w:rsid w:val="004F1689"/>
    <w:rsid w:val="004F173C"/>
    <w:rsid w:val="004F2B50"/>
    <w:rsid w:val="004F6F4C"/>
    <w:rsid w:val="005000F7"/>
    <w:rsid w:val="0050100E"/>
    <w:rsid w:val="00502CA0"/>
    <w:rsid w:val="00505FA2"/>
    <w:rsid w:val="00506842"/>
    <w:rsid w:val="00507C03"/>
    <w:rsid w:val="005116D5"/>
    <w:rsid w:val="0051267C"/>
    <w:rsid w:val="0051292A"/>
    <w:rsid w:val="00514718"/>
    <w:rsid w:val="00516DF8"/>
    <w:rsid w:val="005173D8"/>
    <w:rsid w:val="00523BBF"/>
    <w:rsid w:val="00525CC4"/>
    <w:rsid w:val="005266D6"/>
    <w:rsid w:val="0053034B"/>
    <w:rsid w:val="00531933"/>
    <w:rsid w:val="00532322"/>
    <w:rsid w:val="00532375"/>
    <w:rsid w:val="00534052"/>
    <w:rsid w:val="00536DC7"/>
    <w:rsid w:val="00537EBB"/>
    <w:rsid w:val="00540EB5"/>
    <w:rsid w:val="00541CF2"/>
    <w:rsid w:val="0054407A"/>
    <w:rsid w:val="0054445E"/>
    <w:rsid w:val="00544545"/>
    <w:rsid w:val="00544B8A"/>
    <w:rsid w:val="005507F1"/>
    <w:rsid w:val="00551902"/>
    <w:rsid w:val="00551FE5"/>
    <w:rsid w:val="005523A2"/>
    <w:rsid w:val="00552CB5"/>
    <w:rsid w:val="0055568B"/>
    <w:rsid w:val="00556965"/>
    <w:rsid w:val="00564907"/>
    <w:rsid w:val="00564F1D"/>
    <w:rsid w:val="00567A55"/>
    <w:rsid w:val="00567C80"/>
    <w:rsid w:val="0058546E"/>
    <w:rsid w:val="00585FD6"/>
    <w:rsid w:val="00586CE7"/>
    <w:rsid w:val="00587315"/>
    <w:rsid w:val="005875E2"/>
    <w:rsid w:val="00590D89"/>
    <w:rsid w:val="00592128"/>
    <w:rsid w:val="00592CFE"/>
    <w:rsid w:val="00594343"/>
    <w:rsid w:val="00595BE1"/>
    <w:rsid w:val="005974FB"/>
    <w:rsid w:val="005A0D50"/>
    <w:rsid w:val="005A42C5"/>
    <w:rsid w:val="005A4EDE"/>
    <w:rsid w:val="005A526C"/>
    <w:rsid w:val="005A6B45"/>
    <w:rsid w:val="005A785A"/>
    <w:rsid w:val="005A7E53"/>
    <w:rsid w:val="005B02C2"/>
    <w:rsid w:val="005B07B7"/>
    <w:rsid w:val="005B0904"/>
    <w:rsid w:val="005B11FD"/>
    <w:rsid w:val="005B1287"/>
    <w:rsid w:val="005B24E9"/>
    <w:rsid w:val="005B3CF4"/>
    <w:rsid w:val="005B4180"/>
    <w:rsid w:val="005B575B"/>
    <w:rsid w:val="005B73EF"/>
    <w:rsid w:val="005B75AA"/>
    <w:rsid w:val="005C1532"/>
    <w:rsid w:val="005C331C"/>
    <w:rsid w:val="005C3355"/>
    <w:rsid w:val="005C35C0"/>
    <w:rsid w:val="005C3919"/>
    <w:rsid w:val="005C4E4E"/>
    <w:rsid w:val="005C6BD3"/>
    <w:rsid w:val="005C79C5"/>
    <w:rsid w:val="005D2510"/>
    <w:rsid w:val="005D5AFD"/>
    <w:rsid w:val="005E024F"/>
    <w:rsid w:val="005E0DFA"/>
    <w:rsid w:val="005E2AF1"/>
    <w:rsid w:val="005E3E14"/>
    <w:rsid w:val="005E4B6B"/>
    <w:rsid w:val="005E741E"/>
    <w:rsid w:val="005F18A5"/>
    <w:rsid w:val="005F2547"/>
    <w:rsid w:val="005F2DDD"/>
    <w:rsid w:val="005F3CFF"/>
    <w:rsid w:val="005F4C60"/>
    <w:rsid w:val="005F4E62"/>
    <w:rsid w:val="005F70B0"/>
    <w:rsid w:val="005F7277"/>
    <w:rsid w:val="00600502"/>
    <w:rsid w:val="00601621"/>
    <w:rsid w:val="00604533"/>
    <w:rsid w:val="00611370"/>
    <w:rsid w:val="00613D99"/>
    <w:rsid w:val="00613FD9"/>
    <w:rsid w:val="0061463F"/>
    <w:rsid w:val="006179F8"/>
    <w:rsid w:val="00621B3F"/>
    <w:rsid w:val="00622437"/>
    <w:rsid w:val="006229DF"/>
    <w:rsid w:val="00625BDF"/>
    <w:rsid w:val="00625F09"/>
    <w:rsid w:val="00626CFE"/>
    <w:rsid w:val="0063072A"/>
    <w:rsid w:val="00634131"/>
    <w:rsid w:val="00634408"/>
    <w:rsid w:val="00634A36"/>
    <w:rsid w:val="00636C90"/>
    <w:rsid w:val="00636F73"/>
    <w:rsid w:val="00640272"/>
    <w:rsid w:val="0064031D"/>
    <w:rsid w:val="0064074A"/>
    <w:rsid w:val="00640A36"/>
    <w:rsid w:val="00640ABD"/>
    <w:rsid w:val="00640D65"/>
    <w:rsid w:val="0064126D"/>
    <w:rsid w:val="006416DE"/>
    <w:rsid w:val="00642E69"/>
    <w:rsid w:val="006435BE"/>
    <w:rsid w:val="00643CBA"/>
    <w:rsid w:val="00645B5C"/>
    <w:rsid w:val="0065053D"/>
    <w:rsid w:val="00651E48"/>
    <w:rsid w:val="00653C45"/>
    <w:rsid w:val="0065613E"/>
    <w:rsid w:val="0065785B"/>
    <w:rsid w:val="006579CA"/>
    <w:rsid w:val="0066024B"/>
    <w:rsid w:val="00660598"/>
    <w:rsid w:val="0066082B"/>
    <w:rsid w:val="00662788"/>
    <w:rsid w:val="006643B5"/>
    <w:rsid w:val="006704D7"/>
    <w:rsid w:val="0067385F"/>
    <w:rsid w:val="00677580"/>
    <w:rsid w:val="0068203A"/>
    <w:rsid w:val="00682758"/>
    <w:rsid w:val="00683241"/>
    <w:rsid w:val="0068391A"/>
    <w:rsid w:val="00686F83"/>
    <w:rsid w:val="00692077"/>
    <w:rsid w:val="006946F1"/>
    <w:rsid w:val="00694E2E"/>
    <w:rsid w:val="006A09D1"/>
    <w:rsid w:val="006A2FFF"/>
    <w:rsid w:val="006A3962"/>
    <w:rsid w:val="006A40FB"/>
    <w:rsid w:val="006A5E4A"/>
    <w:rsid w:val="006B09C9"/>
    <w:rsid w:val="006B0B0B"/>
    <w:rsid w:val="006B0B17"/>
    <w:rsid w:val="006B0CFE"/>
    <w:rsid w:val="006B20F2"/>
    <w:rsid w:val="006B36A7"/>
    <w:rsid w:val="006B4A23"/>
    <w:rsid w:val="006B5EC5"/>
    <w:rsid w:val="006B65E6"/>
    <w:rsid w:val="006C0E01"/>
    <w:rsid w:val="006C3AC6"/>
    <w:rsid w:val="006C6056"/>
    <w:rsid w:val="006C64B2"/>
    <w:rsid w:val="006C67BB"/>
    <w:rsid w:val="006C7B3A"/>
    <w:rsid w:val="006D001D"/>
    <w:rsid w:val="006D30D9"/>
    <w:rsid w:val="006D3E3C"/>
    <w:rsid w:val="006D4760"/>
    <w:rsid w:val="006D4B0C"/>
    <w:rsid w:val="006D4E97"/>
    <w:rsid w:val="006D5040"/>
    <w:rsid w:val="006D532C"/>
    <w:rsid w:val="006D5748"/>
    <w:rsid w:val="006D7362"/>
    <w:rsid w:val="006D789A"/>
    <w:rsid w:val="006E0A37"/>
    <w:rsid w:val="006E12A0"/>
    <w:rsid w:val="006E327F"/>
    <w:rsid w:val="006E3536"/>
    <w:rsid w:val="006E3E97"/>
    <w:rsid w:val="006E59B3"/>
    <w:rsid w:val="006E5F35"/>
    <w:rsid w:val="006F0946"/>
    <w:rsid w:val="006F09BD"/>
    <w:rsid w:val="006F53FE"/>
    <w:rsid w:val="006F5583"/>
    <w:rsid w:val="006F5810"/>
    <w:rsid w:val="006F5EB5"/>
    <w:rsid w:val="00702395"/>
    <w:rsid w:val="00702CD0"/>
    <w:rsid w:val="007051E4"/>
    <w:rsid w:val="0070698E"/>
    <w:rsid w:val="00711DF9"/>
    <w:rsid w:val="00712EC9"/>
    <w:rsid w:val="00713DA2"/>
    <w:rsid w:val="007148AF"/>
    <w:rsid w:val="00717187"/>
    <w:rsid w:val="007176A1"/>
    <w:rsid w:val="0072030C"/>
    <w:rsid w:val="0072168C"/>
    <w:rsid w:val="00721C02"/>
    <w:rsid w:val="00723B24"/>
    <w:rsid w:val="00724CE3"/>
    <w:rsid w:val="00725347"/>
    <w:rsid w:val="00726B4E"/>
    <w:rsid w:val="0073074B"/>
    <w:rsid w:val="00731DC4"/>
    <w:rsid w:val="007323E6"/>
    <w:rsid w:val="00733E96"/>
    <w:rsid w:val="00733EB5"/>
    <w:rsid w:val="0073452F"/>
    <w:rsid w:val="007348B5"/>
    <w:rsid w:val="00737DC2"/>
    <w:rsid w:val="00741B4C"/>
    <w:rsid w:val="00741EE2"/>
    <w:rsid w:val="00742C9B"/>
    <w:rsid w:val="007430C2"/>
    <w:rsid w:val="00744576"/>
    <w:rsid w:val="00744951"/>
    <w:rsid w:val="00747F63"/>
    <w:rsid w:val="0075009E"/>
    <w:rsid w:val="007508F3"/>
    <w:rsid w:val="00751818"/>
    <w:rsid w:val="00751ECD"/>
    <w:rsid w:val="00752890"/>
    <w:rsid w:val="00752F7E"/>
    <w:rsid w:val="00760998"/>
    <w:rsid w:val="00760F75"/>
    <w:rsid w:val="007639FC"/>
    <w:rsid w:val="00765C47"/>
    <w:rsid w:val="0076652E"/>
    <w:rsid w:val="007669C0"/>
    <w:rsid w:val="00767FFE"/>
    <w:rsid w:val="0077374C"/>
    <w:rsid w:val="00775A2B"/>
    <w:rsid w:val="007760FC"/>
    <w:rsid w:val="00776FF9"/>
    <w:rsid w:val="00780099"/>
    <w:rsid w:val="007832AD"/>
    <w:rsid w:val="00785223"/>
    <w:rsid w:val="0078604B"/>
    <w:rsid w:val="00787C7F"/>
    <w:rsid w:val="007900D9"/>
    <w:rsid w:val="00791EFB"/>
    <w:rsid w:val="00791F9E"/>
    <w:rsid w:val="00792F97"/>
    <w:rsid w:val="00794C0D"/>
    <w:rsid w:val="0079559A"/>
    <w:rsid w:val="007962C7"/>
    <w:rsid w:val="00796B94"/>
    <w:rsid w:val="007A248A"/>
    <w:rsid w:val="007A3D29"/>
    <w:rsid w:val="007A5D9E"/>
    <w:rsid w:val="007B13EB"/>
    <w:rsid w:val="007B1BC0"/>
    <w:rsid w:val="007B25FF"/>
    <w:rsid w:val="007B3328"/>
    <w:rsid w:val="007B4B97"/>
    <w:rsid w:val="007B4D46"/>
    <w:rsid w:val="007B5084"/>
    <w:rsid w:val="007B5C8A"/>
    <w:rsid w:val="007B7460"/>
    <w:rsid w:val="007C08F8"/>
    <w:rsid w:val="007C33B2"/>
    <w:rsid w:val="007C4038"/>
    <w:rsid w:val="007C5749"/>
    <w:rsid w:val="007D01E0"/>
    <w:rsid w:val="007D129A"/>
    <w:rsid w:val="007D2474"/>
    <w:rsid w:val="007D3661"/>
    <w:rsid w:val="007D39E5"/>
    <w:rsid w:val="007D6519"/>
    <w:rsid w:val="007D6AA6"/>
    <w:rsid w:val="007D76B1"/>
    <w:rsid w:val="007D7C51"/>
    <w:rsid w:val="007E3006"/>
    <w:rsid w:val="007E566C"/>
    <w:rsid w:val="007E5CEE"/>
    <w:rsid w:val="007E6146"/>
    <w:rsid w:val="007E6B7F"/>
    <w:rsid w:val="007E73F4"/>
    <w:rsid w:val="007E7AC5"/>
    <w:rsid w:val="007F0897"/>
    <w:rsid w:val="007F2105"/>
    <w:rsid w:val="007F3705"/>
    <w:rsid w:val="007F5E1A"/>
    <w:rsid w:val="007F6E3B"/>
    <w:rsid w:val="007F78AD"/>
    <w:rsid w:val="0080051E"/>
    <w:rsid w:val="00801266"/>
    <w:rsid w:val="008012B1"/>
    <w:rsid w:val="0080460D"/>
    <w:rsid w:val="00804B28"/>
    <w:rsid w:val="00805FE7"/>
    <w:rsid w:val="008121B6"/>
    <w:rsid w:val="008131A4"/>
    <w:rsid w:val="00814DBA"/>
    <w:rsid w:val="00815774"/>
    <w:rsid w:val="00817CB2"/>
    <w:rsid w:val="00820332"/>
    <w:rsid w:val="00820757"/>
    <w:rsid w:val="00821740"/>
    <w:rsid w:val="0082337A"/>
    <w:rsid w:val="008238DE"/>
    <w:rsid w:val="00825892"/>
    <w:rsid w:val="00826464"/>
    <w:rsid w:val="00830664"/>
    <w:rsid w:val="00830BD3"/>
    <w:rsid w:val="0083204A"/>
    <w:rsid w:val="0083240E"/>
    <w:rsid w:val="008355D8"/>
    <w:rsid w:val="00836F60"/>
    <w:rsid w:val="00837B0E"/>
    <w:rsid w:val="008402C5"/>
    <w:rsid w:val="0084073E"/>
    <w:rsid w:val="0084084C"/>
    <w:rsid w:val="0084113F"/>
    <w:rsid w:val="008438B1"/>
    <w:rsid w:val="008452FF"/>
    <w:rsid w:val="0084533C"/>
    <w:rsid w:val="008503E7"/>
    <w:rsid w:val="008508A1"/>
    <w:rsid w:val="00852A97"/>
    <w:rsid w:val="0085490F"/>
    <w:rsid w:val="00854B6E"/>
    <w:rsid w:val="00856168"/>
    <w:rsid w:val="00857845"/>
    <w:rsid w:val="008626BA"/>
    <w:rsid w:val="008655CE"/>
    <w:rsid w:val="008704DF"/>
    <w:rsid w:val="008729B7"/>
    <w:rsid w:val="00874EAD"/>
    <w:rsid w:val="008770CE"/>
    <w:rsid w:val="00877E7A"/>
    <w:rsid w:val="00877FAA"/>
    <w:rsid w:val="0088046D"/>
    <w:rsid w:val="00880F46"/>
    <w:rsid w:val="00881AD2"/>
    <w:rsid w:val="00885BD2"/>
    <w:rsid w:val="00887219"/>
    <w:rsid w:val="008874B3"/>
    <w:rsid w:val="00887E14"/>
    <w:rsid w:val="00891463"/>
    <w:rsid w:val="008919B0"/>
    <w:rsid w:val="008942FC"/>
    <w:rsid w:val="00895097"/>
    <w:rsid w:val="0089592A"/>
    <w:rsid w:val="00897CB5"/>
    <w:rsid w:val="008A1693"/>
    <w:rsid w:val="008A16CB"/>
    <w:rsid w:val="008A2500"/>
    <w:rsid w:val="008A35BE"/>
    <w:rsid w:val="008A4D54"/>
    <w:rsid w:val="008A5BBC"/>
    <w:rsid w:val="008A6315"/>
    <w:rsid w:val="008A640B"/>
    <w:rsid w:val="008A76CC"/>
    <w:rsid w:val="008B4C48"/>
    <w:rsid w:val="008B65AC"/>
    <w:rsid w:val="008B7F2C"/>
    <w:rsid w:val="008C1057"/>
    <w:rsid w:val="008C12B9"/>
    <w:rsid w:val="008C149E"/>
    <w:rsid w:val="008C1DC0"/>
    <w:rsid w:val="008C401B"/>
    <w:rsid w:val="008C68F4"/>
    <w:rsid w:val="008D020A"/>
    <w:rsid w:val="008D0637"/>
    <w:rsid w:val="008D2A2D"/>
    <w:rsid w:val="008D56E7"/>
    <w:rsid w:val="008D6747"/>
    <w:rsid w:val="008D6B65"/>
    <w:rsid w:val="008D7C75"/>
    <w:rsid w:val="008E0477"/>
    <w:rsid w:val="008E04D9"/>
    <w:rsid w:val="008E1894"/>
    <w:rsid w:val="008E2A83"/>
    <w:rsid w:val="008E3B45"/>
    <w:rsid w:val="008E75BB"/>
    <w:rsid w:val="008F246E"/>
    <w:rsid w:val="008F2573"/>
    <w:rsid w:val="008F2A6E"/>
    <w:rsid w:val="008F7152"/>
    <w:rsid w:val="008F7203"/>
    <w:rsid w:val="00900D0B"/>
    <w:rsid w:val="00900F68"/>
    <w:rsid w:val="0090195B"/>
    <w:rsid w:val="00901CB0"/>
    <w:rsid w:val="00903C98"/>
    <w:rsid w:val="009054D2"/>
    <w:rsid w:val="009056B6"/>
    <w:rsid w:val="00905A75"/>
    <w:rsid w:val="00907313"/>
    <w:rsid w:val="00907F88"/>
    <w:rsid w:val="00911550"/>
    <w:rsid w:val="00914C47"/>
    <w:rsid w:val="0091515A"/>
    <w:rsid w:val="0091558A"/>
    <w:rsid w:val="0091595D"/>
    <w:rsid w:val="00916231"/>
    <w:rsid w:val="0091725A"/>
    <w:rsid w:val="00920963"/>
    <w:rsid w:val="0092097F"/>
    <w:rsid w:val="009210A5"/>
    <w:rsid w:val="00922200"/>
    <w:rsid w:val="00923523"/>
    <w:rsid w:val="00923EB8"/>
    <w:rsid w:val="00930D49"/>
    <w:rsid w:val="009315BB"/>
    <w:rsid w:val="009325A8"/>
    <w:rsid w:val="00932754"/>
    <w:rsid w:val="00934863"/>
    <w:rsid w:val="00934D83"/>
    <w:rsid w:val="009357D4"/>
    <w:rsid w:val="00943E02"/>
    <w:rsid w:val="009447E6"/>
    <w:rsid w:val="00944F5F"/>
    <w:rsid w:val="00945F05"/>
    <w:rsid w:val="00946ED4"/>
    <w:rsid w:val="00947117"/>
    <w:rsid w:val="0094729D"/>
    <w:rsid w:val="0095058E"/>
    <w:rsid w:val="00952054"/>
    <w:rsid w:val="00957433"/>
    <w:rsid w:val="00962405"/>
    <w:rsid w:val="00962DD1"/>
    <w:rsid w:val="0096352B"/>
    <w:rsid w:val="00964921"/>
    <w:rsid w:val="00965CCD"/>
    <w:rsid w:val="00966411"/>
    <w:rsid w:val="00972710"/>
    <w:rsid w:val="00973E3D"/>
    <w:rsid w:val="009743D2"/>
    <w:rsid w:val="009747B2"/>
    <w:rsid w:val="00974E05"/>
    <w:rsid w:val="00975711"/>
    <w:rsid w:val="00981268"/>
    <w:rsid w:val="009849D5"/>
    <w:rsid w:val="00984CB7"/>
    <w:rsid w:val="00984FD2"/>
    <w:rsid w:val="0098509F"/>
    <w:rsid w:val="009940DB"/>
    <w:rsid w:val="00994C47"/>
    <w:rsid w:val="0099640F"/>
    <w:rsid w:val="00996CCD"/>
    <w:rsid w:val="009A1526"/>
    <w:rsid w:val="009A4668"/>
    <w:rsid w:val="009A4683"/>
    <w:rsid w:val="009A4C49"/>
    <w:rsid w:val="009A7DF7"/>
    <w:rsid w:val="009B18B4"/>
    <w:rsid w:val="009B1EAC"/>
    <w:rsid w:val="009B4126"/>
    <w:rsid w:val="009B56D3"/>
    <w:rsid w:val="009B5D5A"/>
    <w:rsid w:val="009B765A"/>
    <w:rsid w:val="009C0A7A"/>
    <w:rsid w:val="009C0FDE"/>
    <w:rsid w:val="009C5CC5"/>
    <w:rsid w:val="009C7298"/>
    <w:rsid w:val="009D03E0"/>
    <w:rsid w:val="009D103F"/>
    <w:rsid w:val="009D1D64"/>
    <w:rsid w:val="009D2A91"/>
    <w:rsid w:val="009D2B89"/>
    <w:rsid w:val="009D3246"/>
    <w:rsid w:val="009D3733"/>
    <w:rsid w:val="009E14A0"/>
    <w:rsid w:val="009E210B"/>
    <w:rsid w:val="009E2AD3"/>
    <w:rsid w:val="009E2E87"/>
    <w:rsid w:val="009E3A5E"/>
    <w:rsid w:val="009E701C"/>
    <w:rsid w:val="009E76E3"/>
    <w:rsid w:val="009F2659"/>
    <w:rsid w:val="009F283B"/>
    <w:rsid w:val="009F2F9D"/>
    <w:rsid w:val="009F43B4"/>
    <w:rsid w:val="009F4D9C"/>
    <w:rsid w:val="009F5FFF"/>
    <w:rsid w:val="009F677D"/>
    <w:rsid w:val="00A01FED"/>
    <w:rsid w:val="00A02EAA"/>
    <w:rsid w:val="00A0633D"/>
    <w:rsid w:val="00A074C2"/>
    <w:rsid w:val="00A07DCC"/>
    <w:rsid w:val="00A07DF0"/>
    <w:rsid w:val="00A11909"/>
    <w:rsid w:val="00A124F7"/>
    <w:rsid w:val="00A12ABD"/>
    <w:rsid w:val="00A15EEA"/>
    <w:rsid w:val="00A160F9"/>
    <w:rsid w:val="00A17B8F"/>
    <w:rsid w:val="00A23ADD"/>
    <w:rsid w:val="00A24BC7"/>
    <w:rsid w:val="00A255CD"/>
    <w:rsid w:val="00A2593E"/>
    <w:rsid w:val="00A2608E"/>
    <w:rsid w:val="00A27F92"/>
    <w:rsid w:val="00A31377"/>
    <w:rsid w:val="00A33A75"/>
    <w:rsid w:val="00A34246"/>
    <w:rsid w:val="00A361B2"/>
    <w:rsid w:val="00A368AE"/>
    <w:rsid w:val="00A37107"/>
    <w:rsid w:val="00A37395"/>
    <w:rsid w:val="00A40182"/>
    <w:rsid w:val="00A428AB"/>
    <w:rsid w:val="00A42ED6"/>
    <w:rsid w:val="00A46656"/>
    <w:rsid w:val="00A51D99"/>
    <w:rsid w:val="00A52915"/>
    <w:rsid w:val="00A54AC4"/>
    <w:rsid w:val="00A56F86"/>
    <w:rsid w:val="00A5725F"/>
    <w:rsid w:val="00A57825"/>
    <w:rsid w:val="00A6263B"/>
    <w:rsid w:val="00A63C41"/>
    <w:rsid w:val="00A6548D"/>
    <w:rsid w:val="00A67F34"/>
    <w:rsid w:val="00A709C0"/>
    <w:rsid w:val="00A73A56"/>
    <w:rsid w:val="00A74A7E"/>
    <w:rsid w:val="00A76639"/>
    <w:rsid w:val="00A7682E"/>
    <w:rsid w:val="00A768E3"/>
    <w:rsid w:val="00A773EC"/>
    <w:rsid w:val="00A80BBC"/>
    <w:rsid w:val="00A81092"/>
    <w:rsid w:val="00A81836"/>
    <w:rsid w:val="00A81A22"/>
    <w:rsid w:val="00A8221C"/>
    <w:rsid w:val="00A83647"/>
    <w:rsid w:val="00A85BD4"/>
    <w:rsid w:val="00A87139"/>
    <w:rsid w:val="00A8746F"/>
    <w:rsid w:val="00A9080D"/>
    <w:rsid w:val="00A914EC"/>
    <w:rsid w:val="00A920EA"/>
    <w:rsid w:val="00A95717"/>
    <w:rsid w:val="00A9667D"/>
    <w:rsid w:val="00A97C11"/>
    <w:rsid w:val="00AA0539"/>
    <w:rsid w:val="00AA0B3A"/>
    <w:rsid w:val="00AA0C97"/>
    <w:rsid w:val="00AA0FB3"/>
    <w:rsid w:val="00AA3BBD"/>
    <w:rsid w:val="00AA5249"/>
    <w:rsid w:val="00AA57D8"/>
    <w:rsid w:val="00AA5AE0"/>
    <w:rsid w:val="00AA6D9E"/>
    <w:rsid w:val="00AB1878"/>
    <w:rsid w:val="00AB24E8"/>
    <w:rsid w:val="00AB2C6E"/>
    <w:rsid w:val="00AB5B95"/>
    <w:rsid w:val="00AB73A0"/>
    <w:rsid w:val="00AB793F"/>
    <w:rsid w:val="00AC0260"/>
    <w:rsid w:val="00AC0D80"/>
    <w:rsid w:val="00AC0E40"/>
    <w:rsid w:val="00AC27C4"/>
    <w:rsid w:val="00AC369B"/>
    <w:rsid w:val="00AC3BDF"/>
    <w:rsid w:val="00AC3DC7"/>
    <w:rsid w:val="00AC4CF6"/>
    <w:rsid w:val="00AC7165"/>
    <w:rsid w:val="00AC7ED9"/>
    <w:rsid w:val="00AD0B58"/>
    <w:rsid w:val="00AD29A7"/>
    <w:rsid w:val="00AD61A8"/>
    <w:rsid w:val="00AD660F"/>
    <w:rsid w:val="00AD7F89"/>
    <w:rsid w:val="00AE0255"/>
    <w:rsid w:val="00AE0542"/>
    <w:rsid w:val="00AE0C10"/>
    <w:rsid w:val="00AE3222"/>
    <w:rsid w:val="00AE37E2"/>
    <w:rsid w:val="00AE4C9C"/>
    <w:rsid w:val="00AE545F"/>
    <w:rsid w:val="00AE5AA7"/>
    <w:rsid w:val="00AE6F4B"/>
    <w:rsid w:val="00AF072D"/>
    <w:rsid w:val="00AF2CCB"/>
    <w:rsid w:val="00AF3FFD"/>
    <w:rsid w:val="00AF6C87"/>
    <w:rsid w:val="00B001C9"/>
    <w:rsid w:val="00B0283D"/>
    <w:rsid w:val="00B02E11"/>
    <w:rsid w:val="00B03B4D"/>
    <w:rsid w:val="00B0499A"/>
    <w:rsid w:val="00B057B7"/>
    <w:rsid w:val="00B05C04"/>
    <w:rsid w:val="00B05E09"/>
    <w:rsid w:val="00B106FA"/>
    <w:rsid w:val="00B10918"/>
    <w:rsid w:val="00B14DE0"/>
    <w:rsid w:val="00B15A59"/>
    <w:rsid w:val="00B161B8"/>
    <w:rsid w:val="00B20E83"/>
    <w:rsid w:val="00B22690"/>
    <w:rsid w:val="00B2296D"/>
    <w:rsid w:val="00B231E0"/>
    <w:rsid w:val="00B25A37"/>
    <w:rsid w:val="00B26202"/>
    <w:rsid w:val="00B3027B"/>
    <w:rsid w:val="00B30CCA"/>
    <w:rsid w:val="00B32443"/>
    <w:rsid w:val="00B327F6"/>
    <w:rsid w:val="00B32A9E"/>
    <w:rsid w:val="00B33300"/>
    <w:rsid w:val="00B35D59"/>
    <w:rsid w:val="00B35E31"/>
    <w:rsid w:val="00B401E3"/>
    <w:rsid w:val="00B410AB"/>
    <w:rsid w:val="00B45055"/>
    <w:rsid w:val="00B45328"/>
    <w:rsid w:val="00B500D6"/>
    <w:rsid w:val="00B50159"/>
    <w:rsid w:val="00B522B9"/>
    <w:rsid w:val="00B5295B"/>
    <w:rsid w:val="00B53609"/>
    <w:rsid w:val="00B54A24"/>
    <w:rsid w:val="00B5643B"/>
    <w:rsid w:val="00B57996"/>
    <w:rsid w:val="00B57B72"/>
    <w:rsid w:val="00B57F0B"/>
    <w:rsid w:val="00B63D7E"/>
    <w:rsid w:val="00B6469E"/>
    <w:rsid w:val="00B654DB"/>
    <w:rsid w:val="00B65506"/>
    <w:rsid w:val="00B65B06"/>
    <w:rsid w:val="00B675FC"/>
    <w:rsid w:val="00B67DB2"/>
    <w:rsid w:val="00B67FDA"/>
    <w:rsid w:val="00B7097C"/>
    <w:rsid w:val="00B7132D"/>
    <w:rsid w:val="00B73079"/>
    <w:rsid w:val="00B75C12"/>
    <w:rsid w:val="00B76804"/>
    <w:rsid w:val="00B7760F"/>
    <w:rsid w:val="00B77ACE"/>
    <w:rsid w:val="00B77B7C"/>
    <w:rsid w:val="00B82BC1"/>
    <w:rsid w:val="00B82F60"/>
    <w:rsid w:val="00B83359"/>
    <w:rsid w:val="00B83523"/>
    <w:rsid w:val="00B84D28"/>
    <w:rsid w:val="00B85DCC"/>
    <w:rsid w:val="00B87E02"/>
    <w:rsid w:val="00B92549"/>
    <w:rsid w:val="00B95E9E"/>
    <w:rsid w:val="00B971E2"/>
    <w:rsid w:val="00BA0408"/>
    <w:rsid w:val="00BA2D47"/>
    <w:rsid w:val="00BA4441"/>
    <w:rsid w:val="00BA4B3D"/>
    <w:rsid w:val="00BA5651"/>
    <w:rsid w:val="00BA7BDD"/>
    <w:rsid w:val="00BB0C4D"/>
    <w:rsid w:val="00BB114F"/>
    <w:rsid w:val="00BB12BB"/>
    <w:rsid w:val="00BB26EC"/>
    <w:rsid w:val="00BB4F87"/>
    <w:rsid w:val="00BB7068"/>
    <w:rsid w:val="00BC1382"/>
    <w:rsid w:val="00BC2C20"/>
    <w:rsid w:val="00BC2E8D"/>
    <w:rsid w:val="00BC492D"/>
    <w:rsid w:val="00BC4AF0"/>
    <w:rsid w:val="00BC4AF5"/>
    <w:rsid w:val="00BC50A3"/>
    <w:rsid w:val="00BC591B"/>
    <w:rsid w:val="00BC5A17"/>
    <w:rsid w:val="00BC69E3"/>
    <w:rsid w:val="00BC758C"/>
    <w:rsid w:val="00BD07D2"/>
    <w:rsid w:val="00BD0FCA"/>
    <w:rsid w:val="00BD55F7"/>
    <w:rsid w:val="00BE03DE"/>
    <w:rsid w:val="00BE0D0E"/>
    <w:rsid w:val="00BE48C9"/>
    <w:rsid w:val="00BE4DF9"/>
    <w:rsid w:val="00BE4E08"/>
    <w:rsid w:val="00BE59AB"/>
    <w:rsid w:val="00BE5F1C"/>
    <w:rsid w:val="00BE77F1"/>
    <w:rsid w:val="00BF0E3A"/>
    <w:rsid w:val="00BF1D7A"/>
    <w:rsid w:val="00BF24A0"/>
    <w:rsid w:val="00BF30DF"/>
    <w:rsid w:val="00BF3EFF"/>
    <w:rsid w:val="00BF7E85"/>
    <w:rsid w:val="00C007DE"/>
    <w:rsid w:val="00C00F85"/>
    <w:rsid w:val="00C03B93"/>
    <w:rsid w:val="00C03BCA"/>
    <w:rsid w:val="00C04572"/>
    <w:rsid w:val="00C05C71"/>
    <w:rsid w:val="00C05C8C"/>
    <w:rsid w:val="00C07518"/>
    <w:rsid w:val="00C10B71"/>
    <w:rsid w:val="00C11825"/>
    <w:rsid w:val="00C203A0"/>
    <w:rsid w:val="00C23119"/>
    <w:rsid w:val="00C23FCF"/>
    <w:rsid w:val="00C26CD4"/>
    <w:rsid w:val="00C26F34"/>
    <w:rsid w:val="00C27E7F"/>
    <w:rsid w:val="00C33F96"/>
    <w:rsid w:val="00C3412B"/>
    <w:rsid w:val="00C35113"/>
    <w:rsid w:val="00C3550E"/>
    <w:rsid w:val="00C367B2"/>
    <w:rsid w:val="00C36A84"/>
    <w:rsid w:val="00C37A77"/>
    <w:rsid w:val="00C402A8"/>
    <w:rsid w:val="00C40872"/>
    <w:rsid w:val="00C40F79"/>
    <w:rsid w:val="00C41DDA"/>
    <w:rsid w:val="00C433A6"/>
    <w:rsid w:val="00C43884"/>
    <w:rsid w:val="00C43FEA"/>
    <w:rsid w:val="00C44439"/>
    <w:rsid w:val="00C44DF9"/>
    <w:rsid w:val="00C45322"/>
    <w:rsid w:val="00C459B6"/>
    <w:rsid w:val="00C46349"/>
    <w:rsid w:val="00C50E12"/>
    <w:rsid w:val="00C5281C"/>
    <w:rsid w:val="00C5420F"/>
    <w:rsid w:val="00C563E8"/>
    <w:rsid w:val="00C60BBA"/>
    <w:rsid w:val="00C615F0"/>
    <w:rsid w:val="00C62ACD"/>
    <w:rsid w:val="00C62CD3"/>
    <w:rsid w:val="00C640B4"/>
    <w:rsid w:val="00C652E7"/>
    <w:rsid w:val="00C66811"/>
    <w:rsid w:val="00C67AD2"/>
    <w:rsid w:val="00C70930"/>
    <w:rsid w:val="00C70EAD"/>
    <w:rsid w:val="00C72619"/>
    <w:rsid w:val="00C74165"/>
    <w:rsid w:val="00C802B1"/>
    <w:rsid w:val="00C8077C"/>
    <w:rsid w:val="00C81342"/>
    <w:rsid w:val="00C81F05"/>
    <w:rsid w:val="00C82278"/>
    <w:rsid w:val="00C843C4"/>
    <w:rsid w:val="00C869FA"/>
    <w:rsid w:val="00C875B0"/>
    <w:rsid w:val="00C9084D"/>
    <w:rsid w:val="00C91A60"/>
    <w:rsid w:val="00C92B0D"/>
    <w:rsid w:val="00C93594"/>
    <w:rsid w:val="00C957AD"/>
    <w:rsid w:val="00C95CB1"/>
    <w:rsid w:val="00C96DB9"/>
    <w:rsid w:val="00CA0117"/>
    <w:rsid w:val="00CA1CBE"/>
    <w:rsid w:val="00CA273F"/>
    <w:rsid w:val="00CB0162"/>
    <w:rsid w:val="00CB19D0"/>
    <w:rsid w:val="00CB1A17"/>
    <w:rsid w:val="00CB273F"/>
    <w:rsid w:val="00CB4A62"/>
    <w:rsid w:val="00CC22B9"/>
    <w:rsid w:val="00CC626E"/>
    <w:rsid w:val="00CD0560"/>
    <w:rsid w:val="00CD409D"/>
    <w:rsid w:val="00CD5CA6"/>
    <w:rsid w:val="00CE05BD"/>
    <w:rsid w:val="00CE1686"/>
    <w:rsid w:val="00CE4535"/>
    <w:rsid w:val="00CE48DF"/>
    <w:rsid w:val="00CF070A"/>
    <w:rsid w:val="00CF6101"/>
    <w:rsid w:val="00CF6629"/>
    <w:rsid w:val="00CF699B"/>
    <w:rsid w:val="00CF7F00"/>
    <w:rsid w:val="00D00BAE"/>
    <w:rsid w:val="00D037F0"/>
    <w:rsid w:val="00D03C69"/>
    <w:rsid w:val="00D053DC"/>
    <w:rsid w:val="00D058D0"/>
    <w:rsid w:val="00D065D1"/>
    <w:rsid w:val="00D070EA"/>
    <w:rsid w:val="00D07F2A"/>
    <w:rsid w:val="00D10AC4"/>
    <w:rsid w:val="00D121C6"/>
    <w:rsid w:val="00D122E7"/>
    <w:rsid w:val="00D165C4"/>
    <w:rsid w:val="00D16A3B"/>
    <w:rsid w:val="00D17AD3"/>
    <w:rsid w:val="00D20147"/>
    <w:rsid w:val="00D21DA8"/>
    <w:rsid w:val="00D223B4"/>
    <w:rsid w:val="00D2460A"/>
    <w:rsid w:val="00D254CB"/>
    <w:rsid w:val="00D26723"/>
    <w:rsid w:val="00D27B9D"/>
    <w:rsid w:val="00D31746"/>
    <w:rsid w:val="00D3187D"/>
    <w:rsid w:val="00D32851"/>
    <w:rsid w:val="00D32C6C"/>
    <w:rsid w:val="00D32E54"/>
    <w:rsid w:val="00D333E5"/>
    <w:rsid w:val="00D3492E"/>
    <w:rsid w:val="00D35B4E"/>
    <w:rsid w:val="00D360D4"/>
    <w:rsid w:val="00D3667F"/>
    <w:rsid w:val="00D37B58"/>
    <w:rsid w:val="00D4202F"/>
    <w:rsid w:val="00D42CBF"/>
    <w:rsid w:val="00D4363C"/>
    <w:rsid w:val="00D446EF"/>
    <w:rsid w:val="00D456CA"/>
    <w:rsid w:val="00D4587C"/>
    <w:rsid w:val="00D46556"/>
    <w:rsid w:val="00D50E46"/>
    <w:rsid w:val="00D5399D"/>
    <w:rsid w:val="00D562EA"/>
    <w:rsid w:val="00D569B0"/>
    <w:rsid w:val="00D61BFF"/>
    <w:rsid w:val="00D61C5F"/>
    <w:rsid w:val="00D62505"/>
    <w:rsid w:val="00D66AE5"/>
    <w:rsid w:val="00D67536"/>
    <w:rsid w:val="00D71B8A"/>
    <w:rsid w:val="00D72187"/>
    <w:rsid w:val="00D7263E"/>
    <w:rsid w:val="00D734E1"/>
    <w:rsid w:val="00D744D0"/>
    <w:rsid w:val="00D771FE"/>
    <w:rsid w:val="00D80A29"/>
    <w:rsid w:val="00D83D97"/>
    <w:rsid w:val="00D87127"/>
    <w:rsid w:val="00D916E6"/>
    <w:rsid w:val="00DA0C9A"/>
    <w:rsid w:val="00DA15F4"/>
    <w:rsid w:val="00DA1AF8"/>
    <w:rsid w:val="00DA1E01"/>
    <w:rsid w:val="00DA20B9"/>
    <w:rsid w:val="00DA44E2"/>
    <w:rsid w:val="00DA46CE"/>
    <w:rsid w:val="00DA5ABB"/>
    <w:rsid w:val="00DA7FFC"/>
    <w:rsid w:val="00DB17ED"/>
    <w:rsid w:val="00DB29E4"/>
    <w:rsid w:val="00DB4CB3"/>
    <w:rsid w:val="00DB4F9C"/>
    <w:rsid w:val="00DB6DA5"/>
    <w:rsid w:val="00DC30E7"/>
    <w:rsid w:val="00DC31BA"/>
    <w:rsid w:val="00DC39A4"/>
    <w:rsid w:val="00DC4A53"/>
    <w:rsid w:val="00DC7936"/>
    <w:rsid w:val="00DD24E4"/>
    <w:rsid w:val="00DD3EEE"/>
    <w:rsid w:val="00DD59BF"/>
    <w:rsid w:val="00DD5DD1"/>
    <w:rsid w:val="00DD61B2"/>
    <w:rsid w:val="00DD6A6B"/>
    <w:rsid w:val="00DE008A"/>
    <w:rsid w:val="00DE0604"/>
    <w:rsid w:val="00DE0618"/>
    <w:rsid w:val="00DE1970"/>
    <w:rsid w:val="00DE66DC"/>
    <w:rsid w:val="00DF021F"/>
    <w:rsid w:val="00DF0250"/>
    <w:rsid w:val="00DF1F36"/>
    <w:rsid w:val="00DF31DD"/>
    <w:rsid w:val="00DF38B3"/>
    <w:rsid w:val="00DF4DE9"/>
    <w:rsid w:val="00DF7A96"/>
    <w:rsid w:val="00E0000A"/>
    <w:rsid w:val="00E000D6"/>
    <w:rsid w:val="00E0147C"/>
    <w:rsid w:val="00E02BC4"/>
    <w:rsid w:val="00E05235"/>
    <w:rsid w:val="00E0611F"/>
    <w:rsid w:val="00E06C02"/>
    <w:rsid w:val="00E0772B"/>
    <w:rsid w:val="00E100D8"/>
    <w:rsid w:val="00E104C6"/>
    <w:rsid w:val="00E11D04"/>
    <w:rsid w:val="00E125E2"/>
    <w:rsid w:val="00E1431B"/>
    <w:rsid w:val="00E152B7"/>
    <w:rsid w:val="00E159C6"/>
    <w:rsid w:val="00E17AB2"/>
    <w:rsid w:val="00E214D2"/>
    <w:rsid w:val="00E22849"/>
    <w:rsid w:val="00E22D15"/>
    <w:rsid w:val="00E23D1B"/>
    <w:rsid w:val="00E24594"/>
    <w:rsid w:val="00E2492B"/>
    <w:rsid w:val="00E265A2"/>
    <w:rsid w:val="00E26FC1"/>
    <w:rsid w:val="00E27627"/>
    <w:rsid w:val="00E328E9"/>
    <w:rsid w:val="00E33311"/>
    <w:rsid w:val="00E340DC"/>
    <w:rsid w:val="00E340F3"/>
    <w:rsid w:val="00E36336"/>
    <w:rsid w:val="00E37191"/>
    <w:rsid w:val="00E37930"/>
    <w:rsid w:val="00E37CD8"/>
    <w:rsid w:val="00E406A2"/>
    <w:rsid w:val="00E40760"/>
    <w:rsid w:val="00E41D2C"/>
    <w:rsid w:val="00E446B7"/>
    <w:rsid w:val="00E450D6"/>
    <w:rsid w:val="00E528D4"/>
    <w:rsid w:val="00E53400"/>
    <w:rsid w:val="00E53518"/>
    <w:rsid w:val="00E57E53"/>
    <w:rsid w:val="00E625F2"/>
    <w:rsid w:val="00E62CF2"/>
    <w:rsid w:val="00E638C1"/>
    <w:rsid w:val="00E6398B"/>
    <w:rsid w:val="00E66588"/>
    <w:rsid w:val="00E67BD2"/>
    <w:rsid w:val="00E73564"/>
    <w:rsid w:val="00E778FB"/>
    <w:rsid w:val="00E833B5"/>
    <w:rsid w:val="00E854C3"/>
    <w:rsid w:val="00E8701D"/>
    <w:rsid w:val="00E902AD"/>
    <w:rsid w:val="00E9152E"/>
    <w:rsid w:val="00E92729"/>
    <w:rsid w:val="00E92896"/>
    <w:rsid w:val="00E93F6A"/>
    <w:rsid w:val="00E963C4"/>
    <w:rsid w:val="00E96F4A"/>
    <w:rsid w:val="00E97B4A"/>
    <w:rsid w:val="00EA0786"/>
    <w:rsid w:val="00EA1812"/>
    <w:rsid w:val="00EA7986"/>
    <w:rsid w:val="00EA7E1E"/>
    <w:rsid w:val="00EB145F"/>
    <w:rsid w:val="00EB15B7"/>
    <w:rsid w:val="00EB15F3"/>
    <w:rsid w:val="00EB2895"/>
    <w:rsid w:val="00EB6E1F"/>
    <w:rsid w:val="00EB7279"/>
    <w:rsid w:val="00EC00A5"/>
    <w:rsid w:val="00EC069E"/>
    <w:rsid w:val="00EC08AF"/>
    <w:rsid w:val="00EC119F"/>
    <w:rsid w:val="00EC2AD3"/>
    <w:rsid w:val="00EC2D7C"/>
    <w:rsid w:val="00EC34C7"/>
    <w:rsid w:val="00EC41DA"/>
    <w:rsid w:val="00EC4821"/>
    <w:rsid w:val="00EC5ADC"/>
    <w:rsid w:val="00ED0987"/>
    <w:rsid w:val="00ED2968"/>
    <w:rsid w:val="00ED2A04"/>
    <w:rsid w:val="00ED5501"/>
    <w:rsid w:val="00ED7F82"/>
    <w:rsid w:val="00EE01E8"/>
    <w:rsid w:val="00EE17AB"/>
    <w:rsid w:val="00EE1AE7"/>
    <w:rsid w:val="00EE509B"/>
    <w:rsid w:val="00EE69B2"/>
    <w:rsid w:val="00EE7F35"/>
    <w:rsid w:val="00EF01DE"/>
    <w:rsid w:val="00EF2C8B"/>
    <w:rsid w:val="00EF2E15"/>
    <w:rsid w:val="00EF3286"/>
    <w:rsid w:val="00EF37D5"/>
    <w:rsid w:val="00EF45F6"/>
    <w:rsid w:val="00EF7259"/>
    <w:rsid w:val="00EF726D"/>
    <w:rsid w:val="00F02AB8"/>
    <w:rsid w:val="00F046DD"/>
    <w:rsid w:val="00F060CB"/>
    <w:rsid w:val="00F06AA5"/>
    <w:rsid w:val="00F06C68"/>
    <w:rsid w:val="00F06DAF"/>
    <w:rsid w:val="00F07C11"/>
    <w:rsid w:val="00F12363"/>
    <w:rsid w:val="00F130B6"/>
    <w:rsid w:val="00F13E27"/>
    <w:rsid w:val="00F14739"/>
    <w:rsid w:val="00F1518A"/>
    <w:rsid w:val="00F1570C"/>
    <w:rsid w:val="00F15C49"/>
    <w:rsid w:val="00F15EBD"/>
    <w:rsid w:val="00F16C5C"/>
    <w:rsid w:val="00F20081"/>
    <w:rsid w:val="00F20FF8"/>
    <w:rsid w:val="00F230CE"/>
    <w:rsid w:val="00F23E15"/>
    <w:rsid w:val="00F24731"/>
    <w:rsid w:val="00F269BC"/>
    <w:rsid w:val="00F269C0"/>
    <w:rsid w:val="00F30025"/>
    <w:rsid w:val="00F3109C"/>
    <w:rsid w:val="00F329CB"/>
    <w:rsid w:val="00F33EC1"/>
    <w:rsid w:val="00F35254"/>
    <w:rsid w:val="00F35A13"/>
    <w:rsid w:val="00F35D2B"/>
    <w:rsid w:val="00F36431"/>
    <w:rsid w:val="00F4172C"/>
    <w:rsid w:val="00F419DD"/>
    <w:rsid w:val="00F42767"/>
    <w:rsid w:val="00F4413B"/>
    <w:rsid w:val="00F45C6E"/>
    <w:rsid w:val="00F5108F"/>
    <w:rsid w:val="00F52C35"/>
    <w:rsid w:val="00F532E0"/>
    <w:rsid w:val="00F5391C"/>
    <w:rsid w:val="00F55BD9"/>
    <w:rsid w:val="00F55D72"/>
    <w:rsid w:val="00F57D8E"/>
    <w:rsid w:val="00F605C2"/>
    <w:rsid w:val="00F62255"/>
    <w:rsid w:val="00F65CA0"/>
    <w:rsid w:val="00F66614"/>
    <w:rsid w:val="00F7007A"/>
    <w:rsid w:val="00F716C0"/>
    <w:rsid w:val="00F74DF3"/>
    <w:rsid w:val="00F751C4"/>
    <w:rsid w:val="00F76620"/>
    <w:rsid w:val="00F818BB"/>
    <w:rsid w:val="00F8428F"/>
    <w:rsid w:val="00F85337"/>
    <w:rsid w:val="00F864D3"/>
    <w:rsid w:val="00F87143"/>
    <w:rsid w:val="00F8744A"/>
    <w:rsid w:val="00F87468"/>
    <w:rsid w:val="00F9005A"/>
    <w:rsid w:val="00F92F84"/>
    <w:rsid w:val="00F94075"/>
    <w:rsid w:val="00F948F0"/>
    <w:rsid w:val="00F94FFF"/>
    <w:rsid w:val="00F95ED7"/>
    <w:rsid w:val="00F97C46"/>
    <w:rsid w:val="00FA0381"/>
    <w:rsid w:val="00FA2278"/>
    <w:rsid w:val="00FA36BD"/>
    <w:rsid w:val="00FA3FC2"/>
    <w:rsid w:val="00FA47D9"/>
    <w:rsid w:val="00FA63F3"/>
    <w:rsid w:val="00FB15C8"/>
    <w:rsid w:val="00FB38D5"/>
    <w:rsid w:val="00FB500D"/>
    <w:rsid w:val="00FB719E"/>
    <w:rsid w:val="00FC049E"/>
    <w:rsid w:val="00FC084D"/>
    <w:rsid w:val="00FC0899"/>
    <w:rsid w:val="00FC08E3"/>
    <w:rsid w:val="00FC3713"/>
    <w:rsid w:val="00FC4326"/>
    <w:rsid w:val="00FC5323"/>
    <w:rsid w:val="00FC57C7"/>
    <w:rsid w:val="00FC688A"/>
    <w:rsid w:val="00FC6ABF"/>
    <w:rsid w:val="00FC755F"/>
    <w:rsid w:val="00FD0703"/>
    <w:rsid w:val="00FD123C"/>
    <w:rsid w:val="00FD24DE"/>
    <w:rsid w:val="00FD3410"/>
    <w:rsid w:val="00FD3FCC"/>
    <w:rsid w:val="00FD5284"/>
    <w:rsid w:val="00FD68AE"/>
    <w:rsid w:val="00FE1351"/>
    <w:rsid w:val="00FE25F4"/>
    <w:rsid w:val="00FE48C7"/>
    <w:rsid w:val="00FE5262"/>
    <w:rsid w:val="00FF0ED7"/>
    <w:rsid w:val="00FF139C"/>
    <w:rsid w:val="00FF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A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2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C2C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2C20"/>
  </w:style>
  <w:style w:type="paragraph" w:styleId="a6">
    <w:name w:val="header"/>
    <w:basedOn w:val="a"/>
    <w:rsid w:val="00F20FF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649F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0C01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C0118"/>
    <w:rPr>
      <w:sz w:val="24"/>
      <w:szCs w:val="24"/>
    </w:rPr>
  </w:style>
  <w:style w:type="paragraph" w:styleId="3">
    <w:name w:val="Body Text Indent 3"/>
    <w:basedOn w:val="a"/>
    <w:link w:val="30"/>
    <w:rsid w:val="005B07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B07B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КОНТОЛЬНО-СЧЕТНАЯ КОМИССИЯ</vt:lpstr>
    </vt:vector>
  </TitlesOfParts>
  <Company>Krokoz™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КОНТОЛЬНО-СЧЕТНАЯ КОМИССИЯ</dc:title>
  <dc:creator>user</dc:creator>
  <cp:lastModifiedBy>Бородин А.В.</cp:lastModifiedBy>
  <cp:revision>2</cp:revision>
  <cp:lastPrinted>2020-12-11T09:47:00Z</cp:lastPrinted>
  <dcterms:created xsi:type="dcterms:W3CDTF">2020-12-16T06:29:00Z</dcterms:created>
  <dcterms:modified xsi:type="dcterms:W3CDTF">2020-12-16T06:29:00Z</dcterms:modified>
</cp:coreProperties>
</file>