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7F" w:rsidRDefault="00EF167F" w:rsidP="00EF16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Ограничения, связанные с муниципальной службой</w:t>
      </w:r>
    </w:p>
    <w:p w:rsidR="00EF167F" w:rsidRDefault="00EF167F" w:rsidP="00EF16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7F" w:rsidRDefault="00EF167F" w:rsidP="00EF16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7F" w:rsidRPr="00584A1E" w:rsidRDefault="00EF167F" w:rsidP="00EF16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A1E">
        <w:rPr>
          <w:rFonts w:ascii="Times New Roman" w:hAnsi="Times New Roman" w:cs="Times New Roman"/>
          <w:sz w:val="28"/>
          <w:szCs w:val="28"/>
        </w:rPr>
        <w:t xml:space="preserve">Федеральный закон от 02.03.2007 № 25-ФЗ  </w:t>
      </w:r>
      <w:r w:rsidRPr="00584A1E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</w:t>
      </w:r>
    </w:p>
    <w:p w:rsidR="00EF167F" w:rsidRDefault="00EF167F" w:rsidP="00EF16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167F" w:rsidRDefault="00EF167F" w:rsidP="00EF16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A1E">
        <w:rPr>
          <w:rFonts w:ascii="Times New Roman" w:hAnsi="Times New Roman" w:cs="Times New Roman"/>
          <w:sz w:val="28"/>
          <w:szCs w:val="28"/>
        </w:rPr>
        <w:t>(извлечение)</w:t>
      </w:r>
    </w:p>
    <w:p w:rsidR="00EF167F" w:rsidRDefault="00EF167F" w:rsidP="00EF16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167F" w:rsidRPr="00EF167F" w:rsidRDefault="00EF167F" w:rsidP="00EF167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167F">
        <w:rPr>
          <w:rFonts w:ascii="Times New Roman" w:hAnsi="Times New Roman" w:cs="Times New Roman"/>
          <w:b/>
          <w:bCs/>
          <w:sz w:val="28"/>
          <w:szCs w:val="28"/>
        </w:rPr>
        <w:t>Статья 13. Ограничения, связанные с муниципальной службой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F167F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4" w:history="1">
        <w:r w:rsidRPr="00EF167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167F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5" w:history="1">
        <w:r w:rsidRPr="00EF16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F167F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6" w:history="1">
        <w:r w:rsidRPr="00EF167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F167F">
        <w:rPr>
          <w:rFonts w:ascii="Times New Roman" w:hAnsi="Times New Roman" w:cs="Times New Roman"/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F167F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EF167F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 xml:space="preserve"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</w:t>
      </w:r>
      <w:r w:rsidRPr="00EF167F">
        <w:rPr>
          <w:rFonts w:ascii="Times New Roman" w:hAnsi="Times New Roman" w:cs="Times New Roman"/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настоящим </w:t>
      </w:r>
      <w:r w:rsidRPr="003575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575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55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3575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55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357554" w:rsidRPr="00357554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357554">
        <w:rPr>
          <w:rFonts w:ascii="Times New Roman" w:hAnsi="Times New Roman" w:cs="Times New Roman"/>
          <w:sz w:val="28"/>
          <w:szCs w:val="28"/>
        </w:rPr>
        <w:t xml:space="preserve"> и другими федеральными </w:t>
      </w:r>
      <w:hyperlink r:id="rId9" w:history="1">
        <w:r w:rsidRPr="00357554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F167F">
        <w:rPr>
          <w:rFonts w:ascii="Times New Roman" w:hAnsi="Times New Roman" w:cs="Times New Roman"/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 xml:space="preserve">9.1) непредставления сведений, предусмотренных </w:t>
      </w:r>
      <w:hyperlink r:id="rId10" w:history="1">
        <w:r w:rsidRPr="00357554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EF167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F167F">
        <w:rPr>
          <w:rFonts w:ascii="Times New Roman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</w:t>
      </w:r>
      <w:proofErr w:type="gramEnd"/>
      <w:r w:rsidRPr="00EF1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67F">
        <w:rPr>
          <w:rFonts w:ascii="Times New Roman" w:hAnsi="Times New Roman" w:cs="Times New Roman"/>
          <w:sz w:val="28"/>
          <w:szCs w:val="28"/>
        </w:rPr>
        <w:t>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F167F">
        <w:rPr>
          <w:rFonts w:ascii="Times New Roman" w:hAnsi="Times New Roman" w:cs="Times New Roman"/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</w:t>
      </w:r>
      <w:r w:rsidRPr="00EF167F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образования, главой</w:t>
      </w:r>
      <w:proofErr w:type="gramEnd"/>
      <w:r w:rsidRPr="00EF16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EF167F" w:rsidRPr="00EF167F" w:rsidRDefault="00EF167F" w:rsidP="00EF16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F167F">
        <w:rPr>
          <w:rFonts w:ascii="Times New Roman" w:hAnsi="Times New Roman" w:cs="Times New Roman"/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sectPr w:rsidR="00EF167F" w:rsidRPr="00EF167F" w:rsidSect="0070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F167F"/>
    <w:rsid w:val="00012FEC"/>
    <w:rsid w:val="000E5887"/>
    <w:rsid w:val="00232EFD"/>
    <w:rsid w:val="002A7B86"/>
    <w:rsid w:val="003077FE"/>
    <w:rsid w:val="00357554"/>
    <w:rsid w:val="004A3A2A"/>
    <w:rsid w:val="0057487D"/>
    <w:rsid w:val="00630E23"/>
    <w:rsid w:val="006B3C76"/>
    <w:rsid w:val="007069F0"/>
    <w:rsid w:val="007269DF"/>
    <w:rsid w:val="00827A8D"/>
    <w:rsid w:val="00AC330D"/>
    <w:rsid w:val="00B13B02"/>
    <w:rsid w:val="00C613F8"/>
    <w:rsid w:val="00D062CB"/>
    <w:rsid w:val="00D225DC"/>
    <w:rsid w:val="00E13359"/>
    <w:rsid w:val="00EF167F"/>
    <w:rsid w:val="00FA6AB6"/>
    <w:rsid w:val="00FD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034E371A1B9400DCF20F16A9326910789C7FF5E96EFE0F908D9090D9701E0FDFF3E33C908BB15E4EA71AD8CD2752B7FD7D7B4A7Y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D034E371A1B9400DCF20F16A9326910789CEF55B90EFE0F908D9090D9701E0FDFF3E33C803EE47A6B428FCC099792B69CBD6B6666CF76CADY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034E371A1B9400DCF20F16A9326910D8AC0FC539BB2EAF151D50B0A985EF7FAB63232C801E84DABEB2DE9D1C174237FD4D7A87A6EF5A6Y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5D034E371A1B9400DCF20F16A9326910D8AC0FC539BB2EAF151D50B0A985EF7FAB63232C801E940ABEB2DE9D1C174237FD4D7A87A6EF5A6YEL" TargetMode="External"/><Relationship Id="rId10" Type="http://schemas.openxmlformats.org/officeDocument/2006/relationships/hyperlink" Target="consultantplus://offline/ref=15D034E371A1B9400DCF20F16A9326910789CEF55B90EFE0F908D9090D9701E0FDFF3E33C803EC45A4B428FCC099792B69CBD6B6666CF76CADY2L" TargetMode="External"/><Relationship Id="rId4" Type="http://schemas.openxmlformats.org/officeDocument/2006/relationships/hyperlink" Target="consultantplus://offline/ref=15D034E371A1B9400DCF20F16A9326910D8AC0FC539BB2EAF151D50B0A985EF7FAB63232C803EE46ABEB2DE9D1C174237FD4D7A87A6EF5A6YEL" TargetMode="External"/><Relationship Id="rId9" Type="http://schemas.openxmlformats.org/officeDocument/2006/relationships/hyperlink" Target="consultantplus://offline/ref=15D034E371A1B9400DCF20F16A9326910685CFF85E97EFE0F908D9090D9701E0FDFF3E33C803EF46A7B428FCC099792B69CBD6B6666CF76CAD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2020-10-08T11:23:00Z</dcterms:created>
  <dcterms:modified xsi:type="dcterms:W3CDTF">2020-10-08T11:39:00Z</dcterms:modified>
</cp:coreProperties>
</file>