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6E13E5" w:rsidP="00DF7842">
      <w:pPr>
        <w:jc w:val="center"/>
        <w:rPr>
          <w:b/>
        </w:rPr>
      </w:pPr>
      <w:r>
        <w:rPr>
          <w:b/>
        </w:rPr>
        <w:t xml:space="preserve">шестого </w:t>
      </w:r>
      <w:r w:rsidR="00DF7842">
        <w:rPr>
          <w:b/>
        </w:rPr>
        <w:t>созыва</w:t>
      </w:r>
    </w:p>
    <w:p w:rsidR="00DF7842" w:rsidRDefault="00B41754" w:rsidP="00DF7842">
      <w:pPr>
        <w:jc w:val="center"/>
        <w:rPr>
          <w:b/>
        </w:rPr>
      </w:pPr>
      <w:r>
        <w:rPr>
          <w:b/>
        </w:rPr>
        <w:t xml:space="preserve">20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B41754" w:rsidP="00DF7842">
      <w:pPr>
        <w:rPr>
          <w:sz w:val="28"/>
          <w:szCs w:val="28"/>
        </w:rPr>
      </w:pPr>
      <w:r>
        <w:rPr>
          <w:sz w:val="28"/>
          <w:szCs w:val="28"/>
        </w:rPr>
        <w:t>От 24.05.2019</w:t>
      </w:r>
      <w:r w:rsidR="00DF784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№139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4C411B">
        <w:rPr>
          <w:sz w:val="28"/>
          <w:szCs w:val="28"/>
        </w:rPr>
        <w:t>1</w:t>
      </w:r>
      <w:r w:rsidR="00AE10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4C411B">
        <w:rPr>
          <w:sz w:val="28"/>
          <w:szCs w:val="28"/>
        </w:rPr>
        <w:t>4</w:t>
      </w:r>
      <w:r w:rsidR="00551040">
        <w:rPr>
          <w:sz w:val="28"/>
          <w:szCs w:val="28"/>
        </w:rPr>
        <w:t>.201</w:t>
      </w:r>
      <w:r w:rsidR="004C411B">
        <w:rPr>
          <w:sz w:val="28"/>
          <w:szCs w:val="28"/>
        </w:rPr>
        <w:t>9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о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 xml:space="preserve">ц,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AE1039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B41754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24.05.2019 № 139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C84314" w:rsidRPr="003D781F" w:rsidRDefault="00C84314" w:rsidP="00C84314">
      <w:pPr>
        <w:jc w:val="center"/>
        <w:rPr>
          <w:b/>
        </w:rPr>
      </w:pPr>
    </w:p>
    <w:p w:rsidR="00C84314" w:rsidRPr="00C84314" w:rsidRDefault="00C84314" w:rsidP="00C84314">
      <w:pPr>
        <w:jc w:val="center"/>
        <w:rPr>
          <w:b/>
          <w:sz w:val="28"/>
          <w:szCs w:val="28"/>
        </w:rPr>
      </w:pPr>
      <w:r w:rsidRPr="00C84314">
        <w:rPr>
          <w:b/>
          <w:sz w:val="28"/>
          <w:szCs w:val="28"/>
        </w:rPr>
        <w:t>РЕКОМЕНДАЦИИ</w:t>
      </w:r>
    </w:p>
    <w:p w:rsidR="00C84314" w:rsidRPr="00C84314" w:rsidRDefault="00C84314" w:rsidP="00C84314">
      <w:pPr>
        <w:jc w:val="center"/>
        <w:rPr>
          <w:b/>
          <w:sz w:val="28"/>
          <w:szCs w:val="28"/>
        </w:rPr>
      </w:pPr>
      <w:r w:rsidRPr="00C84314">
        <w:rPr>
          <w:b/>
          <w:sz w:val="28"/>
          <w:szCs w:val="28"/>
        </w:rPr>
        <w:t>ПУБЛИЧНЫХ СЛУШАНИЙ</w:t>
      </w:r>
    </w:p>
    <w:p w:rsidR="00C84314" w:rsidRPr="00C84314" w:rsidRDefault="00C84314" w:rsidP="00C84314">
      <w:pPr>
        <w:jc w:val="center"/>
        <w:rPr>
          <w:b/>
          <w:sz w:val="28"/>
          <w:szCs w:val="28"/>
        </w:rPr>
      </w:pPr>
      <w:r w:rsidRPr="00C84314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C84314" w:rsidRPr="00C84314" w:rsidRDefault="00C84314" w:rsidP="00C84314">
      <w:pPr>
        <w:tabs>
          <w:tab w:val="left" w:pos="8295"/>
        </w:tabs>
        <w:jc w:val="both"/>
        <w:rPr>
          <w:sz w:val="28"/>
          <w:szCs w:val="28"/>
        </w:rPr>
      </w:pPr>
    </w:p>
    <w:p w:rsidR="00C84314" w:rsidRPr="00C84314" w:rsidRDefault="00C84314" w:rsidP="00C84314">
      <w:pPr>
        <w:tabs>
          <w:tab w:val="left" w:pos="8295"/>
        </w:tabs>
        <w:jc w:val="both"/>
        <w:rPr>
          <w:sz w:val="28"/>
          <w:szCs w:val="28"/>
        </w:rPr>
      </w:pPr>
      <w:r w:rsidRPr="00C84314">
        <w:rPr>
          <w:sz w:val="28"/>
          <w:szCs w:val="28"/>
        </w:rPr>
        <w:t xml:space="preserve">12.04.2019                                                                                          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1. Внести в статью 1 проекта Изменений в Устав городского округа город Елец Липецкой области Российской Федерации (далее – проект Изменений в Устав) следующие изменения: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1) в пункте 5: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а) в части 7 статьи 15.1 Устава городского округа город Елец Липецкой области Российской Федерации (в редакции проекта Изменений в Устав) слова «не позднее чем через 15 дней со дня проведения собрания инициативной группы» исключить;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б) абзац первый части 16 статьи 15.1 Устава городского округа город Елец Липецкой области Российской Федерации (в редакции проекта Изменений в Устав) дополнить словами «, но не может быть менее 25 подписей»;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в) часть 22 статьи 15.1 Устава городского округа город Елец Липецкой области Российской Федерации (в редакции проекта Изменений в Устав) дополнить словами «только по одному и тому же основанию»;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2) в абзаце втором подпункта «а» пункта 9 слова «управлении совета муниципальных образований Липецкой области» заменить словами «управлении Ассоциацией «Совет муниципальных образований Липецкой области»;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3) в пункте 10: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а) в подпункте «а»: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в абзаце первом цифры «17» заменить цифрами «16»;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в абзаце втором цифры «17» заменить цифрами «16»;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б) в абзаце втором подпункта «б» слова «управлении совета муниципальных образований Липецкой области» заменить словами «управлении Ассоциацией «Совет муниципальных образований Липецкой области»;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 xml:space="preserve">4) пункт 11 дополнить </w:t>
      </w:r>
      <w:proofErr w:type="gramStart"/>
      <w:r w:rsidRPr="00C84314">
        <w:rPr>
          <w:sz w:val="28"/>
          <w:szCs w:val="28"/>
        </w:rPr>
        <w:t>подпунктом «б</w:t>
      </w:r>
      <w:proofErr w:type="gramEnd"/>
      <w:r w:rsidRPr="00C84314">
        <w:rPr>
          <w:sz w:val="28"/>
          <w:szCs w:val="28"/>
        </w:rPr>
        <w:t>.1» следующего содержания: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lastRenderedPageBreak/>
        <w:tab/>
        <w:t>«</w:t>
      </w:r>
      <w:proofErr w:type="gramStart"/>
      <w:r w:rsidRPr="00C84314">
        <w:rPr>
          <w:sz w:val="28"/>
          <w:szCs w:val="28"/>
        </w:rPr>
        <w:t>б</w:t>
      </w:r>
      <w:proofErr w:type="gramEnd"/>
      <w:r w:rsidRPr="00C84314">
        <w:rPr>
          <w:sz w:val="28"/>
          <w:szCs w:val="28"/>
        </w:rPr>
        <w:t xml:space="preserve">.1) пункт 65 признать утратившим силу;». </w:t>
      </w:r>
    </w:p>
    <w:p w:rsidR="00C84314" w:rsidRPr="00C84314" w:rsidRDefault="00C84314" w:rsidP="00C84314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ab/>
        <w:t>2. Принять проект Изменений в Устав городского округа город Елец Липецкой области Российской Федерации.</w:t>
      </w:r>
    </w:p>
    <w:p w:rsidR="00C84314" w:rsidRPr="00C84314" w:rsidRDefault="00C84314" w:rsidP="00C84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314" w:rsidRPr="00C84314" w:rsidRDefault="00C84314" w:rsidP="00C84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314" w:rsidRPr="00C84314" w:rsidRDefault="00C84314" w:rsidP="00C84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314" w:rsidRPr="00C84314" w:rsidRDefault="00C84314" w:rsidP="00C84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039" w:rsidRPr="00C84314" w:rsidRDefault="00AE1039" w:rsidP="00AE103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14">
        <w:rPr>
          <w:rFonts w:ascii="Times New Roman" w:hAnsi="Times New Roman" w:cs="Times New Roman"/>
          <w:bCs/>
          <w:sz w:val="28"/>
          <w:szCs w:val="28"/>
        </w:rPr>
        <w:tab/>
      </w:r>
    </w:p>
    <w:p w:rsidR="00C84314" w:rsidRDefault="00AE1039" w:rsidP="00AE103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84314" w:rsidRDefault="00C84314" w:rsidP="00AE103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D6" w:rsidRDefault="005232D6" w:rsidP="00471CC2">
      <w:r>
        <w:separator/>
      </w:r>
    </w:p>
  </w:endnote>
  <w:endnote w:type="continuationSeparator" w:id="0">
    <w:p w:rsidR="005232D6" w:rsidRDefault="005232D6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D6" w:rsidRDefault="005232D6" w:rsidP="00471CC2">
      <w:r>
        <w:separator/>
      </w:r>
    </w:p>
  </w:footnote>
  <w:footnote w:type="continuationSeparator" w:id="0">
    <w:p w:rsidR="005232D6" w:rsidRDefault="005232D6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2E416C">
        <w:pPr>
          <w:pStyle w:val="a7"/>
          <w:jc w:val="center"/>
        </w:pPr>
        <w:fldSimple w:instr=" PAGE   \* MERGEFORMAT ">
          <w:r w:rsidR="00B41754">
            <w:rPr>
              <w:noProof/>
            </w:rPr>
            <w:t>2</w:t>
          </w:r>
        </w:fldSimple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1E71D2"/>
    <w:rsid w:val="0025126F"/>
    <w:rsid w:val="002E416C"/>
    <w:rsid w:val="00324880"/>
    <w:rsid w:val="00471CC2"/>
    <w:rsid w:val="004C411B"/>
    <w:rsid w:val="00520536"/>
    <w:rsid w:val="005232D6"/>
    <w:rsid w:val="00550C20"/>
    <w:rsid w:val="00551040"/>
    <w:rsid w:val="005C7601"/>
    <w:rsid w:val="006E13E5"/>
    <w:rsid w:val="0077656A"/>
    <w:rsid w:val="00925FE2"/>
    <w:rsid w:val="00975AE6"/>
    <w:rsid w:val="00AC0832"/>
    <w:rsid w:val="00AE1039"/>
    <w:rsid w:val="00B41754"/>
    <w:rsid w:val="00C84314"/>
    <w:rsid w:val="00C9534A"/>
    <w:rsid w:val="00CE6EF2"/>
    <w:rsid w:val="00DF7842"/>
    <w:rsid w:val="00EA47AB"/>
    <w:rsid w:val="00E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>Krokoz™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2019-04-16T12:17:00Z</cp:lastPrinted>
  <dcterms:created xsi:type="dcterms:W3CDTF">2019-05-24T08:01:00Z</dcterms:created>
  <dcterms:modified xsi:type="dcterms:W3CDTF">2019-05-24T08:01:00Z</dcterms:modified>
</cp:coreProperties>
</file>