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0" w:rsidRDefault="002B0500" w:rsidP="002B0500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2B0500" w:rsidRDefault="002B0500" w:rsidP="002B0500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2B0500" w:rsidRDefault="002B0500" w:rsidP="002B050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2B0500" w:rsidRDefault="002B0500" w:rsidP="002B0500">
      <w:pPr>
        <w:jc w:val="center"/>
        <w:rPr>
          <w:b/>
        </w:rPr>
      </w:pPr>
      <w:r>
        <w:rPr>
          <w:b/>
        </w:rPr>
        <w:t>шестого созыва</w:t>
      </w:r>
    </w:p>
    <w:p w:rsidR="002B0500" w:rsidRDefault="00C96105" w:rsidP="002B0500">
      <w:pPr>
        <w:jc w:val="center"/>
        <w:rPr>
          <w:b/>
        </w:rPr>
      </w:pPr>
      <w:r>
        <w:rPr>
          <w:b/>
        </w:rPr>
        <w:t xml:space="preserve">17 </w:t>
      </w:r>
      <w:r w:rsidR="002B0500">
        <w:rPr>
          <w:b/>
        </w:rPr>
        <w:t>сессия</w:t>
      </w:r>
    </w:p>
    <w:p w:rsidR="002B0500" w:rsidRDefault="002B0500" w:rsidP="002B0500">
      <w:pPr>
        <w:jc w:val="center"/>
        <w:rPr>
          <w:b/>
          <w:sz w:val="28"/>
          <w:szCs w:val="28"/>
        </w:rPr>
      </w:pPr>
    </w:p>
    <w:p w:rsidR="002B0500" w:rsidRDefault="002B0500" w:rsidP="002B0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B0500" w:rsidRDefault="00C96105" w:rsidP="002B0500">
      <w:pPr>
        <w:rPr>
          <w:sz w:val="28"/>
          <w:szCs w:val="28"/>
        </w:rPr>
      </w:pPr>
      <w:r>
        <w:rPr>
          <w:sz w:val="28"/>
          <w:szCs w:val="28"/>
        </w:rPr>
        <w:t>от   25.12.2018</w:t>
      </w:r>
      <w:r w:rsidR="002B050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="00E53BE8">
        <w:rPr>
          <w:sz w:val="28"/>
          <w:szCs w:val="28"/>
        </w:rPr>
        <w:t xml:space="preserve">                        </w:t>
      </w:r>
      <w:r w:rsidR="00E53BE8">
        <w:rPr>
          <w:sz w:val="28"/>
          <w:szCs w:val="28"/>
        </w:rPr>
        <w:tab/>
        <w:t xml:space="preserve">  № 121</w:t>
      </w:r>
    </w:p>
    <w:p w:rsidR="002B0500" w:rsidRDefault="002B0500" w:rsidP="002B0500"/>
    <w:p w:rsidR="002B0500" w:rsidRDefault="002B0500" w:rsidP="002B0500">
      <w:pPr>
        <w:pStyle w:val="ConsPlusNormal"/>
        <w:widowControl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3F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5753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городского округа город Елец»</w:t>
      </w:r>
      <w:r w:rsidR="005753FD">
        <w:rPr>
          <w:rFonts w:ascii="Times New Roman" w:hAnsi="Times New Roman" w:cs="Times New Roman"/>
          <w:sz w:val="28"/>
          <w:szCs w:val="28"/>
        </w:rPr>
        <w:t>, принятое решением Совета депутатов городского округа город Елец от 22.12.2017 № 29</w:t>
      </w:r>
    </w:p>
    <w:p w:rsidR="002B0500" w:rsidRDefault="002B0500" w:rsidP="002B0500">
      <w:pPr>
        <w:pStyle w:val="ConsPlusNormal"/>
        <w:widowControl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5753FD">
        <w:rPr>
          <w:rFonts w:ascii="Times New Roman" w:hAnsi="Times New Roman" w:cs="Times New Roman"/>
          <w:sz w:val="28"/>
          <w:szCs w:val="28"/>
        </w:rPr>
        <w:t>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8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учреждений городского округа город Елец</w:t>
      </w:r>
      <w:r w:rsidR="001352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города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 Елец,  Совет депутатов городского округа город Елец</w:t>
      </w:r>
    </w:p>
    <w:p w:rsidR="002B0500" w:rsidRDefault="002B0500" w:rsidP="002B0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0500" w:rsidRDefault="002B0500" w:rsidP="002B0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numPr>
          <w:ilvl w:val="0"/>
          <w:numId w:val="2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753FD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Положение </w:t>
      </w:r>
      <w:r w:rsidR="0024003A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 муниципальных учреждений городского округа город Елец</w:t>
      </w:r>
      <w:r w:rsidR="0024003A">
        <w:rPr>
          <w:sz w:val="28"/>
          <w:szCs w:val="28"/>
        </w:rPr>
        <w:t xml:space="preserve">» </w:t>
      </w:r>
      <w:r w:rsidR="005753FD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2B0500" w:rsidRDefault="005753FD" w:rsidP="002B0500">
      <w:pPr>
        <w:numPr>
          <w:ilvl w:val="0"/>
          <w:numId w:val="2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</w:t>
      </w:r>
      <w:r w:rsidR="002B0500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 </w:t>
      </w:r>
      <w:r w:rsidR="002B0500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5753FD" w:rsidRDefault="005753FD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3FD" w:rsidRDefault="005753FD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p w:rsidR="002B0500" w:rsidRDefault="002B0500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60B" w:rsidRDefault="001E360B" w:rsidP="001E360B">
      <w:pPr>
        <w:jc w:val="center"/>
        <w:rPr>
          <w:b/>
          <w:sz w:val="28"/>
          <w:szCs w:val="28"/>
        </w:rPr>
      </w:pPr>
    </w:p>
    <w:p w:rsidR="001E360B" w:rsidRDefault="001E360B" w:rsidP="001E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E360B" w:rsidRDefault="001E360B" w:rsidP="001E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«ОБ ОПЛАТЕ ТРУДА РАБОТНИКОВ МУНИЦИПАЛЬНЫХ УЧРЕЖДЕНИЙ ГОРОДСКОГО ОКРУГА ГОРОД ЕЛЕЦ»</w:t>
      </w:r>
    </w:p>
    <w:p w:rsidR="001E360B" w:rsidRDefault="001E360B" w:rsidP="001E360B">
      <w:pPr>
        <w:jc w:val="center"/>
        <w:rPr>
          <w:b/>
          <w:sz w:val="28"/>
          <w:szCs w:val="28"/>
        </w:rPr>
      </w:pPr>
    </w:p>
    <w:p w:rsidR="001E360B" w:rsidRDefault="001E360B" w:rsidP="001E360B">
      <w:pPr>
        <w:autoSpaceDE w:val="0"/>
        <w:autoSpaceDN w:val="0"/>
        <w:adjustRightInd w:val="0"/>
        <w:ind w:firstLine="5400"/>
        <w:outlineLvl w:val="0"/>
      </w:pPr>
      <w:r>
        <w:t>Приняты решением</w:t>
      </w:r>
    </w:p>
    <w:p w:rsidR="001E360B" w:rsidRDefault="001E360B" w:rsidP="001E360B">
      <w:pPr>
        <w:autoSpaceDE w:val="0"/>
        <w:autoSpaceDN w:val="0"/>
        <w:adjustRightInd w:val="0"/>
        <w:ind w:firstLine="5400"/>
        <w:outlineLvl w:val="0"/>
      </w:pPr>
      <w:r>
        <w:t>Совета депутатов городского округа</w:t>
      </w:r>
    </w:p>
    <w:p w:rsidR="001E360B" w:rsidRDefault="001E360B" w:rsidP="001E360B">
      <w:pPr>
        <w:autoSpaceDE w:val="0"/>
        <w:autoSpaceDN w:val="0"/>
        <w:adjustRightInd w:val="0"/>
        <w:ind w:firstLine="5400"/>
        <w:outlineLvl w:val="0"/>
      </w:pPr>
      <w:r>
        <w:t>город Елец</w:t>
      </w:r>
    </w:p>
    <w:p w:rsidR="001E360B" w:rsidRDefault="001E360B" w:rsidP="001E360B">
      <w:pPr>
        <w:autoSpaceDE w:val="0"/>
        <w:autoSpaceDN w:val="0"/>
        <w:adjustRightInd w:val="0"/>
        <w:ind w:firstLine="5400"/>
        <w:outlineLvl w:val="0"/>
      </w:pPr>
      <w:r>
        <w:t>от 25.12.2018№121</w:t>
      </w:r>
    </w:p>
    <w:p w:rsidR="001E360B" w:rsidRDefault="001E360B" w:rsidP="001E360B">
      <w:pPr>
        <w:autoSpaceDE w:val="0"/>
        <w:autoSpaceDN w:val="0"/>
        <w:adjustRightInd w:val="0"/>
        <w:jc w:val="right"/>
        <w:outlineLvl w:val="0"/>
      </w:pPr>
    </w:p>
    <w:p w:rsidR="001E360B" w:rsidRDefault="001E360B" w:rsidP="001E360B">
      <w:pPr>
        <w:tabs>
          <w:tab w:val="left" w:pos="1095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1E360B" w:rsidRDefault="001E360B" w:rsidP="001E360B">
      <w:pPr>
        <w:autoSpaceDE w:val="0"/>
        <w:autoSpaceDN w:val="0"/>
        <w:adjustRightInd w:val="0"/>
        <w:jc w:val="both"/>
      </w:pPr>
    </w:p>
    <w:p w:rsidR="001E360B" w:rsidRDefault="001E360B" w:rsidP="001E3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29, следующие изменения:</w:t>
      </w:r>
    </w:p>
    <w:p w:rsidR="001E360B" w:rsidRPr="00024BF7" w:rsidRDefault="001E360B" w:rsidP="001E360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BF7">
        <w:rPr>
          <w:sz w:val="28"/>
          <w:szCs w:val="28"/>
        </w:rPr>
        <w:t xml:space="preserve">в приложении 1: </w:t>
      </w:r>
    </w:p>
    <w:p w:rsidR="001E360B" w:rsidRPr="00024BF7" w:rsidRDefault="001E360B" w:rsidP="001E36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24BF7">
        <w:rPr>
          <w:sz w:val="28"/>
          <w:szCs w:val="28"/>
        </w:rPr>
        <w:t>таблицы 1</w:t>
      </w:r>
      <w:r>
        <w:rPr>
          <w:sz w:val="28"/>
          <w:szCs w:val="28"/>
        </w:rPr>
        <w:t xml:space="preserve">, </w:t>
      </w:r>
      <w:r w:rsidRPr="00024BF7">
        <w:rPr>
          <w:sz w:val="28"/>
          <w:szCs w:val="28"/>
        </w:rPr>
        <w:t>2  изложить в следующей редакции:</w:t>
      </w:r>
    </w:p>
    <w:p w:rsidR="001E360B" w:rsidRPr="00BD0F57" w:rsidRDefault="001E360B" w:rsidP="001E3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360B" w:rsidRPr="00EB35CA" w:rsidRDefault="001E360B" w:rsidP="001E360B">
      <w:pPr>
        <w:autoSpaceDE w:val="0"/>
        <w:autoSpaceDN w:val="0"/>
        <w:adjustRightInd w:val="0"/>
        <w:jc w:val="right"/>
        <w:outlineLvl w:val="0"/>
      </w:pPr>
      <w:r w:rsidRPr="00EB35CA">
        <w:t>«Таблица 1</w:t>
      </w:r>
    </w:p>
    <w:p w:rsidR="001E360B" w:rsidRPr="00EB35CA" w:rsidRDefault="001E360B" w:rsidP="001E360B">
      <w:pPr>
        <w:autoSpaceDE w:val="0"/>
        <w:autoSpaceDN w:val="0"/>
        <w:adjustRightInd w:val="0"/>
        <w:jc w:val="both"/>
      </w:pPr>
    </w:p>
    <w:p w:rsidR="001E360B" w:rsidRPr="00EB35CA" w:rsidRDefault="001E360B" w:rsidP="001E360B">
      <w:pPr>
        <w:autoSpaceDE w:val="0"/>
        <w:autoSpaceDN w:val="0"/>
        <w:adjustRightInd w:val="0"/>
        <w:jc w:val="center"/>
      </w:pPr>
      <w:r w:rsidRPr="00EB35CA">
        <w:t>Должностные оклады руководителей муниципальных</w:t>
      </w:r>
    </w:p>
    <w:p w:rsidR="001E360B" w:rsidRPr="00EB35CA" w:rsidRDefault="001E360B" w:rsidP="001E360B">
      <w:pPr>
        <w:autoSpaceDE w:val="0"/>
        <w:autoSpaceDN w:val="0"/>
        <w:adjustRightInd w:val="0"/>
        <w:jc w:val="center"/>
      </w:pPr>
      <w:r w:rsidRPr="00EB35CA">
        <w:t>учреждений образования</w:t>
      </w:r>
    </w:p>
    <w:p w:rsidR="001E360B" w:rsidRPr="00EB35CA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964"/>
        <w:gridCol w:w="964"/>
        <w:gridCol w:w="964"/>
        <w:gridCol w:w="964"/>
      </w:tblGrid>
      <w:tr w:rsidR="001E360B" w:rsidRPr="00EB35CA" w:rsidTr="00A5033C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Наименование должности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EB35CA" w:rsidTr="00A5033C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IV</w:t>
            </w:r>
          </w:p>
        </w:tc>
      </w:tr>
      <w:tr w:rsidR="001E360B" w:rsidRPr="00EB35C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</w:pPr>
            <w:r w:rsidRPr="00EB35CA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9510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8</w:t>
            </w:r>
            <w:r>
              <w:t>860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7</w:t>
            </w:r>
            <w:r>
              <w:t>700</w:t>
            </w:r>
          </w:p>
        </w:tc>
      </w:tr>
      <w:tr w:rsidR="001E360B" w:rsidRPr="00EB35C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</w:pPr>
            <w:r w:rsidRPr="00EB35CA">
              <w:t>Директор (начальник, заведующий) образовательного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1</w:t>
            </w:r>
            <w:r>
              <w:t>8010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1</w:t>
            </w:r>
            <w:r>
              <w:t>5770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1</w:t>
            </w:r>
            <w:r>
              <w:t>3720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B35C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EB35CA">
              <w:t>1</w:t>
            </w:r>
            <w:r>
              <w:t>1960</w:t>
            </w:r>
          </w:p>
        </w:tc>
      </w:tr>
    </w:tbl>
    <w:p w:rsidR="001E360B" w:rsidRPr="00EB35CA" w:rsidRDefault="001E360B" w:rsidP="001E360B">
      <w:pPr>
        <w:autoSpaceDE w:val="0"/>
        <w:autoSpaceDN w:val="0"/>
        <w:adjustRightInd w:val="0"/>
        <w:jc w:val="right"/>
        <w:outlineLvl w:val="0"/>
      </w:pPr>
    </w:p>
    <w:p w:rsidR="001E360B" w:rsidRPr="00EB35CA" w:rsidRDefault="001E360B" w:rsidP="001E360B">
      <w:pPr>
        <w:autoSpaceDE w:val="0"/>
        <w:autoSpaceDN w:val="0"/>
        <w:adjustRightInd w:val="0"/>
        <w:jc w:val="right"/>
        <w:outlineLvl w:val="0"/>
      </w:pPr>
      <w:r w:rsidRPr="00EB35CA">
        <w:t>Таблица 2</w:t>
      </w:r>
    </w:p>
    <w:p w:rsidR="001E360B" w:rsidRPr="00E91BC5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60B" w:rsidRPr="003834EF" w:rsidRDefault="001E360B" w:rsidP="001E360B">
      <w:pPr>
        <w:autoSpaceDE w:val="0"/>
        <w:autoSpaceDN w:val="0"/>
        <w:adjustRightInd w:val="0"/>
        <w:jc w:val="center"/>
      </w:pPr>
      <w:r w:rsidRPr="003834EF">
        <w:t>Группы по оплате труда руководителей муниципальных</w:t>
      </w:r>
    </w:p>
    <w:p w:rsidR="001E360B" w:rsidRPr="003834EF" w:rsidRDefault="001E360B" w:rsidP="001E360B">
      <w:pPr>
        <w:autoSpaceDE w:val="0"/>
        <w:autoSpaceDN w:val="0"/>
        <w:adjustRightInd w:val="0"/>
        <w:jc w:val="center"/>
      </w:pPr>
      <w:r w:rsidRPr="003834EF">
        <w:t>учреждений образования</w:t>
      </w:r>
    </w:p>
    <w:p w:rsidR="001E360B" w:rsidRPr="00BD0F57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191"/>
        <w:gridCol w:w="1134"/>
        <w:gridCol w:w="1134"/>
        <w:gridCol w:w="1134"/>
      </w:tblGrid>
      <w:tr w:rsidR="001E360B" w:rsidRPr="00BD0F57" w:rsidTr="00A503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Вид образовательного учреждения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 xml:space="preserve">Группы по оплате труда руководителей (в зависимости от численности </w:t>
            </w:r>
            <w:r w:rsidRPr="00BD0F57">
              <w:lastRenderedPageBreak/>
              <w:t>обучающихся, воспитанников)</w:t>
            </w:r>
          </w:p>
        </w:tc>
      </w:tr>
      <w:tr w:rsidR="001E360B" w:rsidRPr="00BD0F57" w:rsidTr="00A503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IV</w:t>
            </w:r>
          </w:p>
        </w:tc>
      </w:tr>
      <w:tr w:rsidR="001E360B" w:rsidRPr="00BD0F57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Образовательные учреждения (общеобразовательные, дошкольные)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 xml:space="preserve">от </w:t>
            </w:r>
            <w:r>
              <w:t>1</w:t>
            </w:r>
            <w:r w:rsidRPr="00BD0F57">
              <w:t>00</w:t>
            </w:r>
            <w:r>
              <w:t>1</w:t>
            </w:r>
            <w:r w:rsidRPr="00BD0F57">
              <w:t xml:space="preserve">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 xml:space="preserve">от </w:t>
            </w:r>
            <w:r>
              <w:t>401</w:t>
            </w:r>
            <w:r w:rsidRPr="00BD0F57">
              <w:t xml:space="preserve"> до </w:t>
            </w:r>
            <w:r>
              <w:t>1</w:t>
            </w:r>
            <w:r w:rsidRPr="00BD0F57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от 20</w:t>
            </w:r>
            <w:r>
              <w:t>1</w:t>
            </w:r>
            <w:r w:rsidRPr="00BD0F57">
              <w:t xml:space="preserve"> до </w:t>
            </w:r>
            <w:r>
              <w:t>4</w:t>
            </w:r>
            <w:r w:rsidRPr="00BD0F5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до 200</w:t>
            </w:r>
          </w:p>
        </w:tc>
      </w:tr>
      <w:tr w:rsidR="001E360B" w:rsidRPr="00BD0F57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both"/>
            </w:pPr>
            <w:r w:rsidRPr="00BD0F57">
              <w:t>Общеобразовательное учреждение, реализующее адаптированную основную программу</w:t>
            </w:r>
            <w:r>
              <w:t>. Общеобразовательные учреждения по организации предоставления образования лицам, отбывающими наказание в виде лишения свободы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 xml:space="preserve">от </w:t>
            </w:r>
            <w:r>
              <w:t>301</w:t>
            </w:r>
            <w:r w:rsidRPr="00BD0F57">
              <w:t xml:space="preserve">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 xml:space="preserve">от </w:t>
            </w:r>
            <w:r>
              <w:t>151</w:t>
            </w:r>
            <w:r w:rsidRPr="00BD0F57">
              <w:t xml:space="preserve"> до </w:t>
            </w:r>
            <w:r>
              <w:t>30</w:t>
            </w:r>
            <w:r w:rsidRPr="00BD0F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 xml:space="preserve">от </w:t>
            </w:r>
            <w:r>
              <w:t>101</w:t>
            </w:r>
            <w:r w:rsidRPr="00BD0F57">
              <w:t xml:space="preserve"> до </w:t>
            </w:r>
            <w:r>
              <w:t>1</w:t>
            </w:r>
            <w:r w:rsidRPr="00BD0F5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 xml:space="preserve">до </w:t>
            </w:r>
            <w:r>
              <w:t>100</w:t>
            </w:r>
          </w:p>
        </w:tc>
      </w:tr>
      <w:tr w:rsidR="001E360B" w:rsidRPr="00BD0F57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BD0F57"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230A1A">
              <w:t>МБОУ ДО «Дом пионеров и школьников города Ельца»,</w:t>
            </w:r>
            <w:r w:rsidRPr="00BD0F57">
              <w:t xml:space="preserve"> МБУДО </w:t>
            </w:r>
            <w:r>
              <w:t>«</w:t>
            </w:r>
            <w:r w:rsidRPr="00BD0F57">
              <w:t>Детский оздоровительно-образовательный центр города Ельца</w:t>
            </w:r>
            <w:r>
              <w:t>»</w:t>
            </w:r>
            <w:r w:rsidRPr="00BD0F57">
              <w:t xml:space="preserve">, МАОУ ДО  </w:t>
            </w:r>
            <w:r>
              <w:t>«</w:t>
            </w:r>
            <w:r w:rsidRPr="00BD0F57">
              <w:t>Детский парк им. Б.Г. Лесюка</w:t>
            </w:r>
            <w: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от 300</w:t>
            </w:r>
            <w:r>
              <w:t>1</w:t>
            </w:r>
            <w:r w:rsidRPr="00BD0F57">
              <w:t xml:space="preserve">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от 200</w:t>
            </w:r>
            <w:r>
              <w:t>1</w:t>
            </w:r>
            <w:r w:rsidRPr="00BD0F57">
              <w:t xml:space="preserve"> до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от 100</w:t>
            </w:r>
            <w:r>
              <w:t>1</w:t>
            </w:r>
            <w:r w:rsidRPr="00BD0F57">
              <w:t xml:space="preserve"> до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BD0F57" w:rsidRDefault="001E360B" w:rsidP="00A5033C">
            <w:pPr>
              <w:autoSpaceDE w:val="0"/>
              <w:autoSpaceDN w:val="0"/>
              <w:adjustRightInd w:val="0"/>
            </w:pPr>
            <w:r w:rsidRPr="00BD0F57">
              <w:t>до 1000</w:t>
            </w:r>
          </w:p>
        </w:tc>
      </w:tr>
    </w:tbl>
    <w:p w:rsidR="001E360B" w:rsidRDefault="001E360B" w:rsidP="001E360B">
      <w:pPr>
        <w:autoSpaceDE w:val="0"/>
        <w:autoSpaceDN w:val="0"/>
        <w:adjustRightInd w:val="0"/>
        <w:jc w:val="right"/>
        <w:outlineLvl w:val="0"/>
      </w:pPr>
      <w:r>
        <w:t xml:space="preserve">»;  </w:t>
      </w:r>
    </w:p>
    <w:p w:rsidR="001E360B" w:rsidRPr="00024BF7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б</w:t>
      </w:r>
      <w:r>
        <w:rPr>
          <w:sz w:val="28"/>
          <w:szCs w:val="28"/>
        </w:rPr>
        <w:t xml:space="preserve">) </w:t>
      </w:r>
      <w:r w:rsidRPr="00024BF7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4, 5</w:t>
      </w:r>
      <w:r w:rsidRPr="00024BF7">
        <w:rPr>
          <w:sz w:val="28"/>
          <w:szCs w:val="28"/>
        </w:rPr>
        <w:t xml:space="preserve">  изложить в следующей редакции:</w:t>
      </w:r>
    </w:p>
    <w:p w:rsidR="001E360B" w:rsidRPr="00BD0F57" w:rsidRDefault="001E360B" w:rsidP="001E3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360B" w:rsidRDefault="001E360B" w:rsidP="001E360B">
      <w:pPr>
        <w:tabs>
          <w:tab w:val="left" w:pos="691"/>
          <w:tab w:val="right" w:pos="9355"/>
        </w:tabs>
        <w:autoSpaceDE w:val="0"/>
        <w:autoSpaceDN w:val="0"/>
        <w:adjustRightInd w:val="0"/>
        <w:outlineLvl w:val="0"/>
      </w:pPr>
      <w:r>
        <w:tab/>
        <w:t xml:space="preserve">        </w:t>
      </w:r>
    </w:p>
    <w:p w:rsidR="001E360B" w:rsidRDefault="001E360B" w:rsidP="001E360B">
      <w:pPr>
        <w:autoSpaceDE w:val="0"/>
        <w:autoSpaceDN w:val="0"/>
        <w:adjustRightInd w:val="0"/>
        <w:jc w:val="right"/>
        <w:outlineLvl w:val="0"/>
      </w:pPr>
      <w:r>
        <w:t xml:space="preserve"> «Таблица 4</w:t>
      </w:r>
    </w:p>
    <w:p w:rsidR="001E360B" w:rsidRDefault="001E360B" w:rsidP="001E360B">
      <w:pPr>
        <w:autoSpaceDE w:val="0"/>
        <w:autoSpaceDN w:val="0"/>
        <w:adjustRightInd w:val="0"/>
        <w:jc w:val="both"/>
      </w:pPr>
    </w:p>
    <w:p w:rsidR="001E360B" w:rsidRDefault="001E360B" w:rsidP="001E360B">
      <w:pPr>
        <w:autoSpaceDE w:val="0"/>
        <w:autoSpaceDN w:val="0"/>
        <w:adjustRightInd w:val="0"/>
        <w:jc w:val="center"/>
      </w:pPr>
      <w:r>
        <w:t>Должностные оклады, ставки заработной платы специалистов</w:t>
      </w:r>
    </w:p>
    <w:p w:rsidR="001E360B" w:rsidRDefault="001E360B" w:rsidP="001E360B">
      <w:pPr>
        <w:autoSpaceDE w:val="0"/>
        <w:autoSpaceDN w:val="0"/>
        <w:adjustRightInd w:val="0"/>
        <w:jc w:val="center"/>
      </w:pPr>
      <w:r>
        <w:t>и служащих муниципальных учреждений образования</w:t>
      </w:r>
    </w:p>
    <w:p w:rsidR="001E360B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I.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Помощник воспитателя; вожатый; секретарь учебной части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5560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II.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Дежурный по режиму, младший воспитатель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6110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Диспетчер образовательного учреждения, старший дежурный по режиму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6360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III. Профессиональная квалификационная группа должностей педагогических работников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Ставка заработной платы (руб.)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7040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Педагог-организатор; социальный педагог; тренер-преподаватель; концертмейстер; инструктор-методист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7300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Методист; старший инструктор-методист; старший тренер-преподаватель; старший педагог дополнительного образования; педагог-психолог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7600</w:t>
            </w:r>
          </w:p>
        </w:tc>
      </w:tr>
      <w:tr w:rsidR="001E360B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Руководитель физического воспитания; старший методист; учитель-дефектолог; учитель-логопед (логопед); старший воспитатель; тьютор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8250</w:t>
            </w:r>
          </w:p>
        </w:tc>
      </w:tr>
    </w:tbl>
    <w:p w:rsidR="001E360B" w:rsidRDefault="001E360B" w:rsidP="001E360B">
      <w:pPr>
        <w:autoSpaceDE w:val="0"/>
        <w:autoSpaceDN w:val="0"/>
        <w:adjustRightInd w:val="0"/>
        <w:jc w:val="both"/>
      </w:pPr>
    </w:p>
    <w:p w:rsidR="001E360B" w:rsidRDefault="001E360B" w:rsidP="001E360B">
      <w:pPr>
        <w:autoSpaceDE w:val="0"/>
        <w:autoSpaceDN w:val="0"/>
        <w:adjustRightInd w:val="0"/>
        <w:jc w:val="right"/>
        <w:outlineLvl w:val="0"/>
      </w:pPr>
      <w:r>
        <w:t>Таблица 5</w:t>
      </w:r>
    </w:p>
    <w:p w:rsidR="001E360B" w:rsidRDefault="001E360B" w:rsidP="001E360B">
      <w:pPr>
        <w:autoSpaceDE w:val="0"/>
        <w:autoSpaceDN w:val="0"/>
        <w:adjustRightInd w:val="0"/>
        <w:jc w:val="both"/>
      </w:pPr>
    </w:p>
    <w:p w:rsidR="001E360B" w:rsidRDefault="001E360B" w:rsidP="001E360B">
      <w:pPr>
        <w:autoSpaceDE w:val="0"/>
        <w:autoSpaceDN w:val="0"/>
        <w:adjustRightInd w:val="0"/>
        <w:jc w:val="center"/>
      </w:pPr>
      <w:r>
        <w:t>Ставки заработной платы специалистов муниципальных</w:t>
      </w:r>
    </w:p>
    <w:p w:rsidR="001E360B" w:rsidRDefault="001E360B" w:rsidP="001E360B">
      <w:pPr>
        <w:autoSpaceDE w:val="0"/>
        <w:autoSpaceDN w:val="0"/>
        <w:adjustRightInd w:val="0"/>
        <w:jc w:val="center"/>
      </w:pPr>
      <w:r>
        <w:t>учреждений образования</w:t>
      </w:r>
    </w:p>
    <w:p w:rsidR="001E360B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25"/>
        <w:gridCol w:w="1531"/>
        <w:gridCol w:w="1474"/>
        <w:gridCol w:w="1474"/>
      </w:tblGrid>
      <w:tr w:rsidR="001E360B" w:rsidTr="00A503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Ставка заработной платы (руб.)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Повышающий коэффициент</w:t>
            </w:r>
          </w:p>
        </w:tc>
      </w:tr>
      <w:tr w:rsidR="001E360B" w:rsidTr="00A503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высшая квалификационная категория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первая квалификационная категория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 квалификационный уровень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Педагог дополнительного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 квалификационный уровень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Воспитатель; мастер производственного обучения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 квалификационный уровень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Учитель; преподаватель-организатор основ безопасности жизнедеятельности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1E360B" w:rsidTr="00A50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Преподаватель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</w:tbl>
    <w:p w:rsidR="001E360B" w:rsidRDefault="001E360B" w:rsidP="001E360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Pr="00E91BC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BD0F57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BD0F57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 изложить в следующей редакции:</w:t>
      </w:r>
    </w:p>
    <w:p w:rsidR="001E360B" w:rsidRPr="00222B9F" w:rsidRDefault="001E360B" w:rsidP="001E360B">
      <w:pPr>
        <w:autoSpaceDE w:val="0"/>
        <w:autoSpaceDN w:val="0"/>
        <w:adjustRightInd w:val="0"/>
        <w:jc w:val="right"/>
        <w:outlineLvl w:val="0"/>
      </w:pPr>
      <w:r>
        <w:t>«</w:t>
      </w:r>
      <w:r w:rsidRPr="00222B9F">
        <w:t>Таблица</w:t>
      </w:r>
    </w:p>
    <w:p w:rsidR="001E360B" w:rsidRPr="00222B9F" w:rsidRDefault="001E360B" w:rsidP="001E360B">
      <w:pPr>
        <w:autoSpaceDE w:val="0"/>
        <w:autoSpaceDN w:val="0"/>
        <w:adjustRightInd w:val="0"/>
        <w:jc w:val="both"/>
      </w:pPr>
    </w:p>
    <w:p w:rsidR="001E360B" w:rsidRPr="00222B9F" w:rsidRDefault="001E360B" w:rsidP="001E360B">
      <w:pPr>
        <w:autoSpaceDE w:val="0"/>
        <w:autoSpaceDN w:val="0"/>
        <w:adjustRightInd w:val="0"/>
        <w:jc w:val="center"/>
      </w:pPr>
      <w:r w:rsidRPr="00222B9F">
        <w:t>Должностные оклады специалистов здравоохранения</w:t>
      </w:r>
    </w:p>
    <w:p w:rsidR="001E360B" w:rsidRDefault="001E360B" w:rsidP="001E360B">
      <w:pPr>
        <w:autoSpaceDE w:val="0"/>
        <w:autoSpaceDN w:val="0"/>
        <w:adjustRightInd w:val="0"/>
        <w:jc w:val="center"/>
      </w:pPr>
      <w:r w:rsidRPr="00222B9F">
        <w:t>в учреждениях бюджетной сферы</w:t>
      </w:r>
    </w:p>
    <w:p w:rsidR="001E360B" w:rsidRPr="00222B9F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1E360B" w:rsidRPr="00222B9F" w:rsidTr="00A5033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222B9F">
              <w:t>Профессиональные квалификационные группы должностей работников (ПКГ)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222B9F">
              <w:t>Должностной оклад (руб.)</w:t>
            </w:r>
          </w:p>
        </w:tc>
      </w:tr>
      <w:tr w:rsidR="001E360B" w:rsidRPr="00222B9F" w:rsidTr="00A5033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222B9F">
              <w:t>II. Профессиональная квалификационная группа "Средний медицинский и фармацевтический персонал"</w:t>
            </w:r>
          </w:p>
        </w:tc>
      </w:tr>
      <w:tr w:rsidR="001E360B" w:rsidRPr="00222B9F" w:rsidTr="00A5033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</w:pPr>
            <w:r w:rsidRPr="00222B9F">
              <w:t>3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9090</w:t>
            </w:r>
          </w:p>
        </w:tc>
      </w:tr>
      <w:tr w:rsidR="001E360B" w:rsidRPr="00222B9F" w:rsidTr="00A5033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</w:pPr>
            <w:r w:rsidRPr="00222B9F">
              <w:t>4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9540</w:t>
            </w:r>
          </w:p>
        </w:tc>
      </w:tr>
      <w:tr w:rsidR="001E360B" w:rsidRPr="00222B9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222B9F">
              <w:t>III. Профессиональная квалификационная группа "Врачи и провизоры"</w:t>
            </w:r>
          </w:p>
        </w:tc>
      </w:tr>
      <w:tr w:rsidR="001E360B" w:rsidRPr="00222B9F" w:rsidTr="00A5033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</w:pPr>
            <w:r w:rsidRPr="00222B9F">
              <w:t>2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11490</w:t>
            </w:r>
          </w:p>
        </w:tc>
      </w:tr>
      <w:tr w:rsidR="001E360B" w:rsidRPr="00222B9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222B9F">
              <w:t>IV.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1E360B" w:rsidRPr="00222B9F" w:rsidTr="00A5033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</w:pPr>
            <w:r w:rsidRPr="00222B9F">
              <w:t>1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22B9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222B9F">
              <w:t>1</w:t>
            </w:r>
            <w:r>
              <w:t>3600</w:t>
            </w:r>
          </w:p>
        </w:tc>
      </w:tr>
    </w:tbl>
    <w:p w:rsidR="001E360B" w:rsidRPr="003834EF" w:rsidRDefault="001E360B" w:rsidP="001E360B"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834EF">
        <w:t>»;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7A5DE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3</w:t>
      </w:r>
      <w:r w:rsidRPr="007A5DEA">
        <w:rPr>
          <w:sz w:val="28"/>
          <w:szCs w:val="28"/>
        </w:rPr>
        <w:t xml:space="preserve"> таблицы 1, 2  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jc w:val="right"/>
        <w:outlineLvl w:val="0"/>
      </w:pPr>
    </w:p>
    <w:p w:rsidR="001E360B" w:rsidRPr="007A5DEA" w:rsidRDefault="001E360B" w:rsidP="001E360B">
      <w:pPr>
        <w:autoSpaceDE w:val="0"/>
        <w:autoSpaceDN w:val="0"/>
        <w:adjustRightInd w:val="0"/>
        <w:jc w:val="right"/>
        <w:outlineLvl w:val="0"/>
      </w:pPr>
      <w:r>
        <w:t>«</w:t>
      </w:r>
      <w:r w:rsidRPr="007A5DEA">
        <w:t>Таблица 1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</w:pPr>
    </w:p>
    <w:p w:rsidR="001E360B" w:rsidRPr="007A5DEA" w:rsidRDefault="001E360B" w:rsidP="001E360B">
      <w:pPr>
        <w:autoSpaceDE w:val="0"/>
        <w:autoSpaceDN w:val="0"/>
        <w:adjustRightInd w:val="0"/>
        <w:jc w:val="center"/>
      </w:pPr>
      <w:r w:rsidRPr="007A5DEA">
        <w:t>Должностные оклады работников муниципальных</w:t>
      </w:r>
    </w:p>
    <w:p w:rsidR="001E360B" w:rsidRPr="007A5DEA" w:rsidRDefault="001E360B" w:rsidP="001E360B">
      <w:pPr>
        <w:autoSpaceDE w:val="0"/>
        <w:autoSpaceDN w:val="0"/>
        <w:adjustRightInd w:val="0"/>
        <w:jc w:val="center"/>
      </w:pPr>
      <w:r w:rsidRPr="007A5DEA">
        <w:t>учреждений культуры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Должностной оклад (руб.)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7A5DEA">
              <w:t>I. 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Смотритель музейный; контролер билетов; артист вспомогательного состава театров и концертных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5250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7A5DEA">
              <w:t>II.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lastRenderedPageBreak/>
              <w:t>Распорядитель танцевального вечера, ведущий дискотеки, руководитель музыкальной части дискотеки; аккомпаниатор; заведующий костюмерной; организатор экскурсий; суфлер; заведующий билетными кассами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Руководитель кружка, любительского объединения, клуба по интересам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5190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Руководитель кружка, любительского объединения, клуба по интересам,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Руководитель кружка, любительского объединения, клуба по интересам,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538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Культорганизатор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519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Ассистенты: режиссера, дирижера, балетмейстера, хормейстера; помощник режиссера; репетитор по технике речи; культорганизатор,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Ассистенты: режиссера, дирижера, балетмейстера, хормейстера; помощник режиссера; репетитор по технике речи; культорганизатор,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5</w:t>
            </w:r>
            <w:r>
              <w:t>69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7A5DEA">
              <w:t>III.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Хранитель фондов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5</w:t>
            </w:r>
            <w:r>
              <w:t>85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Художник-реставратор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641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Художник-реставратор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805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Художник-реставратор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972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Библиотекарь, библиограф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5</w:t>
            </w:r>
            <w:r>
              <w:t>92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Библиотекарь II категории; библиограф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Библиотекарь I категории; библиограф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718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Ведущий библиотекарь; ведущий библиограф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92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Главный библиотекарь; главный библиограф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7A5DEA">
              <w:t>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Методист библиотеки, клубного учреждения, музея, научно-методического центра народного творчества, дома народного творчества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604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 xml:space="preserve">Методист библиотеки, клубного учреждения, музея, научно-методического центра народного творчества, дома народного творчества, которому присвоена вторая внутридолжностная </w:t>
            </w:r>
            <w:r w:rsidRPr="007A5DEA">
              <w:lastRenderedPageBreak/>
              <w:t>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615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lastRenderedPageBreak/>
              <w:t>Методист библиотеки, клубного учреждения, музея, научно-методического центра народного творчества, дома народного творчества, которому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718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Ведущий методист библиотеки, клубного учреждения, музея, научно-методического центра народного творчества, дома народного творчества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916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Мастер-художник по созданию и реставрации музыкальных инструментов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6</w:t>
            </w:r>
            <w:r>
              <w:t>90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Мастер-художник по созданию и реставрации музыкальных инструментов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820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Мастер-художник по созданию и реставрации музыкальных инструментов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950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5</w:t>
            </w:r>
            <w:r>
              <w:t>72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5</w:t>
            </w:r>
            <w:r>
              <w:t>93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6</w:t>
            </w:r>
            <w:r>
              <w:t>90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Лектор (экскурсовод)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5</w:t>
            </w:r>
            <w:r>
              <w:t>92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Лектор (экскурсовод)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Лектор (экскурсовод)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92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Администратор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763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Старший администратор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94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Звукооператор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Звукооператор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626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Звукооператор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Звукооператор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  <w:r w:rsidRPr="007A5DEA">
              <w:t>30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7A5DEA"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Репетитор по вокалу II категории; репетитор по балету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lastRenderedPageBreak/>
              <w:t>Репетитор по вокалу I категории; репетитор по балету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733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Концертмейстер по классу вокала (балета)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733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Концертмейстер по классу вокала (балета)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Художник-постановщик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86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Художник-постановщик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7A5DEA">
              <w:t>10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98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6</w:t>
            </w:r>
            <w:r>
              <w:t>63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86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911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7A5DEA">
              <w:t>Артистический персонал. Театры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Артист-вокалист (солист); артист драмы; артист оркестра; артист балета,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6240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Артист-вокалист (солист); артист драмы; артист оркестра; артист балета,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7610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Артист-вокалист (солист); артист драмы; артист оркестра; артист балета,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8780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Ведущий мастер сцены: артист-вокалист (солист); артист драмы; артист оркестра; артист балета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10170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хора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5900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хора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6880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хора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8160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Артистический персонал. Музыкальные и танцевальные коллективы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эстрадного оркестра (ансамбля), артист оркестра ансамблей песни и танца, артист балета ансамбля песни и танца, танцевального коллектива; артист хора ансамбля песни и танца, хорового коллектива,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6240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 xml:space="preserve">Артист эстрадного оркестра (ансамбля), артист оркестра ансамблей песни и танца, артист балета ансамбля песни и танца, танцевального </w:t>
            </w:r>
            <w:r w:rsidRPr="007A5DEA">
              <w:lastRenderedPageBreak/>
              <w:t>коллектива; артист хора ансамбля песни и танца, хорового коллектива,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lastRenderedPageBreak/>
              <w:t>7610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lastRenderedPageBreak/>
              <w:t>Артист эстрадного оркестра (ансамбля), артист оркестра ансамблей песни и танца, артист балета ансамбля песни и танца, танцевального коллектива; артист хора ансамбля песни и танца, хорового коллектива,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8780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симфонического, камерного, эстрадно-симфонического, духового оркестров, оркестра народных инструментов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7610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симфонического, камерного, эстрадно-симфонического, духового оркестров, оркестра народных инструментов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8780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 симфонического, камерного, эстрадно-симфонического, духового оркестров, оркестра народных инструментов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10170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7A5DEA">
              <w:t>Концертные организации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Аккомпаниатор-концертмейстер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5800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Аккомпаниатор-концертмейстер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6880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Аккомпаниатор-концертмейстер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8780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Аккомпаниатор-концертмейстер - ведущий мастер сцены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9460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6240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8160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9460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Ведущий мастер сцены: 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10170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7A5DEA">
              <w:t>IV.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7A5DEA"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lastRenderedPageBreak/>
              <w:t>Руководитель литературно-драматургической части; заведующий музыкальной частью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9460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Заведующий художественно-постановочной частью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10170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Режиссер-постановщик I категории; балетмейстер-постановщик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9460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Режиссер-постановщик высшей категории; балетмейстер-постановщик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10170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Дирижер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8780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Дирижер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10170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Режиссер; звукорежиссер; балетмейстер; хормейстер,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6880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Режиссер; звукорежиссер; балетмейстер; хормейстер,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8160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Главный балетмейстер, главный хормейстер, главный дирижер, главный художник, главный режиссер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11790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7A5DEA">
              <w:t>Культурно-просветительные учреждения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Режиссер, балетмейстер, хормейстер,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6900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Режиссер, балетмейстер, хормейстер,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8200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Дирижер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8200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Дирижер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8820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Художник-постановщик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6020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Художник-постановщик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7330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Художник-постановщик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7860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Художник-постановщик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9810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7A5DEA">
              <w:t>V. 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7A5DEA">
              <w:t>1 квалификационный уровень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>
              <w:t>Младший н</w:t>
            </w:r>
            <w:r w:rsidRPr="007A5DEA">
              <w:t>аучный сотрудник (в музее)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6160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Научный сотрудник (в музее)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30A1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230A1A">
              <w:t>7194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30A1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230A1A">
              <w:t>2 квалификационный уровень</w:t>
            </w:r>
          </w:p>
        </w:tc>
      </w:tr>
      <w:tr w:rsidR="001E360B" w:rsidRPr="007A5DEA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  <w:r w:rsidRPr="007A5DEA">
              <w:t>Старший научный сотрудник (в музее)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30A1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230A1A">
              <w:t>7700</w:t>
            </w:r>
          </w:p>
        </w:tc>
      </w:tr>
      <w:tr w:rsidR="001E360B" w:rsidRPr="007A5DE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7A5DEA">
              <w:lastRenderedPageBreak/>
              <w:t>VI. Профессиональная квалификационная группа "Общеотраслевые должности служащих четвертого уровня"</w:t>
            </w:r>
          </w:p>
        </w:tc>
        <w:bookmarkStart w:id="0" w:name="_GoBack"/>
        <w:bookmarkEnd w:id="0"/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Заведующий художественно-оформительской мастерской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8200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Заведующий передвижной выставкой музея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9160</w:t>
            </w:r>
          </w:p>
        </w:tc>
      </w:tr>
    </w:tbl>
    <w:p w:rsidR="001E360B" w:rsidRPr="003834EF" w:rsidRDefault="001E360B" w:rsidP="001E360B">
      <w:pPr>
        <w:autoSpaceDE w:val="0"/>
        <w:autoSpaceDN w:val="0"/>
        <w:adjustRightInd w:val="0"/>
        <w:jc w:val="both"/>
      </w:pPr>
    </w:p>
    <w:p w:rsidR="001E360B" w:rsidRPr="007A5DEA" w:rsidRDefault="001E360B" w:rsidP="001E360B">
      <w:pPr>
        <w:autoSpaceDE w:val="0"/>
        <w:autoSpaceDN w:val="0"/>
        <w:adjustRightInd w:val="0"/>
        <w:jc w:val="right"/>
        <w:outlineLvl w:val="0"/>
      </w:pPr>
      <w:r w:rsidRPr="007A5DEA">
        <w:t>Таблица 2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</w:pPr>
    </w:p>
    <w:p w:rsidR="001E360B" w:rsidRPr="007A5DEA" w:rsidRDefault="001E360B" w:rsidP="001E360B">
      <w:pPr>
        <w:autoSpaceDE w:val="0"/>
        <w:autoSpaceDN w:val="0"/>
        <w:adjustRightInd w:val="0"/>
        <w:jc w:val="center"/>
      </w:pPr>
      <w:r w:rsidRPr="007A5DEA">
        <w:t>Должностные оклады руководителей муниципальных учреждений</w:t>
      </w:r>
    </w:p>
    <w:p w:rsidR="001E360B" w:rsidRPr="007A5DEA" w:rsidRDefault="001E360B" w:rsidP="001E360B">
      <w:pPr>
        <w:autoSpaceDE w:val="0"/>
        <w:autoSpaceDN w:val="0"/>
        <w:adjustRightInd w:val="0"/>
        <w:jc w:val="center"/>
      </w:pPr>
      <w:r w:rsidRPr="007A5DEA">
        <w:t>культуры и их структурных подразделений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964"/>
        <w:gridCol w:w="964"/>
        <w:gridCol w:w="964"/>
        <w:gridCol w:w="964"/>
      </w:tblGrid>
      <w:tr w:rsidR="001E360B" w:rsidRPr="007A5DEA" w:rsidTr="00A5033C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Наименование должности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7A5DEA" w:rsidTr="00A5033C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IV</w:t>
            </w: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(заведующий)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222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1056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9</w:t>
            </w:r>
            <w:r>
              <w:t>80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912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музея, выставочного зала, картинной галереи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346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1056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9</w:t>
            </w:r>
            <w:r>
              <w:t>80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учреждения: кинематографии, сохранения культурного наследия, культурно-развивающего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664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3160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222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(заведующий) дома (центра) народного творчества, дворца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222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137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1090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(заведующий) филиала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117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1036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9</w:t>
            </w:r>
            <w:r>
              <w:t>64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театра, музыкального и (или) танцевального коллективов, концертной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664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316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222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Главный хранитель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7A5DEA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916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Художественный руководитель дома (дворца) культуры и отдыха, научно-методического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201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117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1036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9</w:t>
            </w:r>
            <w:r>
              <w:t>64</w:t>
            </w:r>
            <w:r w:rsidRPr="007A5DEA">
              <w:t>0</w:t>
            </w: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Художественный руководитель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6640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316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1</w:t>
            </w:r>
            <w:r>
              <w:t>222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Заведующий отделом (сектором)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7A5DEA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916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Заведующий отделом (сектором) музея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7A5DEA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98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7A5DEA" w:rsidTr="00A5033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E57B75" w:rsidRDefault="001E360B" w:rsidP="00A503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4EF">
              <w:t>Заведующий отделом (сектором) дома (дворца) культуры, научно-методического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7A5DEA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916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  <w:r w:rsidRPr="007A5DEA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7A5DE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7A5DEA">
              <w:t>7</w:t>
            </w:r>
            <w:r>
              <w:t>92</w:t>
            </w:r>
            <w:r w:rsidRPr="007A5DEA">
              <w:t>0</w:t>
            </w:r>
          </w:p>
        </w:tc>
      </w:tr>
    </w:tbl>
    <w:p w:rsidR="001E360B" w:rsidRPr="007A5DEA" w:rsidRDefault="001E360B" w:rsidP="001E360B">
      <w:r>
        <w:t xml:space="preserve">                                                                                                                                                     »;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7A5DE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4: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а) таблицу 1</w:t>
      </w:r>
      <w:r w:rsidRPr="007A5DEA">
        <w:rPr>
          <w:sz w:val="28"/>
          <w:szCs w:val="28"/>
        </w:rPr>
        <w:t xml:space="preserve">  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1E360B" w:rsidRPr="003834EF" w:rsidRDefault="001E360B" w:rsidP="001E360B">
      <w:pPr>
        <w:autoSpaceDE w:val="0"/>
        <w:autoSpaceDN w:val="0"/>
        <w:adjustRightInd w:val="0"/>
        <w:jc w:val="right"/>
        <w:outlineLvl w:val="0"/>
      </w:pPr>
      <w:r w:rsidRPr="003834EF">
        <w:t>«Таблица 1</w:t>
      </w:r>
    </w:p>
    <w:p w:rsidR="001E360B" w:rsidRPr="003834EF" w:rsidRDefault="001E360B" w:rsidP="001E360B">
      <w:pPr>
        <w:autoSpaceDE w:val="0"/>
        <w:autoSpaceDN w:val="0"/>
        <w:adjustRightInd w:val="0"/>
        <w:jc w:val="both"/>
      </w:pPr>
    </w:p>
    <w:p w:rsidR="001E360B" w:rsidRPr="003834EF" w:rsidRDefault="001E360B" w:rsidP="001E360B">
      <w:pPr>
        <w:autoSpaceDE w:val="0"/>
        <w:autoSpaceDN w:val="0"/>
        <w:adjustRightInd w:val="0"/>
        <w:jc w:val="center"/>
      </w:pPr>
      <w:r w:rsidRPr="003834EF">
        <w:t>Должностные оклады руководителей муниципальных учреждений</w:t>
      </w:r>
    </w:p>
    <w:p w:rsidR="001E360B" w:rsidRPr="003834EF" w:rsidRDefault="001E360B" w:rsidP="001E360B">
      <w:pPr>
        <w:autoSpaceDE w:val="0"/>
        <w:autoSpaceDN w:val="0"/>
        <w:adjustRightInd w:val="0"/>
        <w:jc w:val="center"/>
      </w:pPr>
      <w:r w:rsidRPr="003834EF">
        <w:t>физической культуры и спорта</w:t>
      </w:r>
    </w:p>
    <w:p w:rsidR="001E360B" w:rsidRPr="003834EF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964"/>
        <w:gridCol w:w="964"/>
        <w:gridCol w:w="964"/>
        <w:gridCol w:w="964"/>
      </w:tblGrid>
      <w:tr w:rsidR="001E360B" w:rsidRPr="003834EF" w:rsidTr="00A5033C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Наименование должности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3834EF" w:rsidTr="00A5033C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IV</w:t>
            </w:r>
          </w:p>
        </w:tc>
      </w:tr>
      <w:tr w:rsidR="001E360B" w:rsidRPr="003834EF" w:rsidTr="00A5033C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Директор муниципального учреждения физической культуры и спорта (в том числе относящегося к учреждениям дополнительного образования спортивной направленности)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13630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10190</w:t>
            </w:r>
          </w:p>
        </w:tc>
      </w:tr>
    </w:tbl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»;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таблицу 5</w:t>
      </w:r>
      <w:r w:rsidRPr="007A5DEA">
        <w:rPr>
          <w:sz w:val="28"/>
          <w:szCs w:val="28"/>
        </w:rPr>
        <w:t xml:space="preserve">  изложить в следующей редакции:</w:t>
      </w:r>
    </w:p>
    <w:p w:rsidR="001E360B" w:rsidRPr="003834EF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1E360B" w:rsidRPr="003834EF" w:rsidRDefault="001E360B" w:rsidP="001E360B">
      <w:pPr>
        <w:autoSpaceDE w:val="0"/>
        <w:autoSpaceDN w:val="0"/>
        <w:adjustRightInd w:val="0"/>
        <w:jc w:val="right"/>
        <w:outlineLvl w:val="0"/>
      </w:pPr>
      <w:r>
        <w:t>«</w:t>
      </w:r>
      <w:r w:rsidRPr="003834EF">
        <w:t>Таблица 5</w:t>
      </w:r>
    </w:p>
    <w:p w:rsidR="001E360B" w:rsidRPr="003834EF" w:rsidRDefault="001E360B" w:rsidP="001E360B">
      <w:pPr>
        <w:autoSpaceDE w:val="0"/>
        <w:autoSpaceDN w:val="0"/>
        <w:adjustRightInd w:val="0"/>
        <w:jc w:val="both"/>
      </w:pPr>
    </w:p>
    <w:p w:rsidR="001E360B" w:rsidRPr="003834EF" w:rsidRDefault="001E360B" w:rsidP="001E360B">
      <w:pPr>
        <w:autoSpaceDE w:val="0"/>
        <w:autoSpaceDN w:val="0"/>
        <w:adjustRightInd w:val="0"/>
        <w:jc w:val="center"/>
      </w:pPr>
      <w:r w:rsidRPr="003834EF">
        <w:t>Должностные оклады работников муниципальных учреждений</w:t>
      </w:r>
    </w:p>
    <w:p w:rsidR="001E360B" w:rsidRPr="003834EF" w:rsidRDefault="001E360B" w:rsidP="001E360B">
      <w:pPr>
        <w:autoSpaceDE w:val="0"/>
        <w:autoSpaceDN w:val="0"/>
        <w:adjustRightInd w:val="0"/>
        <w:jc w:val="center"/>
      </w:pPr>
      <w:r w:rsidRPr="003834EF">
        <w:t>физической культуры и спорта</w:t>
      </w:r>
    </w:p>
    <w:p w:rsidR="001E360B" w:rsidRPr="003834EF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Должностной оклад (руб.)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3834EF">
              <w:t>I. 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1 квалификационный уровень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Дежурный по спортивному залу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539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2 квалификационный уровень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Спортсмен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638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3834EF">
              <w:t>II. 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1 квалификационный уровень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Техник по эксплуатации и ремонту спортивной техники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649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Инструктор по спорту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803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Спортсмен-инструктор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836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2 квалификационный уровень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lastRenderedPageBreak/>
              <w:t>Администратор тренировочного процесса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847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Инструктор-методист по адаптивной физической культуре; хореограф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869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Тренер-преподаватель по адаптивной физической культуре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902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Тренер; инструктор-методист физкультурно-спортивных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3 квалификационный уровень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Старший инструктор-методист по адаптивной физической культуре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956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Старший тренер-преподаватель по адаптивной физической культуре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962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Старший инструктор-методист физкультурно-спортивных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973</w:t>
            </w:r>
            <w:r w:rsidRPr="003834EF">
              <w:t>0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3834EF">
              <w:t>III. 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1E360B" w:rsidRPr="003834EF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3834EF">
              <w:t>1 квалификационный уровень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Аналитик (по виду или группе видов спорта)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3834EF">
              <w:t>50</w:t>
            </w:r>
          </w:p>
        </w:tc>
      </w:tr>
      <w:tr w:rsidR="001E360B" w:rsidRPr="003834EF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</w:pPr>
            <w:r w:rsidRPr="003834EF">
              <w:t>Начальник отдела (по виду или группе видов спорта)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3834EF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3834EF">
              <w:t>9</w:t>
            </w:r>
            <w:r>
              <w:t>96</w:t>
            </w:r>
            <w:r w:rsidRPr="003834EF">
              <w:t>0</w:t>
            </w:r>
          </w:p>
        </w:tc>
      </w:tr>
    </w:tbl>
    <w:p w:rsidR="001E360B" w:rsidRPr="003834EF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3834EF">
        <w:rPr>
          <w:lang w:eastAsia="en-US"/>
        </w:rPr>
        <w:t xml:space="preserve">                                                                                                                     </w:t>
      </w:r>
      <w:r>
        <w:rPr>
          <w:lang w:eastAsia="en-US"/>
        </w:rPr>
        <w:t xml:space="preserve">                    </w:t>
      </w:r>
      <w:r w:rsidRPr="003834EF">
        <w:rPr>
          <w:lang w:eastAsia="en-US"/>
        </w:rPr>
        <w:t xml:space="preserve">  »;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7A5DE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 таблицу 1</w:t>
      </w:r>
      <w:r w:rsidRPr="007A5DEA">
        <w:rPr>
          <w:sz w:val="28"/>
          <w:szCs w:val="28"/>
        </w:rPr>
        <w:t xml:space="preserve"> 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1E360B" w:rsidRPr="008828B8" w:rsidRDefault="001E360B" w:rsidP="001E360B">
      <w:pPr>
        <w:autoSpaceDE w:val="0"/>
        <w:autoSpaceDN w:val="0"/>
        <w:adjustRightInd w:val="0"/>
        <w:jc w:val="right"/>
        <w:outlineLvl w:val="0"/>
      </w:pPr>
      <w:r w:rsidRPr="008828B8">
        <w:t>«Таблица 1</w:t>
      </w:r>
    </w:p>
    <w:p w:rsidR="001E360B" w:rsidRPr="008828B8" w:rsidRDefault="001E360B" w:rsidP="001E360B">
      <w:pPr>
        <w:autoSpaceDE w:val="0"/>
        <w:autoSpaceDN w:val="0"/>
        <w:adjustRightInd w:val="0"/>
        <w:jc w:val="both"/>
      </w:pPr>
    </w:p>
    <w:p w:rsidR="001E360B" w:rsidRPr="008828B8" w:rsidRDefault="001E360B" w:rsidP="001E360B">
      <w:pPr>
        <w:autoSpaceDE w:val="0"/>
        <w:autoSpaceDN w:val="0"/>
        <w:adjustRightInd w:val="0"/>
        <w:jc w:val="center"/>
      </w:pPr>
      <w:r w:rsidRPr="008828B8">
        <w:t>Должностные оклады специалистов и служащих муниципальных</w:t>
      </w:r>
    </w:p>
    <w:p w:rsidR="001E360B" w:rsidRPr="008828B8" w:rsidRDefault="001E360B" w:rsidP="001E360B">
      <w:pPr>
        <w:autoSpaceDE w:val="0"/>
        <w:autoSpaceDN w:val="0"/>
        <w:adjustRightInd w:val="0"/>
        <w:jc w:val="center"/>
      </w:pPr>
      <w:r w:rsidRPr="008828B8">
        <w:t>учреждений, обеспечивающих безопасность населения</w:t>
      </w:r>
    </w:p>
    <w:p w:rsidR="001E360B" w:rsidRPr="008828B8" w:rsidRDefault="001E360B" w:rsidP="001E360B">
      <w:pPr>
        <w:autoSpaceDE w:val="0"/>
        <w:autoSpaceDN w:val="0"/>
        <w:adjustRightInd w:val="0"/>
        <w:jc w:val="center"/>
      </w:pPr>
      <w:r w:rsidRPr="008828B8">
        <w:t>от чрезвычайных ситуаций природного и техногенного характера</w:t>
      </w:r>
    </w:p>
    <w:p w:rsidR="001E360B" w:rsidRPr="008828B8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8828B8"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8828B8">
              <w:t>Должностной оклад (руб.)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8828B8">
              <w:t>I. Профессиональная квалификационная группа второго уровня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8828B8">
              <w:t>2 квалификационный уровень</w:t>
            </w:r>
          </w:p>
        </w:tc>
      </w:tr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Специалист гражданской обороны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703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Специалист гражданской обороны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710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Специалист гражданской обороны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719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Ведущий специалист гражданской обороны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8030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8828B8">
              <w:t>3 квалификационный уровень</w:t>
            </w:r>
          </w:p>
        </w:tc>
      </w:tr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lastRenderedPageBreak/>
              <w:t>Оперативный дежурный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8828B8">
              <w:t>II. Профессиональная квалификационная группа третьего уровня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8828B8">
              <w:t>2 квалификационный уровень</w:t>
            </w:r>
          </w:p>
        </w:tc>
      </w:tr>
      <w:tr w:rsidR="001E360B" w:rsidRPr="008828B8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Спасатель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712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Спасатель 3 класса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Спасатель 2 класса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  <w:r w:rsidRPr="008828B8">
              <w:t>50</w:t>
            </w:r>
          </w:p>
        </w:tc>
      </w:tr>
      <w:tr w:rsidR="001E360B" w:rsidRPr="008828B8" w:rsidTr="00A5033C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Спасатель 1 класса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802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</w:pPr>
            <w:r w:rsidRPr="008828B8">
              <w:t>Спасатель международного класса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  <w:r w:rsidRPr="008828B8">
              <w:t>0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8828B8">
              <w:t>III. Профессиональная квалификационная группа четвертого уровня</w:t>
            </w:r>
          </w:p>
        </w:tc>
      </w:tr>
      <w:tr w:rsidR="001E360B" w:rsidRPr="008828B8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8828B8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8828B8">
              <w:t>3 квалификационный уровень</w:t>
            </w:r>
          </w:p>
        </w:tc>
      </w:tr>
      <w:tr w:rsidR="001E360B" w:rsidTr="00A5033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</w:pPr>
            <w:r>
              <w:t>Начальник поисково-спасательной службы, отряда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10150</w:t>
            </w:r>
          </w:p>
        </w:tc>
      </w:tr>
    </w:tbl>
    <w:p w:rsidR="001E360B" w:rsidRPr="008828B8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»;</w:t>
      </w:r>
    </w:p>
    <w:p w:rsidR="001E360B" w:rsidRPr="008828B8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7A5DE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6: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таблицы 1, 2 </w:t>
      </w:r>
      <w:r w:rsidRPr="007A5DEA">
        <w:rPr>
          <w:sz w:val="28"/>
          <w:szCs w:val="28"/>
        </w:rPr>
        <w:t>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360B" w:rsidRPr="009817D2" w:rsidRDefault="001E360B" w:rsidP="001E360B">
      <w:pPr>
        <w:autoSpaceDE w:val="0"/>
        <w:autoSpaceDN w:val="0"/>
        <w:adjustRightInd w:val="0"/>
        <w:jc w:val="right"/>
        <w:outlineLvl w:val="0"/>
      </w:pPr>
      <w:r w:rsidRPr="009817D2">
        <w:t>«Таблица 1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p w:rsidR="001E360B" w:rsidRPr="009817D2" w:rsidRDefault="001E360B" w:rsidP="001E360B">
      <w:pPr>
        <w:autoSpaceDE w:val="0"/>
        <w:autoSpaceDN w:val="0"/>
        <w:adjustRightInd w:val="0"/>
        <w:jc w:val="center"/>
      </w:pPr>
      <w:r w:rsidRPr="009817D2">
        <w:t>Должностные оклады специалистов и служащих муниципальных</w:t>
      </w:r>
    </w:p>
    <w:p w:rsidR="001E360B" w:rsidRPr="009817D2" w:rsidRDefault="001E360B" w:rsidP="001E360B">
      <w:pPr>
        <w:autoSpaceDE w:val="0"/>
        <w:autoSpaceDN w:val="0"/>
        <w:adjustRightInd w:val="0"/>
        <w:jc w:val="center"/>
      </w:pPr>
      <w:r w:rsidRPr="009817D2">
        <w:t>учреждений телевидения (радиовещания)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794"/>
        <w:gridCol w:w="794"/>
        <w:gridCol w:w="850"/>
        <w:gridCol w:w="1814"/>
      </w:tblGrid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Наименование 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Должностной оклад (руб.)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телевидения (радиовещания) первого уровня"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Администратор телевидения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5</w:t>
            </w:r>
            <w:r>
              <w:t>72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телевидения (радиовещания) второго уровня"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1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Заведующий фильмотекой, заведующий фонотекой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5</w:t>
            </w:r>
            <w:r>
              <w:t>79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3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Художник компьютерной графики, электромеханик телевидения (радиовещания)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5</w:t>
            </w:r>
            <w:r>
              <w:t>87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телевидения (радиовещания) третьего уровня"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2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lastRenderedPageBreak/>
              <w:t>Корреспондент телевидения (радиовещания), редактор музыкальный телевидения (радиовещания)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7</w:t>
            </w:r>
            <w:r>
              <w:t>7</w:t>
            </w:r>
            <w:r w:rsidRPr="009817D2">
              <w:t>00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3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Комментатор телевидения (радиовещания), режиссер телевидения (радиовещания), специальный корреспондент телевидения (радиовещания), телеоператор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  <w:r w:rsidRPr="009817D2">
              <w:t>20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Ответственный выпускающий телевидения (радиовещания), режиссер монтажа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7</w:t>
            </w:r>
            <w:r>
              <w:t>87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4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Ведущий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  <w:r w:rsidRPr="009817D2">
              <w:t>90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5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Шеф-редактор телевидения (радиовещания), директор программ (радиотелевизионных)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941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телевидения (радиовещания) четвертого уровня"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2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Главный режиссер; начальник отдела (дирекции, главной редакции, редакции, студии, творческого объединения)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1001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3 квалификационный уровень</w:t>
            </w:r>
          </w:p>
        </w:tc>
      </w:tr>
      <w:tr w:rsidR="001E360B" w:rsidRPr="009817D2" w:rsidTr="00A5033C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Наименование должности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9817D2" w:rsidTr="00A5033C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IV</w:t>
            </w:r>
          </w:p>
        </w:tc>
      </w:tr>
      <w:tr w:rsidR="001E360B" w:rsidRPr="009817D2" w:rsidTr="00A5033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Главный редактор телевидения (радиовещания)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1017</w:t>
            </w:r>
            <w:r w:rsidRPr="009817D2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967</w:t>
            </w:r>
            <w:r w:rsidRPr="009817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960</w:t>
            </w:r>
            <w:r w:rsidRPr="009817D2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30A1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230A1A">
              <w:t>9520</w:t>
            </w:r>
          </w:p>
        </w:tc>
      </w:tr>
    </w:tbl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p w:rsidR="001E360B" w:rsidRPr="009817D2" w:rsidRDefault="001E360B" w:rsidP="001E360B">
      <w:pPr>
        <w:autoSpaceDE w:val="0"/>
        <w:autoSpaceDN w:val="0"/>
        <w:adjustRightInd w:val="0"/>
        <w:jc w:val="right"/>
        <w:outlineLvl w:val="0"/>
      </w:pPr>
      <w:r w:rsidRPr="009817D2">
        <w:t>Таблица 2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p w:rsidR="001E360B" w:rsidRPr="009817D2" w:rsidRDefault="001E360B" w:rsidP="001E360B">
      <w:pPr>
        <w:autoSpaceDE w:val="0"/>
        <w:autoSpaceDN w:val="0"/>
        <w:adjustRightInd w:val="0"/>
        <w:jc w:val="center"/>
      </w:pPr>
      <w:r w:rsidRPr="009817D2">
        <w:t>Должностные оклады специалистов муниципальных учреждений</w:t>
      </w:r>
    </w:p>
    <w:p w:rsidR="001E360B" w:rsidRPr="009817D2" w:rsidRDefault="001E360B" w:rsidP="001E360B">
      <w:pPr>
        <w:autoSpaceDE w:val="0"/>
        <w:autoSpaceDN w:val="0"/>
        <w:adjustRightInd w:val="0"/>
        <w:jc w:val="center"/>
      </w:pPr>
      <w:r w:rsidRPr="009817D2">
        <w:t>печатных средств массовой информации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907"/>
        <w:gridCol w:w="794"/>
        <w:gridCol w:w="794"/>
        <w:gridCol w:w="1814"/>
      </w:tblGrid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Наименование 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Должностной оклад (руб.)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Оператор компьютерного набора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Pr="009817D2">
              <w:t>10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 xml:space="preserve">Профессиональная квалификационная группа "Должности работников печатных </w:t>
            </w:r>
            <w:r w:rsidRPr="009817D2">
              <w:lastRenderedPageBreak/>
              <w:t>средств массовой информации второго уровня"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lastRenderedPageBreak/>
              <w:t>1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Корректор; технический редактор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5</w:t>
            </w:r>
            <w:r>
              <w:t>56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1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Выпускающий (редактор по выпуску)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645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Корреспондент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7</w:t>
            </w:r>
            <w:r>
              <w:t>7</w:t>
            </w:r>
            <w:r w:rsidRPr="009817D2">
              <w:t>00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Фотокорреспондент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616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2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Старший корреспондент; художественный редактор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818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Старший фотокорреспондент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7</w:t>
            </w:r>
            <w:r>
              <w:t>76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3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Обозреватель; собственный корреспондент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825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9817D2"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1 квалификационный уровень</w:t>
            </w:r>
          </w:p>
        </w:tc>
      </w:tr>
      <w:tr w:rsidR="001E360B" w:rsidRPr="009817D2" w:rsidTr="00A5033C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Редактор отдела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2 квалификационный уровень</w:t>
            </w:r>
          </w:p>
        </w:tc>
      </w:tr>
      <w:tr w:rsidR="001E360B" w:rsidRPr="009817D2" w:rsidTr="00A5033C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Наименование должности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9817D2" w:rsidTr="00A5033C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IV</w:t>
            </w:r>
          </w:p>
        </w:tc>
      </w:tr>
      <w:tr w:rsidR="001E360B" w:rsidRPr="009817D2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Ответственный секретарь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975</w:t>
            </w:r>
            <w:r w:rsidRPr="009817D2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907</w:t>
            </w:r>
            <w:r w:rsidRPr="009817D2"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832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9817D2">
              <w:t>3 квалификационный уровень</w:t>
            </w:r>
          </w:p>
        </w:tc>
      </w:tr>
      <w:tr w:rsidR="001E360B" w:rsidRPr="009817D2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Главный редактор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1</w:t>
            </w:r>
            <w:r>
              <w:t>179</w:t>
            </w:r>
            <w:r w:rsidRPr="009817D2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938</w:t>
            </w:r>
            <w:r w:rsidRPr="009817D2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  <w:r w:rsidRPr="009817D2"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827</w:t>
            </w:r>
            <w:r w:rsidRPr="009817D2">
              <w:t>0</w:t>
            </w:r>
          </w:p>
        </w:tc>
      </w:tr>
      <w:tr w:rsidR="001E360B" w:rsidRPr="009817D2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Заместитель главного редактора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1061</w:t>
            </w:r>
            <w:r w:rsidRPr="009817D2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922</w:t>
            </w:r>
            <w:r w:rsidRPr="009817D2"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843</w:t>
            </w:r>
            <w:r w:rsidRPr="009817D2">
              <w:t>0</w:t>
            </w:r>
          </w:p>
        </w:tc>
      </w:tr>
    </w:tbl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»;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таблицу 4 </w:t>
      </w:r>
      <w:r w:rsidRPr="007A5DEA">
        <w:rPr>
          <w:sz w:val="28"/>
          <w:szCs w:val="28"/>
        </w:rPr>
        <w:t>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1E360B" w:rsidRPr="009817D2" w:rsidRDefault="001E360B" w:rsidP="001E360B">
      <w:pPr>
        <w:autoSpaceDE w:val="0"/>
        <w:autoSpaceDN w:val="0"/>
        <w:adjustRightInd w:val="0"/>
        <w:jc w:val="right"/>
        <w:outlineLvl w:val="0"/>
      </w:pPr>
      <w:r>
        <w:t>«</w:t>
      </w:r>
      <w:r w:rsidRPr="009817D2">
        <w:t>Таблица 4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p w:rsidR="001E360B" w:rsidRPr="009817D2" w:rsidRDefault="001E360B" w:rsidP="001E360B">
      <w:pPr>
        <w:autoSpaceDE w:val="0"/>
        <w:autoSpaceDN w:val="0"/>
        <w:adjustRightInd w:val="0"/>
        <w:jc w:val="center"/>
      </w:pPr>
      <w:r w:rsidRPr="009817D2">
        <w:t>Должностные оклады руководителей муниципальных учреждений</w:t>
      </w:r>
    </w:p>
    <w:p w:rsidR="001E360B" w:rsidRPr="009817D2" w:rsidRDefault="001E360B" w:rsidP="001E360B">
      <w:pPr>
        <w:autoSpaceDE w:val="0"/>
        <w:autoSpaceDN w:val="0"/>
        <w:adjustRightInd w:val="0"/>
        <w:jc w:val="center"/>
      </w:pPr>
      <w:r w:rsidRPr="009817D2">
        <w:t>средств массовой информации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907"/>
        <w:gridCol w:w="907"/>
        <w:gridCol w:w="907"/>
        <w:gridCol w:w="907"/>
      </w:tblGrid>
      <w:tr w:rsidR="001E360B" w:rsidRPr="009817D2" w:rsidTr="00A5033C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Наименование должности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9817D2" w:rsidTr="00A5033C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IV</w:t>
            </w:r>
          </w:p>
        </w:tc>
      </w:tr>
      <w:tr w:rsidR="001E360B" w:rsidRPr="009817D2" w:rsidTr="00A5033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</w:pPr>
            <w:r w:rsidRPr="009817D2">
              <w:t>Директор муниципального учреждения телевидения (радиовещания), печатных средств массовой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1</w:t>
            </w:r>
            <w:r>
              <w:t>500</w:t>
            </w:r>
            <w:r w:rsidRPr="009817D2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1</w:t>
            </w:r>
            <w:r>
              <w:t>187</w:t>
            </w:r>
            <w:r w:rsidRPr="009817D2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9817D2">
              <w:t>1</w:t>
            </w:r>
            <w:r>
              <w:t>1030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9817D2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1023</w:t>
            </w:r>
            <w:r w:rsidRPr="009817D2">
              <w:t>0</w:t>
            </w:r>
          </w:p>
        </w:tc>
      </w:tr>
    </w:tbl>
    <w:p w:rsidR="001E360B" w:rsidRDefault="001E360B" w:rsidP="001E360B">
      <w:pPr>
        <w:autoSpaceDE w:val="0"/>
        <w:autoSpaceDN w:val="0"/>
        <w:adjustRightInd w:val="0"/>
        <w:ind w:firstLine="540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»;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Pr="007A5DE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11 таблицы 1, 2 </w:t>
      </w:r>
      <w:r w:rsidRPr="007A5DEA">
        <w:rPr>
          <w:sz w:val="28"/>
          <w:szCs w:val="28"/>
        </w:rPr>
        <w:t>изложить в следующей редакции:</w:t>
      </w:r>
    </w:p>
    <w:p w:rsidR="001E360B" w:rsidRPr="00C9162A" w:rsidRDefault="001E360B" w:rsidP="001E360B">
      <w:pPr>
        <w:autoSpaceDE w:val="0"/>
        <w:autoSpaceDN w:val="0"/>
        <w:adjustRightInd w:val="0"/>
        <w:jc w:val="right"/>
        <w:outlineLvl w:val="0"/>
      </w:pPr>
      <w:r w:rsidRPr="00C9162A">
        <w:t>«Таблица 1</w:t>
      </w:r>
    </w:p>
    <w:p w:rsidR="001E360B" w:rsidRPr="00C9162A" w:rsidRDefault="001E360B" w:rsidP="001E360B">
      <w:pPr>
        <w:autoSpaceDE w:val="0"/>
        <w:autoSpaceDN w:val="0"/>
        <w:adjustRightInd w:val="0"/>
        <w:jc w:val="both"/>
      </w:pP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Должностные оклады общеотраслевых должностей руководителей,</w:t>
      </w: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специалистов и служащих, устанавливаемые в зависимости</w:t>
      </w: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от квалификационной категории</w:t>
      </w:r>
    </w:p>
    <w:p w:rsidR="001E360B" w:rsidRPr="00C9162A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Наименование 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Должностной оклад (руб.)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9162A">
              <w:t>I. Профессиональная квалификационная группа "Общеотраслевые должности служащих первого уровня"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1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Архивариус; делопроизводитель; кассир; секретарь; секретарь-машинистка; статистик; табельщик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509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9162A">
              <w:t>II. Профессиональная квалификационная группа "Общеотраслевые должности служащих второго уровня"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1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Оператор диспетчерской службы; диспетчер; инспекторы: по кадрам, художник; техник</w:t>
            </w:r>
            <w:r>
              <w:t>; товаровед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5260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Администратор; секретарь руководителя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71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2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Заведующий архивом; заведующий хозяйством; заведующий (центральным) складом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79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Техник; художник, которому присвоена вторая внутридолжностная квалификационная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79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3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Техник; художник, которому присвоена первая внутридолжностная квалификационная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610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4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lastRenderedPageBreak/>
              <w:t>Механик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950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Ведущий: техник, художник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9162A">
              <w:t>III. Профессиональная квалификационная группа "Общеотраслевые должности служащих третьего уровня"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1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 xml:space="preserve">Бухгалтер; бухгалтер-ревизор; документовед; инженер; инженер по нормированию труда; специалист по охране труда; инженер по ремонту; инженер-программист (программист); инженер-энергетик (энергетик); </w:t>
            </w:r>
            <w:r>
              <w:t xml:space="preserve">инженер-технолог (технолог); </w:t>
            </w:r>
            <w:r w:rsidRPr="00C9162A">
              <w:t>психолог; экономист; экономист по финансовой работе; юрисконсульт; менеджер; менеджер по рекламе; специалист по маркетингу; специалист по кадрам; специалист по маркетингу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538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2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Бухгалтер; бухгалтер-ревизор; документовед; инженер; инженер по нормированию труда; специалист по охране труда; инженер по ремонту; инженер-программист (программист); инженер-энергетик (энергетик);</w:t>
            </w:r>
            <w:r>
              <w:t xml:space="preserve"> инженер-технолог (технолог); </w:t>
            </w:r>
            <w:r w:rsidRPr="00C9162A">
              <w:t xml:space="preserve"> психолог; экономист; экономист по финансовой работе; юрисконсульт; менеджер; менеджер по рекламе; специалист по маркетингу, которым присвоена вторая внутридолжностная квалификационная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71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3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 xml:space="preserve">Бухгалтер; бухгалтер-ревизор; документовед; инженер; инженер по нормированию труда; специалист по охране труда; инженер по ремонту; инженер-программист (программист); инженер-энергетик (энергетик); </w:t>
            </w:r>
            <w:r>
              <w:t xml:space="preserve">инженер-технолог (технолог); </w:t>
            </w:r>
            <w:r w:rsidRPr="00C9162A">
              <w:t>психолог; экономист; экономист по финансовой работе; юрисконсульт; менеджер; менеджер по рекламе; специалист по маркетингу, которым присвоена первая внутридолжностная квалификационная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4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 xml:space="preserve">Ведущий: бухгалтер; бухгалтер-ревизор; документовед; инженер; инженер по нормированию труда; специалист по охране труда; инженер по ремонту; инженер-программист (программист); инженер-энергетик (энергетик); </w:t>
            </w:r>
            <w:r>
              <w:t xml:space="preserve">инженер-технолог (технолог); </w:t>
            </w:r>
            <w:r w:rsidRPr="00C9162A">
              <w:t>психолог; экономист; экономист по финансовой работе; юрисконсульт; менеджер; менеджер по рекламе; специалист по маркетингу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803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t>5 квалификационный уровень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Главные специалисты: в отделах, отделениях; заместитель главного бухгалтера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825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9162A"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1E360B" w:rsidRPr="00C9162A" w:rsidTr="00A5033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  <w:outlineLvl w:val="2"/>
            </w:pPr>
            <w:r w:rsidRPr="00C9162A">
              <w:lastRenderedPageBreak/>
              <w:t>Должности специалистов и служащих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Специалист по закупкам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Старший специалист по закупкам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803</w:t>
            </w:r>
            <w:r w:rsidRPr="00C9162A">
              <w:t>0</w:t>
            </w:r>
          </w:p>
        </w:tc>
      </w:tr>
    </w:tbl>
    <w:p w:rsidR="001E360B" w:rsidRPr="00C9162A" w:rsidRDefault="001E360B" w:rsidP="001E360B">
      <w:pPr>
        <w:autoSpaceDE w:val="0"/>
        <w:autoSpaceDN w:val="0"/>
        <w:adjustRightInd w:val="0"/>
        <w:jc w:val="both"/>
      </w:pPr>
    </w:p>
    <w:p w:rsidR="001E360B" w:rsidRPr="00C9162A" w:rsidRDefault="001E360B" w:rsidP="001E360B">
      <w:pPr>
        <w:autoSpaceDE w:val="0"/>
        <w:autoSpaceDN w:val="0"/>
        <w:adjustRightInd w:val="0"/>
        <w:jc w:val="right"/>
        <w:outlineLvl w:val="0"/>
      </w:pPr>
      <w:r w:rsidRPr="00C9162A">
        <w:t>Таблица 2</w:t>
      </w:r>
    </w:p>
    <w:p w:rsidR="001E360B" w:rsidRPr="00C9162A" w:rsidRDefault="001E360B" w:rsidP="001E360B">
      <w:pPr>
        <w:autoSpaceDE w:val="0"/>
        <w:autoSpaceDN w:val="0"/>
        <w:adjustRightInd w:val="0"/>
        <w:jc w:val="both"/>
      </w:pP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Должностные оклады общеотраслевых должностей руководителей,</w:t>
      </w: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специалистов и служащих, устанавливаемые в зависимости</w:t>
      </w: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от группы по оплате труда руководителей</w:t>
      </w:r>
    </w:p>
    <w:p w:rsidR="001E360B" w:rsidRPr="00C9162A" w:rsidRDefault="001E360B" w:rsidP="001E360B">
      <w:pPr>
        <w:autoSpaceDE w:val="0"/>
        <w:autoSpaceDN w:val="0"/>
        <w:adjustRightInd w:val="0"/>
        <w:jc w:val="center"/>
      </w:pPr>
      <w:r w:rsidRPr="00C9162A">
        <w:t>муниципальных учреждений</w:t>
      </w:r>
    </w:p>
    <w:p w:rsidR="001E360B" w:rsidRPr="00C9162A" w:rsidRDefault="001E360B" w:rsidP="001E360B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907"/>
        <w:gridCol w:w="850"/>
        <w:gridCol w:w="850"/>
        <w:gridCol w:w="850"/>
        <w:gridCol w:w="850"/>
      </w:tblGrid>
      <w:tr w:rsidR="001E360B" w:rsidRPr="00C9162A" w:rsidTr="00A5033C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Наименование должности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E360B" w:rsidRPr="00C9162A" w:rsidTr="00A5033C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V</w:t>
            </w: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Заведующий производством (шеф-повар)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745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629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538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Заведующий столовой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803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538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Начальник хозяйственного отдела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79</w:t>
            </w:r>
            <w:r w:rsidRPr="00C9162A">
              <w:t>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Мастер участка (включая старшего)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71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Начальник (заведующий) мастерской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5</w:t>
            </w:r>
            <w:r>
              <w:t>71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Начальник смены (участка)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745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629</w:t>
            </w:r>
            <w:r w:rsidRPr="00C9162A"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538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Начальник цеха (участка)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803</w:t>
            </w:r>
            <w:r w:rsidRPr="00C9162A"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6</w:t>
            </w:r>
            <w:r>
              <w:t>95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Начальник отдела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8</w:t>
            </w:r>
            <w:r>
              <w:t>94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864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847</w:t>
            </w:r>
            <w:r w:rsidRPr="00C9162A"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838</w:t>
            </w:r>
            <w:r w:rsidRPr="00C9162A">
              <w:t>0</w:t>
            </w: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230A1A" w:rsidRDefault="001E360B" w:rsidP="00A5033C">
            <w:pPr>
              <w:autoSpaceDE w:val="0"/>
              <w:autoSpaceDN w:val="0"/>
              <w:adjustRightInd w:val="0"/>
            </w:pPr>
            <w:r w:rsidRPr="00230A1A">
              <w:t>Главные: аналитик, диспетчер, механик, энергетик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9</w:t>
            </w:r>
            <w:r>
              <w:t>99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929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832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941</w:t>
            </w:r>
            <w:r w:rsidRPr="00C9162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  <w:r w:rsidRPr="00C9162A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  <w:tr w:rsidR="001E360B" w:rsidRPr="00C9162A" w:rsidTr="00A5033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  <w:r w:rsidRPr="00C9162A">
              <w:t>Директор (генеральный директор, начальник, управляющий)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 w:rsidRPr="00C9162A">
              <w:t>1</w:t>
            </w:r>
            <w:r>
              <w:t>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>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Pr="00C9162A" w:rsidRDefault="001E360B" w:rsidP="00A5033C">
            <w:pPr>
              <w:autoSpaceDE w:val="0"/>
              <w:autoSpaceDN w:val="0"/>
              <w:adjustRightInd w:val="0"/>
            </w:pPr>
          </w:p>
        </w:tc>
      </w:tr>
    </w:tbl>
    <w:p w:rsidR="001E360B" w:rsidRPr="00C9162A" w:rsidRDefault="001E360B" w:rsidP="001E360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»;</w:t>
      </w:r>
    </w:p>
    <w:p w:rsidR="001E360B" w:rsidRPr="007A5DEA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Pr="007A5DE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12 таблицу  </w:t>
      </w:r>
      <w:r w:rsidRPr="007A5DEA">
        <w:rPr>
          <w:sz w:val="28"/>
          <w:szCs w:val="28"/>
        </w:rPr>
        <w:t>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60B" w:rsidRDefault="001E360B" w:rsidP="001E36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«ТАРИФНЫЕ РАЗРЯДЫ, МЕЖРАЗРЯДНЫЕ ТАРИФНЫЕ КОЭФФИЦИЕНТЫ </w:t>
      </w:r>
    </w:p>
    <w:p w:rsidR="001E360B" w:rsidRDefault="001E360B" w:rsidP="001E36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ТАРИФНЫЕ СТАВКИ ТАРИФНОЙ СЕТКИ ПО ОПЛАТЕ ТРУДА РАБОЧИХ </w:t>
      </w:r>
    </w:p>
    <w:p w:rsidR="001E360B" w:rsidRDefault="001E360B" w:rsidP="001E36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УЧРЕЖДЕНИЙ </w:t>
      </w:r>
    </w:p>
    <w:p w:rsidR="001E360B" w:rsidRDefault="001E360B" w:rsidP="001E360B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E360B" w:rsidTr="00A5033C"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Разряд оплаты труда </w:t>
            </w:r>
          </w:p>
        </w:tc>
      </w:tr>
      <w:tr w:rsidR="001E360B" w:rsidTr="00A503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</w:tr>
      <w:tr w:rsidR="001E360B" w:rsidTr="00A5033C"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Тарифный коэффициент </w:t>
            </w:r>
          </w:p>
        </w:tc>
      </w:tr>
      <w:tr w:rsidR="001E360B" w:rsidTr="00A503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1,02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1,04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1,06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1,08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1,12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1,14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1,25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1,37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1,52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1,63 </w:t>
            </w:r>
          </w:p>
        </w:tc>
      </w:tr>
      <w:tr w:rsidR="001E360B" w:rsidTr="00A5033C"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Тарифные ставки </w:t>
            </w:r>
          </w:p>
        </w:tc>
      </w:tr>
      <w:tr w:rsidR="001E360B" w:rsidTr="00A503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4840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4940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5040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5140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5240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5330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5430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5530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6050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6640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7360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B" w:rsidRDefault="001E360B" w:rsidP="00A5033C">
            <w:pPr>
              <w:autoSpaceDE w:val="0"/>
              <w:autoSpaceDN w:val="0"/>
              <w:adjustRightInd w:val="0"/>
              <w:jc w:val="center"/>
            </w:pPr>
            <w:r>
              <w:t xml:space="preserve">7900 </w:t>
            </w:r>
          </w:p>
        </w:tc>
      </w:tr>
    </w:tbl>
    <w:p w:rsidR="001E360B" w:rsidRDefault="001E360B" w:rsidP="001E360B">
      <w:pPr>
        <w:autoSpaceDE w:val="0"/>
        <w:autoSpaceDN w:val="0"/>
        <w:adjustRightInd w:val="0"/>
        <w:ind w:firstLine="540"/>
        <w:jc w:val="right"/>
        <w:outlineLvl w:val="0"/>
        <w:rPr>
          <w:lang w:eastAsia="en-US"/>
        </w:rPr>
      </w:pPr>
      <w:r>
        <w:rPr>
          <w:lang w:eastAsia="en-US"/>
        </w:rPr>
        <w:t xml:space="preserve">       »;</w:t>
      </w:r>
    </w:p>
    <w:p w:rsidR="001E360B" w:rsidRDefault="001E360B" w:rsidP="001E360B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</w:t>
      </w:r>
    </w:p>
    <w:p w:rsidR="001E360B" w:rsidRDefault="001E360B" w:rsidP="001E360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lang w:eastAsia="en-US"/>
        </w:rPr>
        <w:t xml:space="preserve">       </w:t>
      </w:r>
      <w:r>
        <w:rPr>
          <w:sz w:val="28"/>
          <w:szCs w:val="28"/>
        </w:rPr>
        <w:t xml:space="preserve"> 9) подпункт «ж» пункта 3 </w:t>
      </w:r>
      <w:r w:rsidRPr="007A5DE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A5DEA">
        <w:rPr>
          <w:sz w:val="28"/>
          <w:szCs w:val="28"/>
        </w:rPr>
        <w:t xml:space="preserve"> </w:t>
      </w:r>
      <w:r>
        <w:rPr>
          <w:sz w:val="28"/>
          <w:szCs w:val="28"/>
        </w:rPr>
        <w:t>14 изложить в следующей редакции: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«ж) выплаты за наличие квалификационной категории: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образования (за исключением педагогических работников, указанных в </w:t>
      </w:r>
      <w:hyperlink r:id="rId6" w:history="1">
        <w:r w:rsidRPr="00D70279">
          <w:rPr>
            <w:sz w:val="28"/>
            <w:szCs w:val="28"/>
          </w:rPr>
          <w:t>таблице 6</w:t>
        </w:r>
      </w:hyperlink>
      <w:r>
        <w:rPr>
          <w:sz w:val="28"/>
          <w:szCs w:val="28"/>
        </w:rPr>
        <w:t xml:space="preserve"> приложения 1 к Положению);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тренерам, иным специалистам в области физической культуры и спорта (при условии работы по специальности, по которой работнику присвоена квалификационная категория);».</w:t>
      </w:r>
    </w:p>
    <w:p w:rsidR="001E360B" w:rsidRPr="009817D2" w:rsidRDefault="001E360B" w:rsidP="001E360B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Статья 2</w:t>
      </w: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Настоящие Изменения вступают в силу с 1 января 2019 года.</w:t>
      </w: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E360B" w:rsidRDefault="001E360B" w:rsidP="001E360B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Глава городского округа город Елец                                                   С.А. Панов</w:t>
      </w: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Default="001E360B" w:rsidP="001E360B">
      <w:pPr>
        <w:ind w:right="-766"/>
        <w:jc w:val="both"/>
        <w:rPr>
          <w:sz w:val="28"/>
          <w:szCs w:val="20"/>
        </w:rPr>
      </w:pPr>
    </w:p>
    <w:p w:rsidR="001E360B" w:rsidRPr="001E360B" w:rsidRDefault="001E360B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E360B" w:rsidRPr="001E360B" w:rsidSect="005753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006D"/>
    <w:multiLevelType w:val="hybridMultilevel"/>
    <w:tmpl w:val="A1E08170"/>
    <w:lvl w:ilvl="0" w:tplc="35E0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B2FE6"/>
    <w:multiLevelType w:val="hybridMultilevel"/>
    <w:tmpl w:val="3F4A83FE"/>
    <w:lvl w:ilvl="0" w:tplc="3B5A3DE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2704"/>
    <w:multiLevelType w:val="hybridMultilevel"/>
    <w:tmpl w:val="415A9F96"/>
    <w:lvl w:ilvl="0" w:tplc="603C331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6C4D1454"/>
    <w:multiLevelType w:val="hybridMultilevel"/>
    <w:tmpl w:val="5A026D54"/>
    <w:lvl w:ilvl="0" w:tplc="01600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0500"/>
    <w:rsid w:val="00135286"/>
    <w:rsid w:val="001523FE"/>
    <w:rsid w:val="001E360B"/>
    <w:rsid w:val="0024003A"/>
    <w:rsid w:val="002B0500"/>
    <w:rsid w:val="0030456D"/>
    <w:rsid w:val="00382D98"/>
    <w:rsid w:val="003C12CC"/>
    <w:rsid w:val="003E1268"/>
    <w:rsid w:val="003E73FE"/>
    <w:rsid w:val="004612FC"/>
    <w:rsid w:val="005460CA"/>
    <w:rsid w:val="005753FD"/>
    <w:rsid w:val="008B7052"/>
    <w:rsid w:val="008B71B0"/>
    <w:rsid w:val="00967990"/>
    <w:rsid w:val="009A1389"/>
    <w:rsid w:val="00A96D9B"/>
    <w:rsid w:val="00BD66BD"/>
    <w:rsid w:val="00C95FED"/>
    <w:rsid w:val="00C96105"/>
    <w:rsid w:val="00CA2865"/>
    <w:rsid w:val="00D04A36"/>
    <w:rsid w:val="00DD3BD6"/>
    <w:rsid w:val="00E04960"/>
    <w:rsid w:val="00E53BE8"/>
    <w:rsid w:val="00E73789"/>
    <w:rsid w:val="00ED5BCB"/>
    <w:rsid w:val="00F1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00"/>
    <w:pPr>
      <w:ind w:left="720"/>
      <w:contextualSpacing/>
    </w:pPr>
  </w:style>
  <w:style w:type="paragraph" w:customStyle="1" w:styleId="ConsPlusNormal">
    <w:name w:val="ConsPlusNormal"/>
    <w:rsid w:val="002B0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B0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F9E70D954B214AB4C3E5C951BDC2DD13F7F424EF5290B8C42D8D7396FCC7C10FA63CA1A7EA3F96F614B52687DFE9C606BE3C91833F6780CB7A11M7K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6A44-3613-4BB5-879E-A5DD6C60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4</cp:revision>
  <cp:lastPrinted>2018-12-17T12:04:00Z</cp:lastPrinted>
  <dcterms:created xsi:type="dcterms:W3CDTF">2018-12-24T10:38:00Z</dcterms:created>
  <dcterms:modified xsi:type="dcterms:W3CDTF">2018-12-27T05:25:00Z</dcterms:modified>
</cp:coreProperties>
</file>