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E5" w:rsidRDefault="009938E5" w:rsidP="009938E5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9938E5" w:rsidRDefault="009938E5" w:rsidP="009938E5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9938E5" w:rsidRDefault="009938E5" w:rsidP="009938E5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9938E5" w:rsidRDefault="009938E5" w:rsidP="009938E5">
      <w:pPr>
        <w:jc w:val="center"/>
        <w:rPr>
          <w:b/>
        </w:rPr>
      </w:pPr>
      <w:r>
        <w:rPr>
          <w:b/>
        </w:rPr>
        <w:t>пятого созыва</w:t>
      </w:r>
    </w:p>
    <w:p w:rsidR="009938E5" w:rsidRDefault="009D423B" w:rsidP="009938E5">
      <w:pPr>
        <w:jc w:val="center"/>
        <w:rPr>
          <w:b/>
        </w:rPr>
      </w:pPr>
      <w:r>
        <w:rPr>
          <w:b/>
        </w:rPr>
        <w:t xml:space="preserve">52 </w:t>
      </w:r>
      <w:r w:rsidR="009938E5">
        <w:rPr>
          <w:b/>
        </w:rPr>
        <w:t>сессия</w:t>
      </w:r>
    </w:p>
    <w:p w:rsidR="009938E5" w:rsidRDefault="009938E5" w:rsidP="009938E5">
      <w:pPr>
        <w:jc w:val="center"/>
        <w:rPr>
          <w:b/>
          <w:sz w:val="28"/>
          <w:szCs w:val="28"/>
        </w:rPr>
      </w:pPr>
    </w:p>
    <w:p w:rsidR="009938E5" w:rsidRDefault="009938E5" w:rsidP="009938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938E5" w:rsidRDefault="009D423B" w:rsidP="009938E5">
      <w:pPr>
        <w:rPr>
          <w:sz w:val="28"/>
          <w:szCs w:val="28"/>
        </w:rPr>
      </w:pPr>
      <w:r>
        <w:rPr>
          <w:sz w:val="28"/>
          <w:szCs w:val="28"/>
        </w:rPr>
        <w:t>От 22.12.2016</w:t>
      </w:r>
      <w:r w:rsidR="009938E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№412</w:t>
      </w:r>
    </w:p>
    <w:p w:rsidR="009938E5" w:rsidRDefault="009938E5" w:rsidP="009938E5">
      <w:pPr>
        <w:tabs>
          <w:tab w:val="left" w:pos="4678"/>
        </w:tabs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</w:p>
    <w:p w:rsidR="009938E5" w:rsidRDefault="009938E5" w:rsidP="009938E5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br/>
        <w:t xml:space="preserve">Правила проведения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зрелищных мероприятий на территории города Ельца, </w:t>
      </w: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е решением Совета депутатов </w:t>
      </w:r>
      <w:r>
        <w:rPr>
          <w:sz w:val="28"/>
          <w:szCs w:val="28"/>
        </w:rPr>
        <w:t>города Ельца от 31.10.2</w:t>
      </w:r>
      <w:r w:rsidR="00607F54">
        <w:rPr>
          <w:sz w:val="28"/>
          <w:szCs w:val="28"/>
        </w:rPr>
        <w:t>014 № 214 (с изменениями от 03.0</w:t>
      </w:r>
      <w:r>
        <w:rPr>
          <w:sz w:val="28"/>
          <w:szCs w:val="28"/>
        </w:rPr>
        <w:t>8.2015 № 278)</w:t>
      </w:r>
    </w:p>
    <w:p w:rsidR="009938E5" w:rsidRDefault="009938E5" w:rsidP="009938E5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8E5" w:rsidRDefault="009938E5" w:rsidP="00993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предложенный администрацией городского округа город Елец проект изменений в Правила проведения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зрелищных мероприятий на территории города Ельца,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9938E5" w:rsidRDefault="009938E5" w:rsidP="009938E5">
      <w:pPr>
        <w:jc w:val="both"/>
        <w:rPr>
          <w:sz w:val="28"/>
          <w:szCs w:val="28"/>
        </w:rPr>
      </w:pPr>
    </w:p>
    <w:p w:rsidR="009938E5" w:rsidRDefault="009938E5" w:rsidP="009938E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38E5" w:rsidRDefault="009938E5" w:rsidP="009938E5">
      <w:pPr>
        <w:jc w:val="both"/>
        <w:rPr>
          <w:sz w:val="28"/>
          <w:szCs w:val="28"/>
        </w:rPr>
      </w:pPr>
    </w:p>
    <w:p w:rsidR="009938E5" w:rsidRDefault="009938E5" w:rsidP="00993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 Изменения  в Правила проведения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>зрелищных мероприятий на территории города Ельца (прилагаются).</w:t>
      </w:r>
    </w:p>
    <w:p w:rsidR="009938E5" w:rsidRDefault="009938E5" w:rsidP="00993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указанные Изменения Главе  городского округа город Елец для подписания и официального опубликования.</w:t>
      </w:r>
    </w:p>
    <w:p w:rsidR="009938E5" w:rsidRDefault="009938E5" w:rsidP="009938E5">
      <w:pPr>
        <w:jc w:val="right"/>
        <w:rPr>
          <w:sz w:val="28"/>
          <w:szCs w:val="28"/>
        </w:rPr>
      </w:pPr>
    </w:p>
    <w:p w:rsidR="009938E5" w:rsidRDefault="009938E5" w:rsidP="009938E5">
      <w:pPr>
        <w:jc w:val="right"/>
        <w:rPr>
          <w:sz w:val="28"/>
          <w:szCs w:val="28"/>
        </w:rPr>
      </w:pPr>
    </w:p>
    <w:p w:rsidR="009938E5" w:rsidRDefault="009938E5" w:rsidP="009938E5">
      <w:pPr>
        <w:jc w:val="right"/>
        <w:rPr>
          <w:sz w:val="28"/>
          <w:szCs w:val="28"/>
        </w:rPr>
      </w:pPr>
    </w:p>
    <w:p w:rsidR="009938E5" w:rsidRDefault="009938E5" w:rsidP="009938E5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9938E5" w:rsidRDefault="009938E5" w:rsidP="009938E5"/>
    <w:p w:rsidR="009938E5" w:rsidRDefault="009938E5" w:rsidP="009938E5">
      <w:pPr>
        <w:jc w:val="both"/>
        <w:rPr>
          <w:sz w:val="28"/>
          <w:szCs w:val="28"/>
        </w:rPr>
      </w:pPr>
    </w:p>
    <w:p w:rsidR="009938E5" w:rsidRDefault="009938E5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9938E5" w:rsidRDefault="009938E5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9938E5" w:rsidRDefault="009938E5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9938E5" w:rsidRDefault="009938E5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056809" w:rsidRDefault="00056809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056809" w:rsidRDefault="00056809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056809" w:rsidRDefault="00056809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056809" w:rsidRPr="00275425" w:rsidRDefault="00056809" w:rsidP="000568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5425">
        <w:rPr>
          <w:b/>
          <w:bCs/>
          <w:sz w:val="28"/>
          <w:szCs w:val="28"/>
        </w:rPr>
        <w:lastRenderedPageBreak/>
        <w:t>ИЗМЕНЕНИЯ</w:t>
      </w:r>
    </w:p>
    <w:p w:rsidR="00056809" w:rsidRPr="00275425" w:rsidRDefault="00056809" w:rsidP="000568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5425">
        <w:rPr>
          <w:b/>
          <w:bCs/>
          <w:sz w:val="28"/>
          <w:szCs w:val="28"/>
        </w:rPr>
        <w:t>В ПРАВИЛА ПРОВЕДЕНИЯ ЗРЕЛИЩНЫХ МЕРОПРИЯТИЙ</w:t>
      </w:r>
    </w:p>
    <w:p w:rsidR="00056809" w:rsidRPr="00275425" w:rsidRDefault="00056809" w:rsidP="000568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5425">
        <w:rPr>
          <w:b/>
          <w:bCs/>
          <w:sz w:val="28"/>
          <w:szCs w:val="28"/>
        </w:rPr>
        <w:t>НА ТЕРРИТОРИИ ГОРОДА ЕЛЬЦА</w:t>
      </w:r>
    </w:p>
    <w:p w:rsidR="00056809" w:rsidRPr="00275425" w:rsidRDefault="00056809" w:rsidP="000568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6809" w:rsidRPr="00275425" w:rsidRDefault="00056809" w:rsidP="00056809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275425">
        <w:rPr>
          <w:sz w:val="28"/>
          <w:szCs w:val="28"/>
        </w:rPr>
        <w:t>Приняты</w:t>
      </w:r>
      <w:proofErr w:type="gramEnd"/>
      <w:r w:rsidRPr="00275425">
        <w:rPr>
          <w:sz w:val="28"/>
          <w:szCs w:val="28"/>
        </w:rPr>
        <w:t xml:space="preserve"> решением</w:t>
      </w:r>
    </w:p>
    <w:p w:rsidR="00056809" w:rsidRPr="00275425" w:rsidRDefault="00056809" w:rsidP="00056809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275425">
        <w:rPr>
          <w:sz w:val="28"/>
          <w:szCs w:val="28"/>
        </w:rPr>
        <w:t>Совета депутатов городского округа город Елец</w:t>
      </w:r>
    </w:p>
    <w:p w:rsidR="00056809" w:rsidRDefault="00056809" w:rsidP="00056809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22.12.2016 </w:t>
      </w:r>
      <w:r w:rsidRPr="00275425">
        <w:rPr>
          <w:sz w:val="28"/>
          <w:szCs w:val="28"/>
        </w:rPr>
        <w:t>№</w:t>
      </w:r>
      <w:r>
        <w:rPr>
          <w:sz w:val="28"/>
          <w:szCs w:val="28"/>
        </w:rPr>
        <w:t>412</w:t>
      </w:r>
    </w:p>
    <w:p w:rsidR="00056809" w:rsidRDefault="00056809" w:rsidP="00056809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056809" w:rsidRPr="00275425" w:rsidRDefault="00056809" w:rsidP="00056809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056809" w:rsidRDefault="00056809" w:rsidP="000568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Статья 1</w:t>
      </w:r>
      <w:r>
        <w:rPr>
          <w:sz w:val="28"/>
          <w:szCs w:val="28"/>
        </w:rPr>
        <w:t xml:space="preserve">    </w:t>
      </w:r>
    </w:p>
    <w:p w:rsidR="00056809" w:rsidRPr="00620B09" w:rsidRDefault="00056809" w:rsidP="0005680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Внести в Правила проведения зрелищных мероприятий на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территории города Ельца, принятые решением Совета депутатов города Ельца от 31.10.2014 № 214 (с изменениями от 03.08.2015 № 278), следующие изменения: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1) в наименовании слова «города Ельца» заменить словами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«городского округа город Елец»;</w:t>
      </w:r>
    </w:p>
    <w:p w:rsidR="00056809" w:rsidRPr="00620B09" w:rsidRDefault="00056809" w:rsidP="000568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2) в статье 1: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а) в части 1 слова «города Ельца» заменить словами «городского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б) в части 2 слова «города Ельца» заменить словами «городского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Елец»;</w:t>
      </w:r>
    </w:p>
    <w:p w:rsidR="00056809" w:rsidRPr="00620B09" w:rsidRDefault="00056809" w:rsidP="000568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3) в части 1 статьи 2: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а) слова «на территории города Ельца» заменить словами «на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территории городского округа город Елец»;</w:t>
      </w:r>
    </w:p>
    <w:p w:rsidR="000568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б) слова «главы города Ельца» заменить словами «Главы 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Елец»;</w:t>
      </w:r>
    </w:p>
    <w:p w:rsidR="000568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пункт 2 изложить в следующей редакции: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«2) почтовым отправлением с уведомлением о вручении подпись Организатора должна быть удостоверена нотариально (для физических лиц) либо заверена подписью уполномоченного лица и</w:t>
      </w:r>
      <w:bookmarkStart w:id="0" w:name="_GoBack"/>
      <w:bookmarkEnd w:id="0"/>
      <w:r>
        <w:rPr>
          <w:sz w:val="28"/>
          <w:szCs w:val="28"/>
        </w:rPr>
        <w:t>, в случае наличия, печатью (для юридических лиц), копии прилагаемых документов должны быть удостоверены нотариально либо организациями, выдавшими их в установленном порядке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4) в статье 3: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а) в части 4 слова «города Ельца» заменить словами «городского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б) в части 5 слова «города Ельца» заменить словами «городского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в) в части 14: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слова «в городе Ельце» заменить словами «в городском округе город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Елец»;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слова «Советом депутатов города Ельца» заменить словами «Советом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депутатов городского округа город Елец»;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0B09">
        <w:rPr>
          <w:sz w:val="28"/>
          <w:szCs w:val="28"/>
        </w:rPr>
        <w:t>г) в части 19 слова «города Ельца» заменить словами «городского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Елец»;</w:t>
      </w:r>
    </w:p>
    <w:p w:rsidR="000568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5) в приложении 1: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EC1841"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«к Правилам проведения зрелищных мероприятий на территории города Ельца» </w:t>
      </w:r>
      <w:r w:rsidRPr="00620B09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«к Правилам проведения зрелищных мероприятий на территории </w:t>
      </w:r>
      <w:r w:rsidRPr="00620B09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»;</w:t>
      </w:r>
    </w:p>
    <w:p w:rsidR="000568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620B09">
        <w:rPr>
          <w:sz w:val="28"/>
          <w:szCs w:val="28"/>
        </w:rPr>
        <w:t xml:space="preserve"> слова «Главе города Ельца» заменить словами «Главе 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слова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1841">
        <w:rPr>
          <w:sz w:val="28"/>
          <w:szCs w:val="28"/>
        </w:rPr>
        <w:t>«С.А. Панову</w:t>
      </w:r>
      <w:r>
        <w:rPr>
          <w:sz w:val="28"/>
          <w:szCs w:val="28"/>
        </w:rPr>
        <w:t>» исключить;</w:t>
      </w:r>
    </w:p>
    <w:p w:rsidR="00056809" w:rsidRPr="001F0905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620B09">
        <w:rPr>
          <w:sz w:val="28"/>
          <w:szCs w:val="28"/>
        </w:rPr>
        <w:t>слова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02612">
        <w:rPr>
          <w:sz w:val="28"/>
          <w:szCs w:val="28"/>
        </w:rPr>
        <w:t>«У</w:t>
      </w:r>
      <w:r w:rsidRPr="001F0905">
        <w:rPr>
          <w:sz w:val="28"/>
          <w:szCs w:val="28"/>
        </w:rPr>
        <w:t>ВЕДОМЛЕНИЕ О ПРОВЕДЕНИИ ЗРЕЛИЩНОГО МЕРОПРИЯТИЯ НА ТЕРРИТОРИИ ГОРОДА ЕЛЬЦА</w:t>
      </w:r>
      <w:r>
        <w:rPr>
          <w:sz w:val="28"/>
          <w:szCs w:val="28"/>
        </w:rPr>
        <w:t>»</w:t>
      </w:r>
      <w:r w:rsidRPr="001F0905"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«Уведомление о проведении зрелищного мероприятия на территории</w:t>
      </w:r>
      <w:r w:rsidRPr="001F0905"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</w:t>
      </w:r>
      <w:r>
        <w:rPr>
          <w:sz w:val="28"/>
          <w:szCs w:val="28"/>
        </w:rPr>
        <w:t>»;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09">
        <w:rPr>
          <w:sz w:val="28"/>
          <w:szCs w:val="28"/>
        </w:rPr>
        <w:t>6) в приложении 2: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EC1841"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«к Правилам проведения зрелищных мероприятий на территории города Ельца» </w:t>
      </w:r>
      <w:r w:rsidRPr="00620B09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«к Правилам проведения зрелищных мероприятий на территории </w:t>
      </w:r>
      <w:r w:rsidRPr="00620B09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»;</w:t>
      </w:r>
    </w:p>
    <w:p w:rsidR="000568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Pr="00620B09">
        <w:rPr>
          <w:sz w:val="28"/>
          <w:szCs w:val="28"/>
        </w:rPr>
        <w:t xml:space="preserve"> слова «Главе города Ельца» заменить словами «Главе 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Елец»</w:t>
      </w:r>
      <w:r>
        <w:rPr>
          <w:sz w:val="28"/>
          <w:szCs w:val="28"/>
        </w:rPr>
        <w:t>;</w:t>
      </w: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слова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1841">
        <w:rPr>
          <w:sz w:val="28"/>
          <w:szCs w:val="28"/>
        </w:rPr>
        <w:t>«С.А. Панову</w:t>
      </w:r>
      <w:r>
        <w:rPr>
          <w:sz w:val="28"/>
          <w:szCs w:val="28"/>
        </w:rPr>
        <w:t>» исключить;</w:t>
      </w:r>
    </w:p>
    <w:p w:rsidR="00056809" w:rsidRPr="001F0905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620B09">
        <w:rPr>
          <w:sz w:val="28"/>
          <w:szCs w:val="28"/>
        </w:rPr>
        <w:t>слова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C2688">
        <w:rPr>
          <w:sz w:val="28"/>
          <w:szCs w:val="28"/>
        </w:rPr>
        <w:t>«У</w:t>
      </w:r>
      <w:r w:rsidRPr="001F0905">
        <w:rPr>
          <w:sz w:val="28"/>
          <w:szCs w:val="28"/>
        </w:rPr>
        <w:t>ВЕДОМЛЕНИЕ О ПРОВЕДЕНИИ ЗРЕЛИЩНОГО МЕРОПРИЯТИЯ НА ТЕРРИТОРИИ ГОРОДА ЕЛЬЦА</w:t>
      </w:r>
      <w:r>
        <w:rPr>
          <w:sz w:val="28"/>
          <w:szCs w:val="28"/>
        </w:rPr>
        <w:t>»</w:t>
      </w:r>
      <w:r w:rsidRPr="001F0905"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«Уведомление о проведении зрелищного мероприятия на территории</w:t>
      </w:r>
      <w:r w:rsidRPr="001F0905"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округа город Елец</w:t>
      </w:r>
      <w:r>
        <w:rPr>
          <w:sz w:val="28"/>
          <w:szCs w:val="28"/>
        </w:rPr>
        <w:t>».</w:t>
      </w:r>
    </w:p>
    <w:p w:rsidR="00056809" w:rsidRPr="00620B09" w:rsidRDefault="00056809" w:rsidP="000568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6809" w:rsidRDefault="00056809" w:rsidP="000568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B09">
        <w:rPr>
          <w:sz w:val="28"/>
          <w:szCs w:val="28"/>
        </w:rPr>
        <w:t>Статья 2</w:t>
      </w:r>
    </w:p>
    <w:p w:rsidR="00056809" w:rsidRPr="00620B09" w:rsidRDefault="00056809" w:rsidP="000568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6809" w:rsidRDefault="00056809" w:rsidP="000568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B09">
        <w:rPr>
          <w:sz w:val="28"/>
          <w:szCs w:val="28"/>
        </w:rPr>
        <w:t>Настоящие Изменения вступают в силу со дня их официального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опубликования.</w:t>
      </w:r>
    </w:p>
    <w:p w:rsidR="000568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809" w:rsidRPr="00620B09" w:rsidRDefault="00056809" w:rsidP="000568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809" w:rsidRPr="00620B09" w:rsidRDefault="00056809" w:rsidP="00056809">
      <w:pPr>
        <w:autoSpaceDE w:val="0"/>
        <w:autoSpaceDN w:val="0"/>
        <w:adjustRightInd w:val="0"/>
        <w:jc w:val="both"/>
      </w:pPr>
      <w:r w:rsidRPr="00620B09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620B09">
        <w:rPr>
          <w:sz w:val="28"/>
          <w:szCs w:val="28"/>
        </w:rPr>
        <w:t>город Елец</w:t>
      </w:r>
      <w:r>
        <w:rPr>
          <w:sz w:val="28"/>
          <w:szCs w:val="28"/>
        </w:rPr>
        <w:t xml:space="preserve">                                                    </w:t>
      </w:r>
      <w:r w:rsidRPr="00620B09">
        <w:rPr>
          <w:sz w:val="28"/>
          <w:szCs w:val="28"/>
        </w:rPr>
        <w:t>С.А. Панов</w:t>
      </w:r>
    </w:p>
    <w:p w:rsidR="00056809" w:rsidRDefault="00056809" w:rsidP="00056809"/>
    <w:p w:rsidR="00056809" w:rsidRDefault="00056809" w:rsidP="009938E5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sectPr w:rsidR="00056809" w:rsidSect="003D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E5"/>
    <w:rsid w:val="00056809"/>
    <w:rsid w:val="003B4A26"/>
    <w:rsid w:val="003D158C"/>
    <w:rsid w:val="00607F54"/>
    <w:rsid w:val="00811F70"/>
    <w:rsid w:val="00890106"/>
    <w:rsid w:val="009938E5"/>
    <w:rsid w:val="009D423B"/>
    <w:rsid w:val="00BB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Novikov</cp:lastModifiedBy>
  <cp:revision>3</cp:revision>
  <cp:lastPrinted>2016-12-15T12:41:00Z</cp:lastPrinted>
  <dcterms:created xsi:type="dcterms:W3CDTF">2016-12-22T10:34:00Z</dcterms:created>
  <dcterms:modified xsi:type="dcterms:W3CDTF">2016-12-29T08:36:00Z</dcterms:modified>
</cp:coreProperties>
</file>