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6" w:rsidRDefault="00607F96" w:rsidP="00607F96">
      <w:pPr>
        <w:tabs>
          <w:tab w:val="left" w:pos="6075"/>
        </w:tabs>
        <w:jc w:val="both"/>
        <w:rPr>
          <w:sz w:val="28"/>
          <w:szCs w:val="28"/>
        </w:rPr>
      </w:pPr>
    </w:p>
    <w:p w:rsidR="00607F96" w:rsidRPr="00AB3252" w:rsidRDefault="00607F96" w:rsidP="00607F96">
      <w:pPr>
        <w:jc w:val="center"/>
      </w:pPr>
      <w:r w:rsidRPr="00AB3252">
        <w:t>РОССИЙСКАЯ ФЕДЕРАЦИЯ</w:t>
      </w: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Липецкая область</w:t>
      </w:r>
    </w:p>
    <w:p w:rsidR="00607F96" w:rsidRDefault="00607F96" w:rsidP="00607F96">
      <w:pPr>
        <w:jc w:val="center"/>
        <w:rPr>
          <w:b/>
          <w:bCs/>
        </w:rPr>
      </w:pP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СОВЕТ ДЕПУТАТОВ ГОРОДА ЕЛЬЦА</w:t>
      </w:r>
    </w:p>
    <w:p w:rsidR="00607F96" w:rsidRDefault="00607F96" w:rsidP="00607F96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607F96" w:rsidRDefault="00551886" w:rsidP="00607F96">
      <w:pPr>
        <w:jc w:val="center"/>
        <w:rPr>
          <w:b/>
          <w:bCs/>
        </w:rPr>
      </w:pPr>
      <w:r>
        <w:rPr>
          <w:b/>
          <w:bCs/>
        </w:rPr>
        <w:t xml:space="preserve">35 </w:t>
      </w:r>
      <w:r w:rsidR="00607F96">
        <w:rPr>
          <w:b/>
          <w:bCs/>
        </w:rPr>
        <w:t xml:space="preserve"> сессия</w:t>
      </w:r>
    </w:p>
    <w:p w:rsidR="00607F96" w:rsidRDefault="00607F96" w:rsidP="00607F96">
      <w:pPr>
        <w:jc w:val="center"/>
        <w:rPr>
          <w:b/>
          <w:bCs/>
          <w:sz w:val="28"/>
          <w:szCs w:val="28"/>
        </w:rPr>
      </w:pPr>
    </w:p>
    <w:p w:rsidR="00607F96" w:rsidRDefault="00607F96" w:rsidP="00607F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07F96" w:rsidRPr="009B3BF8" w:rsidRDefault="00551886" w:rsidP="00607F96">
      <w:pPr>
        <w:rPr>
          <w:sz w:val="26"/>
          <w:szCs w:val="26"/>
        </w:rPr>
      </w:pPr>
      <w:r>
        <w:rPr>
          <w:sz w:val="26"/>
          <w:szCs w:val="26"/>
        </w:rPr>
        <w:t>От 01.09.2015</w:t>
      </w:r>
      <w:r w:rsidR="00607F96" w:rsidRPr="009B3BF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                                №289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5A2B" w:rsidRPr="009B3BF8" w:rsidRDefault="00607F96" w:rsidP="001F5A2B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521D50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        (программу)          приватизации муниципального имущества города Ельца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</w:t>
      </w:r>
      <w:r>
        <w:rPr>
          <w:rFonts w:ascii="Times New Roman" w:hAnsi="Times New Roman" w:cs="Times New Roman"/>
          <w:sz w:val="26"/>
          <w:szCs w:val="26"/>
        </w:rPr>
        <w:t>орода     Ельца            от  31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209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1F5A2B">
        <w:rPr>
          <w:rFonts w:ascii="Times New Roman" w:hAnsi="Times New Roman" w:cs="Times New Roman"/>
          <w:sz w:val="26"/>
          <w:szCs w:val="26"/>
        </w:rPr>
        <w:t>(с изменениями от 27.03.2015 №240</w:t>
      </w:r>
      <w:r w:rsidR="007361E5">
        <w:rPr>
          <w:rFonts w:ascii="Times New Roman" w:hAnsi="Times New Roman" w:cs="Times New Roman"/>
          <w:sz w:val="26"/>
          <w:szCs w:val="26"/>
        </w:rPr>
        <w:t>, от 30.06.2015 № 261</w:t>
      </w:r>
      <w:r w:rsidR="001F5A2B">
        <w:rPr>
          <w:rFonts w:ascii="Times New Roman" w:hAnsi="Times New Roman" w:cs="Times New Roman"/>
          <w:sz w:val="26"/>
          <w:szCs w:val="26"/>
        </w:rPr>
        <w:t>)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 w:rsidR="0078660F"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города Ельца проект изменени</w:t>
      </w:r>
      <w:r w:rsidR="00521D50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Уставом города Ельца, Положением «О приватизации муниципального имущества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 xml:space="preserve"> города Ельца», Совет депутатов города Ельца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21D50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sz w:val="26"/>
          <w:szCs w:val="26"/>
        </w:rPr>
        <w:t>5</w:t>
      </w:r>
      <w:r w:rsidRPr="009B3BF8">
        <w:rPr>
          <w:sz w:val="26"/>
          <w:szCs w:val="26"/>
        </w:rPr>
        <w:t xml:space="preserve"> год» (прилага</w:t>
      </w:r>
      <w:r w:rsidR="00521D50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</w:p>
    <w:p w:rsidR="00607F96" w:rsidRPr="009B3BF8" w:rsidRDefault="00607F96" w:rsidP="00607F96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21D50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 w:rsidR="001553C2"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21D50">
        <w:rPr>
          <w:sz w:val="26"/>
          <w:szCs w:val="26"/>
        </w:rPr>
        <w:t>е Г</w:t>
      </w:r>
      <w:r w:rsidRPr="009B3BF8">
        <w:rPr>
          <w:sz w:val="26"/>
          <w:szCs w:val="26"/>
        </w:rPr>
        <w:t>лаве города Ельца для подписания и официального опубликования.</w:t>
      </w:r>
    </w:p>
    <w:p w:rsidR="00607F96" w:rsidRPr="009B3BF8" w:rsidRDefault="00607F96" w:rsidP="00607F96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Совета депутатов города Ельца                                                       В.Н. Никонов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F96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  <w:r w:rsidRPr="00883936">
        <w:t xml:space="preserve">         </w:t>
      </w:r>
      <w:r>
        <w:t xml:space="preserve">                    </w:t>
      </w:r>
    </w:p>
    <w:p w:rsidR="00607F96" w:rsidRDefault="00607F96" w:rsidP="00607F96">
      <w:pPr>
        <w:tabs>
          <w:tab w:val="left" w:pos="6075"/>
        </w:tabs>
      </w:pPr>
    </w:p>
    <w:p w:rsidR="00607F96" w:rsidRDefault="00607F96" w:rsidP="00607F96">
      <w:pPr>
        <w:tabs>
          <w:tab w:val="left" w:pos="6075"/>
        </w:tabs>
      </w:pPr>
    </w:p>
    <w:p w:rsidR="00607F96" w:rsidRPr="009B3BF8" w:rsidRDefault="00607F96" w:rsidP="00607F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 w:rsidR="00521D50">
        <w:rPr>
          <w:rFonts w:ascii="Times New Roman" w:hAnsi="Times New Roman" w:cs="Times New Roman"/>
          <w:sz w:val="26"/>
          <w:szCs w:val="26"/>
        </w:rPr>
        <w:t>Е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в Прогнозный план (программу) приватизации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муниципальног</w:t>
      </w:r>
      <w:r w:rsidR="00316E74">
        <w:rPr>
          <w:rFonts w:ascii="Times New Roman" w:hAnsi="Times New Roman" w:cs="Times New Roman"/>
          <w:sz w:val="26"/>
          <w:szCs w:val="26"/>
        </w:rPr>
        <w:t>о имущества города Ельца на 2015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07F96" w:rsidRPr="009B3BF8" w:rsidRDefault="00607F96" w:rsidP="00607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Утвержден</w:t>
      </w:r>
      <w:r w:rsidR="00521D50">
        <w:rPr>
          <w:rFonts w:ascii="Times New Roman" w:hAnsi="Times New Roman" w:cs="Times New Roman"/>
          <w:sz w:val="26"/>
          <w:szCs w:val="26"/>
        </w:rPr>
        <w:t>о</w:t>
      </w:r>
      <w:r w:rsidRPr="009B3BF8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607F96" w:rsidRPr="009B3BF8" w:rsidRDefault="00607F96" w:rsidP="00607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Совета депутатов города Ельца</w:t>
      </w:r>
    </w:p>
    <w:p w:rsidR="00607F96" w:rsidRPr="009B3BF8" w:rsidRDefault="00607F96" w:rsidP="00607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51886">
        <w:rPr>
          <w:rFonts w:ascii="Times New Roman" w:hAnsi="Times New Roman" w:cs="Times New Roman"/>
          <w:sz w:val="26"/>
          <w:szCs w:val="26"/>
        </w:rPr>
        <w:t xml:space="preserve">               от 01.09.2015   № 289</w:t>
      </w:r>
    </w:p>
    <w:p w:rsidR="00607F96" w:rsidRPr="009B3BF8" w:rsidRDefault="00607F96" w:rsidP="00607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Статья 1</w:t>
      </w:r>
    </w:p>
    <w:p w:rsidR="00607F96" w:rsidRPr="009B3BF8" w:rsidRDefault="00607F96" w:rsidP="00607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2178" w:rsidRDefault="001F5A2B" w:rsidP="00521D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9626D">
        <w:rPr>
          <w:sz w:val="28"/>
          <w:szCs w:val="28"/>
        </w:rPr>
        <w:t xml:space="preserve">       Внести в раздел </w:t>
      </w:r>
      <w:r w:rsidRPr="00F9626D">
        <w:rPr>
          <w:sz w:val="28"/>
          <w:szCs w:val="28"/>
          <w:lang w:val="en-US"/>
        </w:rPr>
        <w:t>II</w:t>
      </w:r>
      <w:r w:rsidRPr="00F9626D">
        <w:rPr>
          <w:sz w:val="28"/>
          <w:szCs w:val="28"/>
        </w:rPr>
        <w:t xml:space="preserve"> Перечень и характеристика муниципального имущества, которое планируется приватизировать в 2015 году, Прогнозного плана (программы) приватизации муниципального имущества города Ельца на 2015 год, утвержденного решением Совета депутат</w:t>
      </w:r>
      <w:r>
        <w:rPr>
          <w:sz w:val="28"/>
          <w:szCs w:val="28"/>
        </w:rPr>
        <w:t xml:space="preserve">ов города Ельца от 31.10.2014 </w:t>
      </w:r>
      <w:r w:rsidRPr="00F9626D">
        <w:rPr>
          <w:sz w:val="28"/>
          <w:szCs w:val="28"/>
        </w:rPr>
        <w:t>№ 209</w:t>
      </w:r>
      <w:r>
        <w:rPr>
          <w:sz w:val="28"/>
          <w:szCs w:val="28"/>
        </w:rPr>
        <w:t xml:space="preserve"> (с изменениями от 27.03.2015 № 240</w:t>
      </w:r>
      <w:r w:rsidR="00521D50">
        <w:rPr>
          <w:sz w:val="28"/>
          <w:szCs w:val="28"/>
        </w:rPr>
        <w:t>, от 30.06.2015 № 261</w:t>
      </w:r>
      <w:r>
        <w:rPr>
          <w:sz w:val="28"/>
          <w:szCs w:val="28"/>
        </w:rPr>
        <w:t>)</w:t>
      </w:r>
      <w:r w:rsidR="00521D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22178">
        <w:rPr>
          <w:sz w:val="28"/>
          <w:szCs w:val="28"/>
        </w:rPr>
        <w:t xml:space="preserve">следующее </w:t>
      </w:r>
      <w:r w:rsidRPr="00F9626D">
        <w:rPr>
          <w:sz w:val="28"/>
          <w:szCs w:val="28"/>
        </w:rPr>
        <w:t>изменени</w:t>
      </w:r>
      <w:r w:rsidR="00521D50">
        <w:rPr>
          <w:sz w:val="28"/>
          <w:szCs w:val="28"/>
        </w:rPr>
        <w:t>е</w:t>
      </w:r>
      <w:r w:rsidR="00D22178">
        <w:rPr>
          <w:sz w:val="28"/>
          <w:szCs w:val="28"/>
        </w:rPr>
        <w:t>:</w:t>
      </w:r>
    </w:p>
    <w:p w:rsidR="001F5A2B" w:rsidRPr="009D35F0" w:rsidRDefault="00D22178" w:rsidP="00D2217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3 «Перечень объектов недвижимого имущества»</w:t>
      </w:r>
      <w:r w:rsidR="00521D50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ть</w:t>
      </w:r>
      <w:r w:rsidR="00521D50">
        <w:rPr>
          <w:sz w:val="28"/>
          <w:szCs w:val="28"/>
        </w:rPr>
        <w:t xml:space="preserve"> </w:t>
      </w:r>
      <w:r w:rsidR="001F5A2B" w:rsidRPr="009D35F0">
        <w:rPr>
          <w:sz w:val="28"/>
          <w:szCs w:val="28"/>
        </w:rPr>
        <w:t xml:space="preserve">подпунктами </w:t>
      </w:r>
      <w:r w:rsidR="00521D50">
        <w:rPr>
          <w:sz w:val="28"/>
          <w:szCs w:val="28"/>
        </w:rPr>
        <w:t>10</w:t>
      </w:r>
      <w:r>
        <w:rPr>
          <w:sz w:val="28"/>
          <w:szCs w:val="28"/>
        </w:rPr>
        <w:t xml:space="preserve">, 11, 12, </w:t>
      </w:r>
      <w:r w:rsidR="001D369A">
        <w:rPr>
          <w:sz w:val="28"/>
          <w:szCs w:val="28"/>
        </w:rPr>
        <w:t>13</w:t>
      </w:r>
      <w:r w:rsidR="00FB0AA5">
        <w:rPr>
          <w:sz w:val="28"/>
          <w:szCs w:val="28"/>
        </w:rPr>
        <w:t>, 14</w:t>
      </w:r>
      <w:r w:rsidR="001F5A2B" w:rsidRPr="009D35F0">
        <w:rPr>
          <w:sz w:val="28"/>
          <w:szCs w:val="28"/>
        </w:rPr>
        <w:t xml:space="preserve"> следующего содержания:</w:t>
      </w:r>
    </w:p>
    <w:p w:rsidR="001F5A2B" w:rsidRPr="00EC2471" w:rsidRDefault="001F5A2B" w:rsidP="001F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232"/>
        <w:gridCol w:w="284"/>
        <w:gridCol w:w="1559"/>
        <w:gridCol w:w="284"/>
        <w:gridCol w:w="2551"/>
        <w:gridCol w:w="284"/>
        <w:gridCol w:w="850"/>
        <w:gridCol w:w="284"/>
      </w:tblGrid>
      <w:tr w:rsidR="001F5A2B" w:rsidRPr="001F5A2B" w:rsidTr="00E16974">
        <w:trPr>
          <w:gridAfter w:val="1"/>
          <w:wAfter w:w="284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1F5A2B">
            <w:pPr>
              <w:autoSpaceDE w:val="0"/>
              <w:autoSpaceDN w:val="0"/>
              <w:adjustRightInd w:val="0"/>
              <w:ind w:right="-80" w:hanging="142"/>
              <w:jc w:val="center"/>
            </w:pPr>
            <w:r w:rsidRPr="001F5A2B">
              <w:t xml:space="preserve">№ </w:t>
            </w:r>
            <w:proofErr w:type="spellStart"/>
            <w:r w:rsidRPr="001F5A2B">
              <w:t>п\</w:t>
            </w:r>
            <w:proofErr w:type="gramStart"/>
            <w:r w:rsidRPr="001F5A2B">
              <w:t>п</w:t>
            </w:r>
            <w:proofErr w:type="spellEnd"/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1F5A2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F5A2B">
              <w:t>Адрес местонахождения имущества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Индивидуализирующие характеристики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 xml:space="preserve">Сроки </w:t>
            </w:r>
            <w:proofErr w:type="spellStart"/>
            <w:proofErr w:type="gramStart"/>
            <w:r w:rsidRPr="001F5A2B">
              <w:t>привати-зации</w:t>
            </w:r>
            <w:proofErr w:type="spellEnd"/>
            <w:proofErr w:type="gramEnd"/>
            <w:r w:rsidRPr="001F5A2B">
              <w:t>,</w:t>
            </w:r>
          </w:p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квартал</w:t>
            </w:r>
          </w:p>
        </w:tc>
      </w:tr>
      <w:tr w:rsidR="001F5A2B" w:rsidRPr="001F5A2B" w:rsidTr="00E16974">
        <w:trPr>
          <w:gridAfter w:val="1"/>
          <w:wAfter w:w="284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5</w:t>
            </w:r>
          </w:p>
        </w:tc>
      </w:tr>
      <w:tr w:rsidR="001F5A2B" w:rsidRPr="001F5A2B" w:rsidTr="00E16974">
        <w:trPr>
          <w:gridAfter w:val="1"/>
          <w:wAfter w:w="284" w:type="dxa"/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521D50" w:rsidP="0045411F">
            <w:pPr>
              <w:autoSpaceDE w:val="0"/>
              <w:autoSpaceDN w:val="0"/>
              <w:adjustRightInd w:val="0"/>
            </w:pPr>
            <w:r>
              <w:t>10</w:t>
            </w:r>
            <w:r w:rsidR="001F5A2B" w:rsidRPr="001F5A2B">
              <w:t xml:space="preserve">. </w:t>
            </w: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Default="00521D50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21D50" w:rsidRDefault="00521D50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521D50" w:rsidRPr="001F5A2B" w:rsidRDefault="00521D50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48-48-07/017/2012-327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521D50" w:rsidP="00521D50">
            <w:pPr>
              <w:pStyle w:val="a4"/>
              <w:spacing w:line="278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Октябрьская, дом 114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Default="00521D50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2</w:t>
            </w:r>
          </w:p>
          <w:p w:rsidR="00521D50" w:rsidRPr="001F5A2B" w:rsidRDefault="00521D50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82,3 кв. м. Этаж: 1 Литер: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521D50" w:rsidP="0045411F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  <w:tr w:rsidR="001F5A2B" w:rsidRPr="001F5A2B" w:rsidTr="00E16974">
        <w:trPr>
          <w:gridAfter w:val="1"/>
          <w:wAfter w:w="284" w:type="dxa"/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521D50" w:rsidP="0045411F">
            <w:pPr>
              <w:autoSpaceDE w:val="0"/>
              <w:autoSpaceDN w:val="0"/>
              <w:adjustRightInd w:val="0"/>
            </w:pPr>
            <w:r>
              <w:t>11</w:t>
            </w:r>
            <w:r w:rsidR="001F5A2B" w:rsidRPr="001F5A2B">
              <w:t xml:space="preserve">. </w:t>
            </w: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  <w:p w:rsidR="001F5A2B" w:rsidRPr="001F5A2B" w:rsidRDefault="001F5A2B" w:rsidP="0045411F">
            <w:pPr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B73157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21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1F5A2B"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A2B" w:rsidRPr="001F5A2B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</w:p>
          <w:p w:rsidR="001F5A2B" w:rsidRDefault="001F5A2B" w:rsidP="0045411F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>(или условный) номер:</w:t>
            </w:r>
          </w:p>
          <w:p w:rsidR="001F5A2B" w:rsidRPr="001F5A2B" w:rsidRDefault="00521D50" w:rsidP="001D369A">
            <w:pPr>
              <w:pStyle w:val="a4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48-48-07/036/2011-469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</w:t>
            </w:r>
            <w:r w:rsidR="001D369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A2B" w:rsidRPr="001F5A2B" w:rsidRDefault="001F5A2B" w:rsidP="001D369A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1D369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3</w:t>
            </w:r>
          </w:p>
          <w:p w:rsidR="001F5A2B" w:rsidRPr="001F5A2B" w:rsidRDefault="001D369A" w:rsidP="001D369A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</w:t>
            </w:r>
            <w:r w:rsidR="001F5A2B" w:rsidRPr="001F5A2B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75,4 кв.м. Этаж: 1 Литер: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B" w:rsidRPr="001F5A2B" w:rsidRDefault="001F5A2B" w:rsidP="0045411F">
            <w:pPr>
              <w:autoSpaceDE w:val="0"/>
              <w:autoSpaceDN w:val="0"/>
              <w:adjustRightInd w:val="0"/>
              <w:jc w:val="center"/>
            </w:pPr>
            <w:r w:rsidRPr="001F5A2B">
              <w:t>3-4</w:t>
            </w:r>
          </w:p>
        </w:tc>
      </w:tr>
      <w:tr w:rsidR="001D369A" w:rsidRPr="001F5A2B" w:rsidTr="00E16974">
        <w:trPr>
          <w:gridAfter w:val="1"/>
          <w:wAfter w:w="284" w:type="dxa"/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45411F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D369A" w:rsidRDefault="001D369A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1D369A" w:rsidRDefault="001D369A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48:19:0:0:12071\Н\01:1002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Pr="001F5A2B" w:rsidRDefault="001D369A" w:rsidP="001D369A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Елец, улица Мира, дом 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(магазин)</w:t>
            </w:r>
          </w:p>
          <w:p w:rsidR="001D369A" w:rsidRPr="001D369A" w:rsidRDefault="001D369A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109,9 кв.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Pr="001F5A2B" w:rsidRDefault="001D369A" w:rsidP="0045411F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  <w:tr w:rsidR="001D369A" w:rsidRPr="001F5A2B" w:rsidTr="00E16974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45411F"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D369A" w:rsidRDefault="001D369A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1D369A" w:rsidRDefault="001D369A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48:19:0:0:12071\Н\01:1004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Мира, дом 92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9A" w:rsidRPr="001D369A" w:rsidRDefault="001D369A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2,3 кв.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A" w:rsidRDefault="001D369A" w:rsidP="0045411F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  <w:tr w:rsidR="00FB0AA5" w:rsidRPr="001F5A2B" w:rsidTr="00E16974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A5" w:rsidRDefault="00FB0AA5" w:rsidP="0045411F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A5" w:rsidRDefault="00FB0AA5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помещение, назначение: нежилое.</w:t>
            </w:r>
          </w:p>
          <w:p w:rsidR="00FB0AA5" w:rsidRDefault="00FB0AA5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номер: </w:t>
            </w:r>
          </w:p>
          <w:p w:rsidR="00FB0AA5" w:rsidRDefault="00FB0AA5" w:rsidP="00E16974">
            <w:pPr>
              <w:pStyle w:val="a4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48-48-07/018/2011-086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A5" w:rsidRDefault="00FB0AA5" w:rsidP="00FB0AA5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Елец, улица Героев, дом  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A5" w:rsidRDefault="00FB0AA5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7</w:t>
            </w:r>
          </w:p>
          <w:p w:rsidR="00FB0AA5" w:rsidRDefault="00FB0AA5" w:rsidP="0045411F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85,2 кв.м. Этаж: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A5" w:rsidRDefault="00FB0AA5" w:rsidP="0045411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607F96" w:rsidRPr="00E55C37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6600"/>
          <w:sz w:val="28"/>
          <w:szCs w:val="28"/>
        </w:rPr>
      </w:pPr>
    </w:p>
    <w:p w:rsidR="003F1ED4" w:rsidRDefault="003F1ED4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607F96" w:rsidRPr="009B3BF8" w:rsidRDefault="00607F96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454A50" w:rsidP="00607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</w:t>
      </w:r>
      <w:r w:rsidR="00607F96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 w:rsidR="001553C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зменение</w:t>
      </w:r>
      <w:r w:rsidR="00B252E3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252E3">
        <w:rPr>
          <w:rFonts w:ascii="Times New Roman" w:hAnsi="Times New Roman" w:cs="Times New Roman"/>
          <w:sz w:val="26"/>
          <w:szCs w:val="26"/>
        </w:rPr>
        <w:t xml:space="preserve">т в силу со дня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607F96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7F96" w:rsidRPr="009B3BF8" w:rsidRDefault="00607F96" w:rsidP="00607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Глава города Ельца                                                                                 С.А. Панов</w:t>
      </w:r>
    </w:p>
    <w:sectPr w:rsidR="00607F96" w:rsidRPr="009B3BF8" w:rsidSect="004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A9"/>
    <w:multiLevelType w:val="hybridMultilevel"/>
    <w:tmpl w:val="2C681364"/>
    <w:lvl w:ilvl="0" w:tplc="85405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B143EA2"/>
    <w:multiLevelType w:val="hybridMultilevel"/>
    <w:tmpl w:val="70C4920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96"/>
    <w:rsid w:val="000B7458"/>
    <w:rsid w:val="00116C17"/>
    <w:rsid w:val="001553C2"/>
    <w:rsid w:val="001D369A"/>
    <w:rsid w:val="001F34BB"/>
    <w:rsid w:val="001F4C5B"/>
    <w:rsid w:val="001F5A2B"/>
    <w:rsid w:val="00215A41"/>
    <w:rsid w:val="0029416B"/>
    <w:rsid w:val="002947EA"/>
    <w:rsid w:val="002B0A21"/>
    <w:rsid w:val="002B6743"/>
    <w:rsid w:val="00316E74"/>
    <w:rsid w:val="003F0EB7"/>
    <w:rsid w:val="003F1ED4"/>
    <w:rsid w:val="00454A50"/>
    <w:rsid w:val="004D2B70"/>
    <w:rsid w:val="00521D50"/>
    <w:rsid w:val="00551886"/>
    <w:rsid w:val="00577BEE"/>
    <w:rsid w:val="00591B43"/>
    <w:rsid w:val="00607F96"/>
    <w:rsid w:val="006806E8"/>
    <w:rsid w:val="006A4FEC"/>
    <w:rsid w:val="006F66D6"/>
    <w:rsid w:val="007361E5"/>
    <w:rsid w:val="0078660F"/>
    <w:rsid w:val="007B5F5A"/>
    <w:rsid w:val="00990277"/>
    <w:rsid w:val="009D35F0"/>
    <w:rsid w:val="00A76149"/>
    <w:rsid w:val="00B252E3"/>
    <w:rsid w:val="00B73157"/>
    <w:rsid w:val="00CB6ECE"/>
    <w:rsid w:val="00D22178"/>
    <w:rsid w:val="00D97D25"/>
    <w:rsid w:val="00DA784B"/>
    <w:rsid w:val="00E16974"/>
    <w:rsid w:val="00EE4F1D"/>
    <w:rsid w:val="00FB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07F96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7F9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07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2015-08-27T05:53:00Z</cp:lastPrinted>
  <dcterms:created xsi:type="dcterms:W3CDTF">2015-08-27T12:14:00Z</dcterms:created>
  <dcterms:modified xsi:type="dcterms:W3CDTF">2015-08-27T12:14:00Z</dcterms:modified>
</cp:coreProperties>
</file>