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42" w:rsidRDefault="00A22B42" w:rsidP="00A22B42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A22B42" w:rsidRDefault="00A22B42" w:rsidP="00A22B42">
      <w:pPr>
        <w:jc w:val="center"/>
        <w:rPr>
          <w:b/>
        </w:rPr>
      </w:pPr>
      <w:r>
        <w:rPr>
          <w:b/>
        </w:rPr>
        <w:t>Липецкая область</w:t>
      </w:r>
    </w:p>
    <w:p w:rsidR="00A22B42" w:rsidRDefault="00A22B42" w:rsidP="00A22B42">
      <w:pPr>
        <w:jc w:val="center"/>
        <w:rPr>
          <w:b/>
          <w:sz w:val="28"/>
          <w:szCs w:val="28"/>
        </w:rPr>
      </w:pPr>
    </w:p>
    <w:p w:rsidR="00A22B42" w:rsidRDefault="00A22B42" w:rsidP="00A22B42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A22B42" w:rsidRDefault="00A22B42" w:rsidP="00A22B42">
      <w:pPr>
        <w:jc w:val="center"/>
        <w:rPr>
          <w:b/>
        </w:rPr>
      </w:pPr>
      <w:r>
        <w:rPr>
          <w:b/>
        </w:rPr>
        <w:t>пятого созыва</w:t>
      </w:r>
    </w:p>
    <w:p w:rsidR="00A22B42" w:rsidRDefault="00B87F1B" w:rsidP="00A22B42">
      <w:pPr>
        <w:jc w:val="center"/>
        <w:rPr>
          <w:b/>
        </w:rPr>
      </w:pPr>
      <w:r>
        <w:rPr>
          <w:b/>
        </w:rPr>
        <w:t>31</w:t>
      </w:r>
      <w:r w:rsidR="00A22B42">
        <w:rPr>
          <w:b/>
        </w:rPr>
        <w:t xml:space="preserve"> сессия</w:t>
      </w:r>
    </w:p>
    <w:p w:rsidR="00A22B42" w:rsidRDefault="00A22B42" w:rsidP="00A22B42">
      <w:pPr>
        <w:jc w:val="center"/>
        <w:rPr>
          <w:b/>
          <w:sz w:val="28"/>
          <w:szCs w:val="28"/>
        </w:rPr>
      </w:pPr>
    </w:p>
    <w:p w:rsidR="00A22B42" w:rsidRDefault="00A22B42" w:rsidP="00A22B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22B42" w:rsidRDefault="00B87F1B" w:rsidP="00A22B42">
      <w:pPr>
        <w:rPr>
          <w:sz w:val="28"/>
          <w:szCs w:val="28"/>
        </w:rPr>
      </w:pPr>
      <w:r>
        <w:rPr>
          <w:sz w:val="28"/>
          <w:szCs w:val="28"/>
        </w:rPr>
        <w:t>от 30.06.2015</w:t>
      </w:r>
      <w:r w:rsidR="00A22B4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="00A22B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№258</w:t>
      </w:r>
    </w:p>
    <w:p w:rsidR="00A22B42" w:rsidRDefault="00A22B42" w:rsidP="00A22B42">
      <w:pPr>
        <w:jc w:val="both"/>
        <w:rPr>
          <w:sz w:val="28"/>
          <w:szCs w:val="28"/>
        </w:rPr>
      </w:pPr>
    </w:p>
    <w:p w:rsidR="00A22B42" w:rsidRDefault="00A22B42" w:rsidP="00A22B42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города Ельца за 201</w:t>
      </w:r>
      <w:r w:rsidR="00D12EE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22B42" w:rsidRDefault="00A22B42" w:rsidP="00A2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2B42" w:rsidRDefault="00A22B42" w:rsidP="00A22B42">
      <w:pPr>
        <w:jc w:val="both"/>
        <w:rPr>
          <w:sz w:val="28"/>
          <w:szCs w:val="28"/>
        </w:rPr>
      </w:pPr>
    </w:p>
    <w:p w:rsidR="00A22B42" w:rsidRPr="00424FA4" w:rsidRDefault="00A22B42" w:rsidP="00A22B42">
      <w:pPr>
        <w:ind w:firstLine="540"/>
        <w:jc w:val="both"/>
        <w:rPr>
          <w:sz w:val="28"/>
          <w:szCs w:val="28"/>
        </w:rPr>
      </w:pPr>
      <w:r w:rsidRPr="00424FA4">
        <w:rPr>
          <w:sz w:val="28"/>
          <w:szCs w:val="28"/>
        </w:rPr>
        <w:t>Рассмотрев представленный администрацией города</w:t>
      </w:r>
      <w:r>
        <w:rPr>
          <w:sz w:val="28"/>
          <w:szCs w:val="28"/>
        </w:rPr>
        <w:t xml:space="preserve"> </w:t>
      </w:r>
      <w:r w:rsidR="003026DF">
        <w:rPr>
          <w:sz w:val="28"/>
          <w:szCs w:val="28"/>
        </w:rPr>
        <w:t xml:space="preserve">Ельца </w:t>
      </w:r>
      <w:r>
        <w:rPr>
          <w:sz w:val="28"/>
          <w:szCs w:val="28"/>
        </w:rPr>
        <w:t>отчет об исполнении бюджета города Ельца за 201</w:t>
      </w:r>
      <w:r w:rsidR="00D12EE8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учитывая рекомендации публичных слушаний, заключение </w:t>
      </w:r>
      <w:r w:rsidRPr="00424FA4">
        <w:rPr>
          <w:sz w:val="28"/>
          <w:szCs w:val="28"/>
        </w:rPr>
        <w:t>Контрольно-счетной комиссии города Ельца, рекомендательное решение постоянной комиссии Совета депутатов города Ельца, руководствуясь Бюджетным кодексом Российской Федерации, Феде</w:t>
      </w:r>
      <w:r>
        <w:rPr>
          <w:sz w:val="28"/>
          <w:szCs w:val="28"/>
        </w:rPr>
        <w:t xml:space="preserve">ральным законом от 06.10.2003 </w:t>
      </w:r>
      <w:r w:rsidRPr="00424F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4F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города Ельца, Положением </w:t>
      </w:r>
      <w:r>
        <w:rPr>
          <w:sz w:val="28"/>
          <w:szCs w:val="28"/>
        </w:rPr>
        <w:t>«О</w:t>
      </w:r>
      <w:r w:rsidRPr="00424FA4">
        <w:rPr>
          <w:sz w:val="28"/>
          <w:szCs w:val="28"/>
        </w:rPr>
        <w:t xml:space="preserve"> бюджетном процессе города Ельца</w:t>
      </w:r>
      <w:r>
        <w:rPr>
          <w:sz w:val="28"/>
          <w:szCs w:val="28"/>
        </w:rPr>
        <w:t>»</w:t>
      </w:r>
      <w:r w:rsidRPr="00424FA4">
        <w:rPr>
          <w:sz w:val="28"/>
          <w:szCs w:val="28"/>
        </w:rPr>
        <w:t>, Совет депутатов города Ельца</w:t>
      </w:r>
    </w:p>
    <w:p w:rsidR="00A22B42" w:rsidRDefault="00A22B42" w:rsidP="00A22B42">
      <w:pPr>
        <w:ind w:firstLine="540"/>
        <w:jc w:val="both"/>
        <w:rPr>
          <w:sz w:val="28"/>
          <w:szCs w:val="28"/>
        </w:rPr>
      </w:pPr>
    </w:p>
    <w:p w:rsidR="00A22B42" w:rsidRDefault="00A22B42" w:rsidP="00A22B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2B42" w:rsidRDefault="00A22B42" w:rsidP="00A22B42">
      <w:pPr>
        <w:jc w:val="both"/>
        <w:rPr>
          <w:sz w:val="28"/>
          <w:szCs w:val="28"/>
        </w:rPr>
      </w:pPr>
    </w:p>
    <w:p w:rsidR="00A22B42" w:rsidRDefault="00A22B42" w:rsidP="00A22B42">
      <w:pPr>
        <w:numPr>
          <w:ilvl w:val="0"/>
          <w:numId w:val="1"/>
        </w:numPr>
        <w:tabs>
          <w:tab w:val="clear" w:pos="720"/>
          <w:tab w:val="num" w:pos="900"/>
          <w:tab w:val="left" w:pos="918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города Ельца за 201</w:t>
      </w:r>
      <w:r w:rsidR="00D12EE8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доходам в сумме 1</w:t>
      </w:r>
      <w:r w:rsidR="00D12EE8">
        <w:rPr>
          <w:sz w:val="28"/>
          <w:szCs w:val="28"/>
        </w:rPr>
        <w:t> 563 231,6</w:t>
      </w:r>
      <w:r>
        <w:rPr>
          <w:sz w:val="28"/>
          <w:szCs w:val="28"/>
        </w:rPr>
        <w:t xml:space="preserve"> тыс. руб., по расходам в сумме </w:t>
      </w:r>
      <w:r w:rsidR="00D12EE8">
        <w:rPr>
          <w:sz w:val="28"/>
          <w:szCs w:val="28"/>
        </w:rPr>
        <w:t>1 610 525,1</w:t>
      </w:r>
      <w:r>
        <w:rPr>
          <w:sz w:val="28"/>
          <w:szCs w:val="28"/>
        </w:rPr>
        <w:t xml:space="preserve">               тыс. руб. с превышением расходов над доходами (дефицит бюджета) в сумме </w:t>
      </w:r>
      <w:r w:rsidR="00D12EE8">
        <w:rPr>
          <w:sz w:val="28"/>
          <w:szCs w:val="28"/>
        </w:rPr>
        <w:t>47 293,5</w:t>
      </w:r>
      <w:r>
        <w:rPr>
          <w:sz w:val="28"/>
          <w:szCs w:val="28"/>
        </w:rPr>
        <w:t xml:space="preserve"> тыс. руб.</w:t>
      </w:r>
    </w:p>
    <w:p w:rsidR="00A22B42" w:rsidRDefault="00A22B42" w:rsidP="00A22B42">
      <w:pPr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900"/>
          <w:tab w:val="left" w:pos="918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бюджета города Ельца за 201</w:t>
      </w:r>
      <w:r w:rsidR="00D12EE8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следующим показателям:</w:t>
      </w:r>
    </w:p>
    <w:p w:rsidR="00A22B42" w:rsidRDefault="00A22B42" w:rsidP="00A22B42">
      <w:pPr>
        <w:tabs>
          <w:tab w:val="left" w:pos="91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доходам бюджета по кодам классификации доходов бюджетов согласно приложению 1 к настоящему решению;</w:t>
      </w:r>
    </w:p>
    <w:p w:rsidR="00A22B42" w:rsidRDefault="00A22B42" w:rsidP="00A22B42">
      <w:pPr>
        <w:tabs>
          <w:tab w:val="left" w:pos="91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доходам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22B42" w:rsidRDefault="00A22B42" w:rsidP="00A22B42">
      <w:pPr>
        <w:tabs>
          <w:tab w:val="left" w:pos="91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расходам бюджета по ведомственной структуре расходов согласно приложению 3 к настоящему решению;</w:t>
      </w:r>
    </w:p>
    <w:p w:rsidR="00A22B42" w:rsidRDefault="00A22B42" w:rsidP="00A22B42">
      <w:pPr>
        <w:tabs>
          <w:tab w:val="left" w:pos="91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расходам бюджета по разделам и подразделам классификации расходов бюджетов согласно приложению 4 к настоящему решению;</w:t>
      </w:r>
    </w:p>
    <w:p w:rsidR="00A22B42" w:rsidRDefault="00A22B42" w:rsidP="00A22B42">
      <w:pPr>
        <w:tabs>
          <w:tab w:val="left" w:pos="180"/>
          <w:tab w:val="left" w:pos="91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источникам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A22B42" w:rsidRDefault="00A22B42" w:rsidP="00A22B42">
      <w:pPr>
        <w:tabs>
          <w:tab w:val="left" w:pos="91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источникам финансирования дефицита бюджета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классификаций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решению.</w:t>
      </w:r>
    </w:p>
    <w:p w:rsidR="00A22B42" w:rsidRDefault="00D12EE8" w:rsidP="00A22B42">
      <w:pPr>
        <w:tabs>
          <w:tab w:val="left" w:pos="9180"/>
        </w:tabs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B42">
        <w:rPr>
          <w:sz w:val="28"/>
          <w:szCs w:val="28"/>
        </w:rPr>
        <w:t>. Опубликовать настоящее решение в Елецкой городской                 общественно-политической газете «Красное знамя».</w:t>
      </w:r>
    </w:p>
    <w:p w:rsidR="00A22B42" w:rsidRPr="00957D43" w:rsidRDefault="00A22B42" w:rsidP="00A22B42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A22B42" w:rsidRPr="00957D43" w:rsidRDefault="00A22B42" w:rsidP="00A22B42">
      <w:pPr>
        <w:ind w:firstLine="540"/>
        <w:jc w:val="both"/>
        <w:rPr>
          <w:sz w:val="28"/>
          <w:szCs w:val="28"/>
        </w:rPr>
      </w:pPr>
    </w:p>
    <w:p w:rsidR="00A22B42" w:rsidRDefault="00A22B42" w:rsidP="00A22B4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     В.Н. Никонов</w:t>
      </w:r>
    </w:p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A22B42" w:rsidRDefault="00A22B42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p w:rsidR="0070285F" w:rsidRDefault="0070285F" w:rsidP="00A22B42"/>
    <w:tbl>
      <w:tblPr>
        <w:tblW w:w="9735" w:type="dxa"/>
        <w:tblInd w:w="93" w:type="dxa"/>
        <w:tblLayout w:type="fixed"/>
        <w:tblLook w:val="04A0"/>
      </w:tblPr>
      <w:tblGrid>
        <w:gridCol w:w="5955"/>
        <w:gridCol w:w="2520"/>
        <w:gridCol w:w="1260"/>
      </w:tblGrid>
      <w:tr w:rsidR="0070285F" w:rsidTr="0070285F">
        <w:trPr>
          <w:trHeight w:val="255"/>
        </w:trPr>
        <w:tc>
          <w:tcPr>
            <w:tcW w:w="5955" w:type="dxa"/>
            <w:noWrap/>
            <w:vAlign w:val="bottom"/>
          </w:tcPr>
          <w:p w:rsidR="0070285F" w:rsidRDefault="0070285F">
            <w:pPr>
              <w:rPr>
                <w:sz w:val="20"/>
                <w:szCs w:val="20"/>
              </w:rPr>
            </w:pPr>
            <w:bookmarkStart w:id="0" w:name="RANGE!A1:C44"/>
            <w:bookmarkEnd w:id="0"/>
          </w:p>
        </w:tc>
        <w:tc>
          <w:tcPr>
            <w:tcW w:w="3780" w:type="dxa"/>
            <w:gridSpan w:val="2"/>
            <w:noWrap/>
            <w:vAlign w:val="bottom"/>
            <w:hideMark/>
          </w:tcPr>
          <w:p w:rsidR="0070285F" w:rsidRDefault="0070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70285F" w:rsidTr="0070285F">
        <w:trPr>
          <w:trHeight w:val="255"/>
        </w:trPr>
        <w:tc>
          <w:tcPr>
            <w:tcW w:w="5955" w:type="dxa"/>
            <w:noWrap/>
            <w:vAlign w:val="bottom"/>
          </w:tcPr>
          <w:p w:rsidR="0070285F" w:rsidRDefault="0070285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vAlign w:val="bottom"/>
            <w:hideMark/>
          </w:tcPr>
          <w:p w:rsidR="0070285F" w:rsidRDefault="0070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70285F" w:rsidTr="0070285F">
        <w:trPr>
          <w:trHeight w:val="255"/>
        </w:trPr>
        <w:tc>
          <w:tcPr>
            <w:tcW w:w="5955" w:type="dxa"/>
            <w:noWrap/>
            <w:vAlign w:val="bottom"/>
          </w:tcPr>
          <w:p w:rsidR="0070285F" w:rsidRDefault="0070285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vAlign w:val="bottom"/>
            <w:hideMark/>
          </w:tcPr>
          <w:p w:rsidR="0070285F" w:rsidRDefault="0070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Ельца</w:t>
            </w:r>
          </w:p>
        </w:tc>
      </w:tr>
      <w:tr w:rsidR="0070285F" w:rsidTr="0070285F">
        <w:trPr>
          <w:trHeight w:val="255"/>
        </w:trPr>
        <w:tc>
          <w:tcPr>
            <w:tcW w:w="5955" w:type="dxa"/>
            <w:noWrap/>
            <w:vAlign w:val="bottom"/>
          </w:tcPr>
          <w:p w:rsidR="0070285F" w:rsidRDefault="0070285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vAlign w:val="bottom"/>
            <w:hideMark/>
          </w:tcPr>
          <w:p w:rsidR="0070285F" w:rsidRDefault="0070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30.06.2015№258</w:t>
            </w:r>
          </w:p>
        </w:tc>
      </w:tr>
      <w:tr w:rsidR="0070285F" w:rsidTr="0070285F">
        <w:trPr>
          <w:trHeight w:val="255"/>
        </w:trPr>
        <w:tc>
          <w:tcPr>
            <w:tcW w:w="5955" w:type="dxa"/>
            <w:noWrap/>
            <w:vAlign w:val="bottom"/>
          </w:tcPr>
          <w:p w:rsidR="0070285F" w:rsidRDefault="0070285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</w:p>
        </w:tc>
      </w:tr>
      <w:tr w:rsidR="0070285F" w:rsidTr="0070285F">
        <w:trPr>
          <w:trHeight w:val="276"/>
        </w:trPr>
        <w:tc>
          <w:tcPr>
            <w:tcW w:w="9735" w:type="dxa"/>
            <w:gridSpan w:val="3"/>
            <w:vMerge w:val="restart"/>
            <w:vAlign w:val="center"/>
            <w:hideMark/>
          </w:tcPr>
          <w:p w:rsidR="0070285F" w:rsidRDefault="00702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доходов бюджета города Ельца </w:t>
            </w:r>
          </w:p>
          <w:p w:rsidR="0070285F" w:rsidRDefault="00702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кодам классификации доходов бюджета за 2014 год</w:t>
            </w:r>
          </w:p>
        </w:tc>
      </w:tr>
      <w:tr w:rsidR="0070285F" w:rsidTr="0070285F">
        <w:trPr>
          <w:trHeight w:val="495"/>
        </w:trPr>
        <w:tc>
          <w:tcPr>
            <w:tcW w:w="14775" w:type="dxa"/>
            <w:gridSpan w:val="3"/>
            <w:vMerge/>
            <w:vAlign w:val="center"/>
            <w:hideMark/>
          </w:tcPr>
          <w:p w:rsidR="0070285F" w:rsidRDefault="0070285F">
            <w:pPr>
              <w:rPr>
                <w:b/>
                <w:bCs/>
              </w:rPr>
            </w:pPr>
          </w:p>
        </w:tc>
      </w:tr>
      <w:tr w:rsidR="0070285F" w:rsidTr="0070285F">
        <w:trPr>
          <w:trHeight w:val="285"/>
        </w:trPr>
        <w:tc>
          <w:tcPr>
            <w:tcW w:w="5955" w:type="dxa"/>
            <w:vAlign w:val="center"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     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646 278,6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323 481,7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323 481,7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8 272,6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8 272,6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45 530,9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000 105 02000 02 0000 110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45 290,3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000 105 04000 02 0000 110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154 816,4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11 831,9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142 984,5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11 512,7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51 471,6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000 111 01040 04 0000 120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940,2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000 111 05012 04 0000 120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32 642,9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000 111 05024 04 0000 120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1 918,2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000 111 05074 04 0000 120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15867,8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000 111 07014 04 0000 120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000 112 00000 00 0000 000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2 866,7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000 112 01000 01 0000 120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2 866,7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000 113 00000 00 0000 000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4 661,9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35 712,2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Доходы от реализации 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000 114 02000 00 0000 000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26 545,5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 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9 166,7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7 438,0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БЕЗВОЗМЕЗДНЫЕ ПОСТУПЛЕНИЯ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916 953,0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000 202 01000 00 0000 151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123 924,9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000 202 02000 00 0000 151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227 948,5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000 202 03000 00 0000 151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570 962,4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 в бюджеты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000 207 00000 00 0000 180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990,1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000 219 04000 04 0000 151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-6 872,9</w:t>
            </w:r>
          </w:p>
        </w:tc>
      </w:tr>
      <w:tr w:rsidR="0070285F" w:rsidTr="0070285F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85F" w:rsidRDefault="0070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85F" w:rsidRDefault="007028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1 563 231,6</w:t>
            </w:r>
          </w:p>
        </w:tc>
      </w:tr>
    </w:tbl>
    <w:p w:rsidR="0070285F" w:rsidRDefault="0070285F" w:rsidP="0070285F"/>
    <w:p w:rsidR="0070285F" w:rsidRDefault="0070285F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p w:rsidR="00534C6B" w:rsidRDefault="00534C6B" w:rsidP="00A22B42"/>
    <w:tbl>
      <w:tblPr>
        <w:tblW w:w="9735" w:type="dxa"/>
        <w:tblInd w:w="93" w:type="dxa"/>
        <w:tblLayout w:type="fixed"/>
        <w:tblLook w:val="0000"/>
      </w:tblPr>
      <w:tblGrid>
        <w:gridCol w:w="5955"/>
        <w:gridCol w:w="2480"/>
        <w:gridCol w:w="1300"/>
      </w:tblGrid>
      <w:tr w:rsidR="00534C6B" w:rsidTr="007E005D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534C6B" w:rsidTr="007E005D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4C6B" w:rsidTr="007E005D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Ельца</w:t>
            </w:r>
          </w:p>
        </w:tc>
      </w:tr>
      <w:tr w:rsidR="00534C6B" w:rsidTr="007E005D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30.06.2015   №258</w:t>
            </w:r>
          </w:p>
        </w:tc>
      </w:tr>
      <w:tr w:rsidR="00534C6B" w:rsidTr="007E005D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</w:tr>
      <w:tr w:rsidR="00534C6B" w:rsidTr="007E005D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</w:tr>
      <w:tr w:rsidR="00534C6B" w:rsidTr="007E005D">
        <w:trPr>
          <w:trHeight w:val="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C6B" w:rsidRDefault="00534C6B" w:rsidP="007E005D">
            <w:pPr>
              <w:jc w:val="center"/>
              <w:rPr>
                <w:b/>
                <w:bCs/>
              </w:rPr>
            </w:pPr>
            <w:r w:rsidRPr="00193261">
              <w:rPr>
                <w:b/>
                <w:bCs/>
              </w:rPr>
              <w:t xml:space="preserve">Отчет по исполнению доходов бюджета города Ельца по кодам видов доходов, </w:t>
            </w:r>
          </w:p>
          <w:p w:rsidR="00534C6B" w:rsidRPr="00193261" w:rsidRDefault="00534C6B" w:rsidP="007E005D">
            <w:pPr>
              <w:jc w:val="center"/>
              <w:rPr>
                <w:b/>
                <w:bCs/>
              </w:rPr>
            </w:pPr>
            <w:r w:rsidRPr="00193261">
              <w:rPr>
                <w:b/>
                <w:bCs/>
              </w:rPr>
              <w:t>подв</w:t>
            </w:r>
            <w:r w:rsidRPr="00193261">
              <w:rPr>
                <w:b/>
                <w:bCs/>
              </w:rPr>
              <w:t>и</w:t>
            </w:r>
            <w:r w:rsidRPr="00193261">
              <w:rPr>
                <w:b/>
                <w:bCs/>
              </w:rPr>
              <w:t>дов доходов, классификации операций сектора государственного управления, относ</w:t>
            </w:r>
            <w:r w:rsidRPr="00193261">
              <w:rPr>
                <w:b/>
                <w:bCs/>
              </w:rPr>
              <w:t>я</w:t>
            </w:r>
            <w:r w:rsidRPr="00193261">
              <w:rPr>
                <w:b/>
                <w:bCs/>
              </w:rPr>
              <w:t>щихся к доходам бюджета за 2014 год</w:t>
            </w:r>
          </w:p>
        </w:tc>
      </w:tr>
      <w:tr w:rsidR="00534C6B" w:rsidTr="007E005D">
        <w:trPr>
          <w:trHeight w:val="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C6B" w:rsidRPr="00193261" w:rsidRDefault="00534C6B" w:rsidP="007E005D">
            <w:pPr>
              <w:jc w:val="center"/>
              <w:rPr>
                <w:b/>
                <w:bCs/>
              </w:rPr>
            </w:pP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C6B" w:rsidRDefault="00534C6B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C6B" w:rsidRDefault="00534C6B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534C6B" w:rsidRPr="00193261" w:rsidTr="007E005D">
        <w:trPr>
          <w:trHeight w:val="23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6B" w:rsidRPr="00193261" w:rsidRDefault="00534C6B" w:rsidP="007E005D">
            <w:pPr>
              <w:jc w:val="center"/>
              <w:rPr>
                <w:b/>
                <w:sz w:val="20"/>
                <w:szCs w:val="20"/>
              </w:rPr>
            </w:pPr>
            <w:r w:rsidRPr="00193261">
              <w:rPr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6B" w:rsidRPr="00193261" w:rsidRDefault="00534C6B" w:rsidP="007E005D">
            <w:pPr>
              <w:jc w:val="center"/>
              <w:rPr>
                <w:b/>
                <w:sz w:val="20"/>
                <w:szCs w:val="20"/>
              </w:rPr>
            </w:pPr>
            <w:r w:rsidRPr="00193261">
              <w:rPr>
                <w:b/>
                <w:sz w:val="20"/>
                <w:szCs w:val="20"/>
              </w:rPr>
              <w:t>Код дохода по бюдже</w:t>
            </w:r>
            <w:r w:rsidRPr="00193261">
              <w:rPr>
                <w:b/>
                <w:sz w:val="20"/>
                <w:szCs w:val="20"/>
              </w:rPr>
              <w:t>т</w:t>
            </w:r>
            <w:r w:rsidRPr="00193261">
              <w:rPr>
                <w:b/>
                <w:sz w:val="20"/>
                <w:szCs w:val="20"/>
              </w:rPr>
              <w:t xml:space="preserve">ной классификации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6B" w:rsidRPr="00193261" w:rsidRDefault="00534C6B" w:rsidP="007E005D">
            <w:pPr>
              <w:jc w:val="center"/>
              <w:rPr>
                <w:b/>
                <w:sz w:val="20"/>
                <w:szCs w:val="20"/>
              </w:rPr>
            </w:pPr>
            <w:r w:rsidRPr="00193261">
              <w:rPr>
                <w:b/>
                <w:sz w:val="20"/>
                <w:szCs w:val="20"/>
              </w:rPr>
              <w:t>Исполнено</w:t>
            </w:r>
          </w:p>
        </w:tc>
      </w:tr>
      <w:tr w:rsidR="00534C6B" w:rsidTr="007E005D">
        <w:trPr>
          <w:trHeight w:val="23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</w:tr>
      <w:tr w:rsidR="00534C6B" w:rsidTr="007E005D">
        <w:trPr>
          <w:trHeight w:val="23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6B" w:rsidRDefault="00534C6B" w:rsidP="007E005D">
            <w:pPr>
              <w:rPr>
                <w:sz w:val="20"/>
                <w:szCs w:val="20"/>
              </w:rPr>
            </w:pP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Pr="00193261" w:rsidRDefault="00534C6B" w:rsidP="007E005D">
            <w:pPr>
              <w:jc w:val="both"/>
              <w:rPr>
                <w:b/>
                <w:sz w:val="20"/>
                <w:szCs w:val="20"/>
              </w:rPr>
            </w:pPr>
            <w:r w:rsidRPr="00193261">
              <w:rPr>
                <w:b/>
                <w:sz w:val="20"/>
                <w:szCs w:val="20"/>
              </w:rPr>
              <w:t>Доходы бюджета - 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1 563 231,6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646 278,6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323 481,7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323 481,7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000 1010201001 0000 110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320 093,4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полученных от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 деятельности физическими лицами, зарегистрирова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000 1010202001 0000 110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 полученных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ческими лицами в соответствии со статьей 228 Налогового Коде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000 1010203001 0000 110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8 272,6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8 272,6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000 1030223001 0000 110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3 122,2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000 1030224001 0000 110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щие распределению между бюджетами субъектов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местными бюджетами с учетом установленных дифф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000 1030225001 0000 110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5 348,7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000 1030226001 0000 110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45 530,9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</w:t>
            </w:r>
            <w:r>
              <w:rPr>
                <w:sz w:val="20"/>
                <w:szCs w:val="20"/>
              </w:rPr>
              <w:lastRenderedPageBreak/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000 1050200002 0000 110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45 290,3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Единый налог на вмененный доход для отдельных видов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000 1050201002 0000 110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45 288,8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(за налоговые периоды, истекшие до 1 января 2011 года)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000 1050202002 0000 110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000 1050301001 0000 110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 (за налоговые периоды,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текшие до 1 января 2011 года)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000 1050302001 0000 110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логообложения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000 1050400002 0000 110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логообложения, зачисляемый в бюджеты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000 1050401002 0000 110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154 816,4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000 1060100000 0000 110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11 831,9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000 1060102004 0000 110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11 831,9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000 1060600000 0000 110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142 984,5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1 пункта 1 статьи 394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000 1060601000 0000 110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7 133,1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1 пункта 1 статьи 394 Налогового кодекса Российской Федерации и применяемым к объектам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жения, расположенным в границах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000 1060601204 0000 110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7 133,1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000 1060602000 0000 110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135 851,4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2 пункта 1 статьи 394 Налогового кодекса Российской Федерации и применяемым к объектам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жения, расположенным в границах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000 1060602204 0000 110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135 851,4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11 512,7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11 452,7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Суда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000 1080301001 0000 110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11 452,7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000 1080700001 0000 110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000 1080715001 0000 110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000 1090400000 0000 110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имущество предприятий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000 1090401002 0000 110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пользователей автомобильных дорог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000 1090403001 0000 110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налоги и сборы (по отмененным налогам и сборам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000 1090600002 0000 110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с продаж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000 1090601002 0000 110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налоги и сборы (по отмененным местным налогам и сб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рам)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000 1090700000 0000 110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рекламу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000 1090701000 0000 110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рекламу, мобилизуемый на территориях городских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000 1090701204 0000 110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</w:t>
            </w:r>
            <w:r>
              <w:rPr>
                <w:sz w:val="20"/>
                <w:szCs w:val="20"/>
              </w:rPr>
              <w:lastRenderedPageBreak/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000 1090703204 0000 110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местные налоги и сборы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000 1090705000 0000 110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местные налоги и сборы, мобилизуемые на территориях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000 1090705204 0000 110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ИСПОЛЬЗОВАНИЯ ИМУЩЕСТВА,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51 471,6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субъектам Российской Федерации или муниципальным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000 1110100000 0000 120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000 1110104004 0000 120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либо иной платы за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000 1110500000 0000 120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50 428,9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ки, государственная собственность на которые не разграничена, а также средства от продажи права на заключение договоров аре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ды указанных земельных участков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32 642,9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000 1110501204 0000 120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32 642,9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дящиеся в собственности городских округов (за исключением земельных участков муниципальных бюджетных и автономных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000 1110502404 0000 120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составляющего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венную (муниципальную) казну (за исключением земельных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стков)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000 1110507000 0000 120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15 867,8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составляющего казну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родских округов (за исключением земельных участков)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000 1110507404 0000 120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15 867,8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от государственных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000 1110700000 0000 120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перечисления части прибыли государственных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000 1110701000 0000 120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перечисления части прибыли, остающейся после упл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налогов и иных обязательных платежей муниципальных 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тарных предприятий, созданных городскими округами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000 1110701404 0000 120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ПРИ ПОЛЬЗОВАНИИ ПРИРОДНЫМИ РЕСУРС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000 1120100001 0000 120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000 1120101001 0000 120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000 1120102001 0000 120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Плата за сбросы загрязняющих веществ в водные объекты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000 1120103001 0000 120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000 1120104001 0000 120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4 661,9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000 1130200000 0000 130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4 661,9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000 1130299000 0000 130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4 661,9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 бюджетов городских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000 1130299404 0000 130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4 661,9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МАТЕРИАЛЬНЫХ И НЕМАТЕР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АКТИВОВ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35 712,2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и муниципальной собственности (за исключением движимого имущества бюджетных и автономных учреждений, а также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государственных и муниципальных унитарных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26 545,5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собственности городских округов (за исключением движимого имущества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бюджетных и автономных учреждений, а также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муниципальных унитарных предприятий, в том числе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000 1140204004 0000 410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26 545,5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иного имущества, находящегося в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городских округов (за исключением имущества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бюджетных и автономных учреждений, а также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муниципальных унитарных предприятий, в том числе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ных), в части реализации основных средств по указанному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000 1140204304 0000 410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26 545,5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находящихся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000 1140600000 0000 430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на которые не разграничена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000 1140601000 0000 430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000 1140601204 0000 430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7 438,0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000 1160300000 0000 140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 законодательства о налогах и сборах, предусмотренные статьями 116, 118, статьей 119.1, пунктами 1 и 2 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000 1160301001 0000 140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000 1160303001 0000 140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000 1160600001 0000 140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в области государственного регулирования производства и оборота этилового спирта, алкогольной, спиртосодержащей и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бачной продукции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000 1160800001 0000 140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000 1160801001 0000 140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000 1160802001 0000 140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о недрах, об особо охраняемых природных территориях, об охране и использовании животного мира, об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логической экспертизе, в области охраны окружающей среды, о рыболовстве и сохранении водных биологических ресурсов,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законодательства, лесного законодательства, водного законодательства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000 1162500000 0000 140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Денежные взыскания (штрафы) за нарушение законодательства Российской Федерации об особо охраняемых природных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000 1162502001 0000 140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000 1162505001 0000 140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земельного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000 1162506001 0000 140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чия человека и законодательства в сфере защиты прав потребит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000 1162800001 0000 140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правонарушения в области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рожного движения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000 1163000001 0000 140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правил перевозки крупногабаритных и тяжеловесных грузов по автомобильным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рогам общего пользования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000 1163001001 0000 140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правил перевозки крупногабаритных и тяжеловесных грузов по автомобильным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рогам общего пользования местного значения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000 1163001301 0000 140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денежные взыскания (штрафы) за  правонарушения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дорожного движения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000 1163003001 0000 140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выполнение работ, оказание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000 1163300000 0000 140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выполнение работ, оказание услуг для нужд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000 1163304004 0000 140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Поступления сумм в возмещение ущерба в связи с нарушением исполнителем (подрядчиком) условий государственных контра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или иных договоров, финансируемых за счет средств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ных фондов, либо в связи с уклонением от заключения таких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трактов или иных договоров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000 1164600000 0000 140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Поступления сумм в возмещение ущерба в связи с нарушением исполнителем (подрядчиком) условий государственных контра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или иных договоров, финансируемых за счет средств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дорожных фондов городских округов, либо в связи с 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лонением от заключения таких контрактов или иных договоров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000 1164600004 0000 140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000 1169000000 0000 140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5 323,6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000 1169004004 0000 140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5 323,6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000 1170500000 0000 180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 бюджетов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000 1170504004 0000 180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000 2000000000 0000 000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916 953,0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922 835,8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субъектов Российской Федерации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123 924,9</w:t>
            </w:r>
          </w:p>
        </w:tc>
      </w:tr>
      <w:tr w:rsidR="00534C6B" w:rsidTr="007E005D">
        <w:trPr>
          <w:trHeight w:val="2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8 398,9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городских округов на выравнивание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8 398,9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Дотации бюджетам на поддержку мер по обеспечению сбаланс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рованности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114 557,3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114 557,3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городских округов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227 948,5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государственную поддержку малого и среднего предпринимательства, включая  крестьянские (ферме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ские)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государственную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держку малого и среднего предпринимательства, включая крест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янские (фермерские)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реализацию программ поддержки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 ориентированных некоммерческих организаций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000 2020201900 0000 151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реализацию программ поддержки социально ориентированных некоммерческих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000 2020201904 0000 151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реализацию федеральных целевых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000 2020205100 0000 151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реализацию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целевых программ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000 2020205104 0000 151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образований на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мероприятий по капитальному ремонту многоквартирных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18 297,2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 по капитальному ремонту многоквартирных домов,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селению граждан из аварийного жилищного фонда и модерниз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систем коммунальной инфраструктуры за счет средств,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18 297,2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 по переселению граждан из аварийного жилищного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000 2020208804 0002 151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18 297,2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образований на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мероприятий по капитальному ремонту многоквартирных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10 056,6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 по капитальному ремонту многоквартирных домов,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селению граждан из аварийного жилищного фонда и модерниз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систем коммунальной инфраструктуры за счет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10 056,6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 по переселению граждан из аварийного  жилищного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 за счет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000 2020208904 0002 151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10 056,6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реализацию программы энергосбереж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повышения энергетической эффективности на период до 2020 года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000 2020215000 0000 151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12 202,4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Субсидии бюджетам городских округов на реализацию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энергосбережения и повышения энергетической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период до 2020 года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000 2020215004 0000 151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12 202,4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модернизацию региональных систем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000 2020220400 0000 151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45 356,5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модернизацию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нальных систем дошкольного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000 2020220404 0000 151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45 356,5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домов, проездов к дворовым территориям многоква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тирных домов населенных пунктов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000 2020221600 0000 151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75 790,2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осуществление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ториям многоквартирных домов населенных пунктов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000 2020221604 0000 151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75 790,2</w:t>
            </w:r>
          </w:p>
        </w:tc>
      </w:tr>
      <w:tr w:rsidR="00534C6B" w:rsidTr="007E005D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57 669,3</w:t>
            </w:r>
          </w:p>
        </w:tc>
      </w:tr>
      <w:tr w:rsidR="00534C6B" w:rsidTr="007E005D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57 669,3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субъектов Российской Федерации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570 962,4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составление (изменение) списков канд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датов в присяжные заседатели федеральных судов общей юри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000 2020300700 0000 151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составление (измен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000 2020300704 0000 151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530 118,8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выполнение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530 118,8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ребенка в семье опекуна и приемной семье, а также вознагр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ждение, причитающееся приемному родителю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000 2020302700 0000 151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20 943,4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содержание ребенка в семье опекуна и приемной семье, а также вознаграждение,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читающееся приемному родителю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000 2020302704 0000 151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20 943,4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части родительской платы за содержание ребенка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и муниципальных образовательных учреждениях,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лизующих основную общеобразовательную программу дошкол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зовательную программу дошкольного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10 786,0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обеспечение жильем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граждан, установленных Федеральным законом от 12 января 1995 года № 5-ФЗ "О ветеранах", в соответствии с Указом През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дента Российской Федерации от 7 мая 2008 года № 714 "Об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печении жильем ветеранов Великой Отечественной войны 1941 - 1945 годов"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000 2020306900 0000 151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ном от 12 января 1995 года № 5-ФЗ "О ветеранах", в соответствии с Указом Президента Российской Федерации от 7 </w:t>
            </w:r>
            <w:r>
              <w:rPr>
                <w:sz w:val="20"/>
                <w:szCs w:val="20"/>
              </w:rPr>
              <w:lastRenderedPageBreak/>
              <w:t>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000 2020306904 0000 151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4 405,5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бюджетам на обеспечение жильем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граждан, установленных Федеральными законами от 12 янв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ря 1995 года № 5-ФЗ "О  ветеранах" и от 24 ноября 1995 года № 181-ФЗ "О социальной защите инвалидов 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000 2020307000 0000 151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000 2020307004 0000 151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1 671,2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000 2070000000 0000 000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 в бюджеты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000 2070400004 0000 180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 в бюджеты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000 2070405004 0000 180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990,1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-6 872,9</w:t>
            </w:r>
          </w:p>
        </w:tc>
      </w:tr>
      <w:tr w:rsidR="00534C6B" w:rsidTr="007E005D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6B" w:rsidRDefault="00534C6B" w:rsidP="007E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000 2190400004 0000 151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6B" w:rsidRDefault="00534C6B" w:rsidP="007E00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-6 872,9</w:t>
            </w:r>
          </w:p>
        </w:tc>
      </w:tr>
    </w:tbl>
    <w:p w:rsidR="00534C6B" w:rsidRDefault="00534C6B" w:rsidP="00534C6B"/>
    <w:p w:rsidR="00534C6B" w:rsidRDefault="00534C6B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p w:rsidR="00CB39C3" w:rsidRDefault="00CB39C3" w:rsidP="00A22B42"/>
    <w:tbl>
      <w:tblPr>
        <w:tblW w:w="9720" w:type="dxa"/>
        <w:tblInd w:w="108" w:type="dxa"/>
        <w:tblLayout w:type="fixed"/>
        <w:tblLook w:val="0000"/>
      </w:tblPr>
      <w:tblGrid>
        <w:gridCol w:w="5040"/>
        <w:gridCol w:w="900"/>
        <w:gridCol w:w="559"/>
        <w:gridCol w:w="544"/>
        <w:gridCol w:w="916"/>
        <w:gridCol w:w="579"/>
        <w:gridCol w:w="1182"/>
      </w:tblGrid>
      <w:tr w:rsidR="00CB39C3" w:rsidRPr="00B949B1" w:rsidTr="007E005D">
        <w:trPr>
          <w:trHeight w:val="71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C3" w:rsidRPr="00B949B1" w:rsidRDefault="00CB39C3" w:rsidP="007E005D">
            <w:pPr>
              <w:tabs>
                <w:tab w:val="left" w:pos="6090"/>
              </w:tabs>
              <w:ind w:left="6012"/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 xml:space="preserve">Приложение 3  </w:t>
            </w:r>
          </w:p>
          <w:p w:rsidR="00CB39C3" w:rsidRPr="00B949B1" w:rsidRDefault="00CB39C3" w:rsidP="007E005D">
            <w:pPr>
              <w:tabs>
                <w:tab w:val="left" w:pos="6090"/>
              </w:tabs>
              <w:ind w:left="6012"/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к решению Совета депутатов </w:t>
            </w:r>
          </w:p>
          <w:p w:rsidR="00CB39C3" w:rsidRPr="00B949B1" w:rsidRDefault="00CB39C3" w:rsidP="007E005D">
            <w:pPr>
              <w:ind w:left="6012"/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города Ельца </w:t>
            </w:r>
          </w:p>
          <w:p w:rsidR="00CB39C3" w:rsidRPr="00B949B1" w:rsidRDefault="00CB39C3" w:rsidP="007E005D">
            <w:pPr>
              <w:tabs>
                <w:tab w:val="left" w:pos="6090"/>
              </w:tabs>
              <w:ind w:left="6012"/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30.06.2015</w:t>
            </w:r>
            <w:r w:rsidRPr="00B949B1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258</w:t>
            </w:r>
          </w:p>
          <w:p w:rsidR="00CB39C3" w:rsidRPr="00B949B1" w:rsidRDefault="00CB39C3" w:rsidP="007E005D">
            <w:pPr>
              <w:ind w:left="6012"/>
              <w:rPr>
                <w:sz w:val="20"/>
                <w:szCs w:val="20"/>
              </w:rPr>
            </w:pPr>
          </w:p>
        </w:tc>
      </w:tr>
      <w:tr w:rsidR="00CB39C3" w:rsidRPr="00B949B1" w:rsidTr="007E005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C3" w:rsidRPr="005C5DD1" w:rsidRDefault="00CB39C3" w:rsidP="007E005D">
            <w:pPr>
              <w:jc w:val="center"/>
            </w:pPr>
            <w:r>
              <w:rPr>
                <w:b/>
                <w:bCs/>
              </w:rPr>
              <w:t>Отчет по расходам бюджета города за 2014 год</w:t>
            </w:r>
          </w:p>
        </w:tc>
      </w:tr>
      <w:tr w:rsidR="00CB39C3" w:rsidRPr="00B949B1" w:rsidTr="007E005D">
        <w:trPr>
          <w:trHeight w:val="33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C3" w:rsidRPr="005C5DD1" w:rsidRDefault="00CB39C3" w:rsidP="007E005D">
            <w:pPr>
              <w:jc w:val="center"/>
            </w:pPr>
            <w:r>
              <w:rPr>
                <w:b/>
                <w:bCs/>
              </w:rPr>
              <w:t>по ведомственной структуре</w:t>
            </w:r>
          </w:p>
        </w:tc>
      </w:tr>
      <w:tr w:rsidR="00CB39C3" w:rsidRPr="00B949B1" w:rsidTr="007E005D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</w:tr>
      <w:tr w:rsidR="00CB39C3" w:rsidRPr="00B949B1" w:rsidTr="007E005D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(тыс. руб.)</w:t>
            </w:r>
          </w:p>
        </w:tc>
      </w:tr>
      <w:tr w:rsidR="00CB39C3" w:rsidRPr="00B949B1" w:rsidTr="007E005D">
        <w:trPr>
          <w:trHeight w:val="1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Главный расп</w:t>
            </w:r>
            <w:r w:rsidRPr="00B949B1">
              <w:rPr>
                <w:b/>
                <w:bCs/>
                <w:sz w:val="20"/>
                <w:szCs w:val="20"/>
              </w:rPr>
              <w:t>о</w:t>
            </w:r>
            <w:r w:rsidRPr="00B949B1">
              <w:rPr>
                <w:b/>
                <w:bCs/>
                <w:sz w:val="20"/>
                <w:szCs w:val="20"/>
              </w:rPr>
              <w:t>рядитель, расп</w:t>
            </w:r>
            <w:r w:rsidRPr="00B949B1">
              <w:rPr>
                <w:b/>
                <w:bCs/>
                <w:sz w:val="20"/>
                <w:szCs w:val="20"/>
              </w:rPr>
              <w:t>о</w:t>
            </w:r>
            <w:r w:rsidRPr="00B949B1">
              <w:rPr>
                <w:b/>
                <w:bCs/>
                <w:sz w:val="20"/>
                <w:szCs w:val="20"/>
              </w:rPr>
              <w:t>рядитель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Сумма на 2014 год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1 610 525,1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Совет депутатов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5 609,1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5 609,1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Функционирование законодательных (представител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ных) органов государственной власти и представительных органов муниципальных обр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5 609,1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5 609,1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3 290,1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2 753,0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2 753,0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Председатель представительного органа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1 376,9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1 376,9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1 376,9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Депутаты представительного органа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942,1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942,1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942,1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Администрация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316 235,2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81 781,7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Функционирование высшего должностного лица суб</w:t>
            </w:r>
            <w:r w:rsidRPr="00B949B1">
              <w:rPr>
                <w:sz w:val="20"/>
                <w:szCs w:val="20"/>
              </w:rPr>
              <w:t>ъ</w:t>
            </w:r>
            <w:r w:rsidRPr="00B949B1">
              <w:rPr>
                <w:sz w:val="20"/>
                <w:szCs w:val="20"/>
              </w:rPr>
              <w:t xml:space="preserve">екта Российской Федерации и муниципального </w:t>
            </w:r>
            <w:r w:rsidRPr="00B949B1">
              <w:rPr>
                <w:sz w:val="20"/>
                <w:szCs w:val="20"/>
              </w:rPr>
              <w:lastRenderedPageBreak/>
              <w:t>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1 403,9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1 403,9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Глава местной администрации (исполнительно - распорядительного органа муниципального обр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1 403,9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1 403,9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1 403,9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венной власти субъектов Российской Федерации, местных а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41 193,9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39 991,2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39 991,2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37 273,7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37 273,7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2 689,9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2 689,9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Реализация государственных функций, связа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966,0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Прочие выплаты по обязательствам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966,0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966,0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966,0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обучения муниципальных служ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 xml:space="preserve">щих по программам повышения квалификации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0502150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22,5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0502150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22,5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0502150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22,5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Использование информационно-правовых систем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0502152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0502152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0502152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B949B1">
              <w:rPr>
                <w:sz w:val="20"/>
                <w:szCs w:val="20"/>
              </w:rPr>
              <w:lastRenderedPageBreak/>
              <w:t>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199,2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199,2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приоритетные мероприятия программы (провед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энергоаудита) в рамках подпрограммы "Энергосбережение и повышение энергетической эффе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тивности объектов социальной сферы 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управления" муниципальной программы "Энергосбережение и повышение энергетической э</w:t>
            </w:r>
            <w:r w:rsidRPr="00B949B1">
              <w:rPr>
                <w:sz w:val="20"/>
                <w:szCs w:val="20"/>
              </w:rPr>
              <w:t>ф</w:t>
            </w:r>
            <w:r w:rsidRPr="00B949B1">
              <w:rPr>
                <w:sz w:val="20"/>
                <w:szCs w:val="20"/>
              </w:rPr>
              <w:t>фективности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Замена дверных и оконных блоков на энергоэффекти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ные в рамках реализации подпрограммы "Энергосбер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объектов социальной сферы 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управления" муниципальной программы "Энергосб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174,2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174,2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174,2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деральных судов общей юрисдикции в Российской Ф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39 182,4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16 480,3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16 480,3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16 480,3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16 480,3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5 864,5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 исполнительных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5 864,5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5 864,5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5 864,5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Реализация государственных функций, связа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9 836,1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Прочие выплаты по обязательствам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9 836,1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9 672,3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9 672,3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163,8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163,8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1 383,0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"Поддержка социально ориентирова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некоммерческих организаций и развитие гражда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ского общества города Ельца (2014-2020 годы)" 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ципальной программы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1 383,0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Размещение информационных материалов, провед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тематических столов, форумов и др., направле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на развитие социальной активности, гражданской культуры населения города Ельца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"Поддержка социально ориентированных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 и развитие гражданск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общества города Ельца (2014-2020 годы)"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0152028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0152028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0152028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Оказание поддержки СО НКО на реализацию прое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 xml:space="preserve">тов, направленных на обеспечение безбарьерной среды жизнедеятельности и социальную </w:t>
            </w:r>
            <w:proofErr w:type="gramStart"/>
            <w:r w:rsidRPr="00B949B1">
              <w:rPr>
                <w:sz w:val="20"/>
                <w:szCs w:val="20"/>
              </w:rPr>
              <w:t>адаптацию</w:t>
            </w:r>
            <w:proofErr w:type="gramEnd"/>
            <w:r w:rsidRPr="00B949B1">
              <w:rPr>
                <w:sz w:val="20"/>
                <w:szCs w:val="20"/>
              </w:rPr>
              <w:t xml:space="preserve"> и интеграцию инвалидов и их семей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"Поддержка социально ориентированных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 и развитие гражданск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общества города Ельца (2014-2020 годы)"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Оказание поддержки СО НКО на реализацию прое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тов, направленных на развитие дополнительного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ния, массового спорта, на профилактику и охрану здоровья граждан, пропага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ду здорового образа жизни и экологической деятельности детей и молодежи в ра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ках подпрограммы "Поддержка социально ориентир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ванных некоммерческих организаций и развитие гра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данского общества города Ельца (2014-2020 годы)" 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ниципальной программы "Повышение качества и 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тупности оказания услуг в сфере образования, культ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ры, физической культуры</w:t>
            </w:r>
            <w:proofErr w:type="gramEnd"/>
            <w:r w:rsidRPr="00B949B1">
              <w:rPr>
                <w:sz w:val="20"/>
                <w:szCs w:val="20"/>
              </w:rPr>
              <w:t xml:space="preserve"> и спорта, молодежной пол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lastRenderedPageBreak/>
              <w:t>Оказание поддержки СО НКО на реализацию прое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тов, направленных на оказание правовой поддержки гражданам на безвозмездной основе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"Поддержка социально ориентированных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 и развитие гражданск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общества города Ельца (2014-2020 годы)"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Оказание поддержки СО НКО на реализацию прое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тов по популяризации службы в рядах Ро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сийской армии и военно-патриотическому воспитанию молодежи в рамках подпрограммы "Поддержка социально ориентир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ванных некоммерческих организаций и развитие гра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данского общества города Ельца (2014-2020 годы)" 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ниципальной программы "Повышение качества и 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тупности оказания услуг в сфере образования, культ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ры, физической культуры и спорта, молодежной политики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Оказание поддержки ветеранским организациям пенсионеров и ветеранов войны, труда, Воор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женных сил и правоохранительных органов на проведение мер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приятий по развитию ветеранского движения, чествованию ветеранов, участию ветеранов в патри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тическом воспитании молодежи, разработке и изданию мемуарных трудов участников Великой Отеч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ственной войны и локальных войн в рамках подпрограммы "По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держка социально ориентированных некоммерческих орган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заций и развитие гражданск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общества города Ельца (2014-2020 годы)" муниципальной программы 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шение</w:t>
            </w:r>
            <w:proofErr w:type="gramEnd"/>
            <w:r w:rsidRPr="00B949B1">
              <w:rPr>
                <w:sz w:val="20"/>
                <w:szCs w:val="20"/>
              </w:rPr>
              <w:t xml:space="preserve">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спорта, молодежной политики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326,2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326,2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326,2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Оказание поддержки СО НКО на организацию и пров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дение мероприятий, посвященных общественно знач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мым событиям, памятным и юбилейным датам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турной и военной отечественной истории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"Поддержка социально ориентированных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коммерческих организаций и развитие гражданского общества города Ельца (2014-2020 годы)"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программы "Повышение кач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ства и доступности оказания услуг в сфере образования, культуры,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</w:t>
            </w:r>
            <w:proofErr w:type="gramEnd"/>
            <w:r w:rsidRPr="00B949B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Оказание поддержки СО НКО на реализацию прое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тов, направленных на проведение мероприятий по истор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ческой реконструкции, развитию этнокультурных тр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диций и преумножение культурного и ист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рического наследия Ельца в рамках подпрограммы "Поддержка социально ориентированных некоммерческих орган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заций и развитие гражданского общ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ства города Ельца (2014-2020 годы)" муниципальной программы 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шение качества и доступности ок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зания услуг в сфере образования, культуры,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культуры и спорта, молодежной политики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Оказание поддержки СО НКО на организацию и проведение мероприятий по развитию благотворител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деятельности в интересах общества в целом или о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дельных категорий лиц в рамках подпрограммы "По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держка социально ориентированных некомме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ческих организаций и развитие гражданского общества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(2014-2020 годы)" муниципальной программы "Повышение качества и доступности ок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зания услуг в сфере образования, культуры,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культуры и спорта, молодежной политики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</w:t>
            </w:r>
            <w:proofErr w:type="gramEnd"/>
            <w:r w:rsidRPr="00B949B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0156027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Оказание поддержки СО НКО в рамках подпрогра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мы "Поддержка социально ориентированных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 и развитие гражданского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щества города Ельца (2014-2020 годы)"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доступности оказания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0158667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0158667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0158667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949B1">
              <w:rPr>
                <w:sz w:val="20"/>
                <w:szCs w:val="20"/>
              </w:rPr>
              <w:t>безопасн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жизнедеятельности н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селения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468,7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Приобретение и монтаж серверного оборудования аппаратно-программного комплекса видеонаблюд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 xml:space="preserve">ния, монтаж оборудования системы видеонаблюдения в рамках муниципальной программы "Обеспечение </w:t>
            </w:r>
            <w:proofErr w:type="gramStart"/>
            <w:r w:rsidRPr="00B949B1">
              <w:rPr>
                <w:sz w:val="20"/>
                <w:szCs w:val="20"/>
              </w:rPr>
              <w:t>безопасности жизнедеятельности населения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0302131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468,7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0302131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468,7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0302131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468,7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Использование информационно-правовых систем за счет средств областного бюджета в рамках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 xml:space="preserve">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</w:t>
            </w:r>
            <w:r w:rsidRPr="00B949B1">
              <w:rPr>
                <w:sz w:val="20"/>
                <w:szCs w:val="20"/>
              </w:rPr>
              <w:t>я</w:t>
            </w:r>
            <w:r w:rsidRPr="00B949B1">
              <w:rPr>
                <w:sz w:val="20"/>
                <w:szCs w:val="20"/>
              </w:rPr>
              <w:t>тельности органов местного самоуправления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обучения муниципальных служ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 xml:space="preserve">щих по программам повышения квалификации за счет средств областного бюджета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4 988,9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ти от 30 ноября 2000 года № 117-ОЗ "О наделении органов местного самоуправления государственными полномочиями Липецкой области в сфере а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хивного дела"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ти от 31 августа 2004 года № 120-ОЗ "Об администрати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ных комиссиях и наделении органов местного самоуправления государственными полномочиями по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разованию и организации деятельности административных коми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сий, составлению протоколов об администр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тивных правонарушениях"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1 038,0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751,8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751,8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286,2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286,2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ти от 30 декабря 2004 года № 167-ОЗ "О комиссиях по 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лам несовершеннолетних и защите их прав в Липецкой области и наделении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государственными полномочиями по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 xml:space="preserve">разованию и </w:t>
            </w:r>
            <w:r w:rsidRPr="00B949B1">
              <w:rPr>
                <w:sz w:val="20"/>
                <w:szCs w:val="20"/>
              </w:rPr>
              <w:lastRenderedPageBreak/>
              <w:t>организации деятельности комиссий по делам несовершенн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летних и защите их прав"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900,9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759,8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759,8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13 563,2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3 036,0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3 036,0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0015930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2 126,0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0015930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2 126,0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0015930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2 126,0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Государственная регистрация актов гражданского состояния за счет средств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0018502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910,0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0018502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287,4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0018502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287,4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0018502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0018502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10 527,2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Реализация других функций, связанных с 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нием национальной безопасности и правоохранительной де</w:t>
            </w:r>
            <w:r w:rsidRPr="00B949B1">
              <w:rPr>
                <w:sz w:val="20"/>
                <w:szCs w:val="20"/>
              </w:rPr>
              <w:t>я</w:t>
            </w:r>
            <w:r w:rsidRPr="00B949B1">
              <w:rPr>
                <w:sz w:val="20"/>
                <w:szCs w:val="20"/>
              </w:rPr>
              <w:t>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10 527,2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2479900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10 527,2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2479900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10 527,2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2479900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10 527,2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9 307,5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ти от 8 ноября 2012 года № 88-ОЗ "О наделении органов местного самоуправления отдельными государственными полномочиями в области о</w:t>
            </w:r>
            <w:r w:rsidRPr="00B949B1">
              <w:rPr>
                <w:sz w:val="20"/>
                <w:szCs w:val="20"/>
              </w:rPr>
              <w:t>х</w:t>
            </w:r>
            <w:r w:rsidRPr="00B949B1">
              <w:rPr>
                <w:sz w:val="20"/>
                <w:szCs w:val="20"/>
              </w:rPr>
              <w:t>раны труда"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 xml:space="preserve">ными) органами, казенными </w:t>
            </w:r>
            <w:r w:rsidRPr="00B949B1">
              <w:rPr>
                <w:sz w:val="20"/>
                <w:szCs w:val="20"/>
              </w:rPr>
              <w:lastRenderedPageBreak/>
              <w:t>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752,2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752,2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национальной экон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8 337,1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"Создание условий для повышения экономического потенциала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7 900,4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"Поддержка развития малого и сре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него предпринимательства в городе Ельце на 2014 - 2020 годы" 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ципальной программы "Создание условий для повышения экономического потенциала города Ельца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7 170,5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Информирование жителей города об у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пешном опыте ведения предпринимательской деятельности, о фо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мах и видах предоставляемой субъе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там малого и среднего предпринимательства поддержек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"Поддержка развития малого и среднего предпринимательс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в городе Ельце на 2014 - 2020 годы" муниципальной программы "Создание условий для повышения эконом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ческого потенциала города Ельца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ские) хозяйства в рамках подпрограммы "Поддержка развития малого и среднего пре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принимательства в городе Ельце на 2014-2020 годы" муниципальной программы "Создание условий для повышения экономического потенци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ла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0415064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4 683,3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0415064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4 683,3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0415064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4 683,3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Оказание поддержки субъектам малого и среднего предпринимательства на развитие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дела по приоритетным направлениям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"Поддержка развития малого и среднего предприним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тельства в городе Ельце на 2014 - 2020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"Создание условий для повышения экономического потенциала города Ельца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0416141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923,3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0416141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923,3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0416141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923,3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Средства на развитие малого и среднего предприним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тельства по предоставлению субсидий на возм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ботных и малых предприятий, включая потребител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 xml:space="preserve">ские кооперативы, в уставном капитале </w:t>
            </w:r>
            <w:r w:rsidRPr="00B949B1">
              <w:rPr>
                <w:sz w:val="20"/>
                <w:szCs w:val="20"/>
              </w:rPr>
              <w:lastRenderedPageBreak/>
              <w:t>которых доля, принадлежавшая 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регистрированным безрабо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ным, составляет не менее 50 процентов) в  рамках подпрограммы "Поддержка развития малого и среднего предпринимательства в</w:t>
            </w:r>
            <w:proofErr w:type="gramEnd"/>
            <w:r w:rsidRPr="00B949B1">
              <w:rPr>
                <w:sz w:val="20"/>
                <w:szCs w:val="20"/>
              </w:rPr>
              <w:t xml:space="preserve"> </w:t>
            </w:r>
            <w:proofErr w:type="gramStart"/>
            <w:r w:rsidRPr="00B949B1">
              <w:rPr>
                <w:sz w:val="20"/>
                <w:szCs w:val="20"/>
              </w:rPr>
              <w:t>городе</w:t>
            </w:r>
            <w:proofErr w:type="gramEnd"/>
            <w:r w:rsidRPr="00B949B1">
              <w:rPr>
                <w:sz w:val="20"/>
                <w:szCs w:val="20"/>
              </w:rPr>
              <w:t xml:space="preserve"> Ельце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"Создание условий для повышения экономического потенци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ла города Ельца на 2014-2020 годы" за счет средств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0418670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0418670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0418670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Средства на развитие малого и среднего предприним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тельства по предоставлению субсидий начина</w:t>
            </w:r>
            <w:r w:rsidRPr="00B949B1">
              <w:rPr>
                <w:sz w:val="20"/>
                <w:szCs w:val="20"/>
              </w:rPr>
              <w:t>ю</w:t>
            </w:r>
            <w:r w:rsidRPr="00B949B1">
              <w:rPr>
                <w:sz w:val="20"/>
                <w:szCs w:val="20"/>
              </w:rPr>
              <w:t>щим субъектам малого предпринимательства (индивидуал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 предпринимателям в возрасте до 30 лет включ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тельно и  юридическим лицам, в уставном капитале которых доля, принадлежащая лицам в возрасте до 30 лет включительно, составляет не  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нее 50 процентов)  на возмещение затрат по организации и развитию собственного дела в  рамках подпрогра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мы "Поддержка развития малого и среднего</w:t>
            </w:r>
            <w:proofErr w:type="gramEnd"/>
            <w:r w:rsidRPr="00B949B1">
              <w:rPr>
                <w:sz w:val="20"/>
                <w:szCs w:val="20"/>
              </w:rPr>
              <w:t xml:space="preserve"> предпр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нимательства в городе Ельце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"Создание условий для повышения экономического потенци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ла города Ельца на 2014-2020 годы" за счет средств областного бю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0418671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1 117,8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0418671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1 117,8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0418671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1 117,8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туризма в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роде Ельце на 2014 - 2020 годы" муниципальной программы "Созд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ние условий для повышения экономического потенциала города Ельца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729,9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мероприятий туристской направленн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и участие в региональных и международных меропри</w:t>
            </w:r>
            <w:r w:rsidRPr="00B949B1">
              <w:rPr>
                <w:sz w:val="20"/>
                <w:szCs w:val="20"/>
              </w:rPr>
              <w:t>я</w:t>
            </w:r>
            <w:r w:rsidRPr="00B949B1">
              <w:rPr>
                <w:sz w:val="20"/>
                <w:szCs w:val="20"/>
              </w:rPr>
              <w:t>тиях туристической направленности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"Развитие туризма в городе Ельце на 2014 - 2020 годы" муниципальной программы "Создание у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ловий для повышения экономического потенциала города Ельца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0422142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656,6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0422142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656,6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0422142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656,6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Подготовка, издание (выпуск) и распространение материалов, рекламирующих туристские ресурсы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да, в рамках подпрограммы "Развитие туризма в городе Ельце на 2014 - 2020 годы" муниципальной программы "Создание условий для повышения эконом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ческого потенциала города Ельца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0422143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0422143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0422143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Реализация государственных функций в области н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436,7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Мероприятия по землеустройству и землепользов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3400300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436,7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3400300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436,7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3400300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436,7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ЖИЛИЩНО-КОММУНАЛЬНОЕ Х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100 486,3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70 813,0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70 813,0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"Переселение граждан из непригодн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для проживания и аварийного жилищного фонда, ра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положенного на территории города Ельца, на 2014-2020 годы" муниципальной программы "Обеспечение населения города Ельца комфортными усл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70 813,0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Переселение граждан, проживающих в непригодном для проживания или ав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рийном жилищном фонде в рамках подпрограммы "Переселение граждан из непр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годного для проживания и аварийного жилищного фо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да, расположенного на территории города 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ца, на 2014-2020 годы" муниципальной программы "Обесп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чение населения города Ельца комфортными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0244106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42 459,2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0244106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42 459,2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0244106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42 459,2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Средства местным бюджетам на реализацию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 программ, направленных на обеспечение 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роприятий по переселению граждан из аварийного ж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лищного фонда за счет средств Фонда содействия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формированию жилищно-коммунального хозяйства в рамках подпрограммы "Переселение граждан из непр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годного для проживания и аварийного жилищного фо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да, расположенного на территории города Ельца, на 2014-2020 годы" муниципальной программы "Обесп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чение населения города Ельца комфор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ными условиями жизни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0249502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18 297,2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0249502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18 297,2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0249502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18 297,2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Средства местным бюджетам на реализацию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 программ, направленных на обеспечение 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роприятий по переселению граждан из аварийного ж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лищного фонда в рамках подпрограммы "Переселение граждан из неприго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ного для проживания и аварийного жилищного фонда, расположенного на территории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Ельца,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0249602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10 056,6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0249602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10 056,6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0249602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10 056,6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14 132,0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1 218,8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Прочие выплаты по обязательствам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1 218,8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1 218,8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1 218,8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12 913,2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"Чистая вода" на 2014 - 2020 годы" муниципальной программы "Обеспечение населения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комфортными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12 913,2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Предпроектные и проектные работы по строительс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ву КНС и сетей к ним в рамках подпрограммы "Чи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тая вода" на 2014 - 2020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0254107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1 104,6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0254107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1 104,6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0254107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1 104,6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Строительство самотечных и напорных сетей канализации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"Чистая вода" на 2014 - 2020 годы" муниципальной программы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0254108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11 808,6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0254108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11 808,6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0254108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11 808,6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15 541,3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Прочие выплаты по обязательствам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0090305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15 395,3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"Благоустройство и санитарное соде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жание территории города Ельца на 2014 - 2020 годы" муниципальной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15 395,3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Благоустройство площади Победы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"Благоустройство и санитарное содержание территории города Ельца на 2014 - 2020 годы"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"Обеспечение населения города Ельца комфортными у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4 593,6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4 593,6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4 593,6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Благоустройство территории сквера Б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нина (фонтан) в рамках подпрограммы "Благоустройство и санита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ное содерж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ние территории города Ельца на 2014 - 2020 годы" муниципальной программы "Обеспечение нас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ления города Ельца комфортными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3 049,0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3 049,0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3 049,0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Техинвентаризация кладбища в рамках подпрогра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 xml:space="preserve">мы </w:t>
            </w:r>
            <w:r w:rsidRPr="00B949B1">
              <w:rPr>
                <w:sz w:val="20"/>
                <w:szCs w:val="20"/>
              </w:rPr>
              <w:lastRenderedPageBreak/>
              <w:t>"Благоустройство и санитарное содержание те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ритории города Ельца на 2014 - 2020 годы" муниципальной программы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Благоустройство территории сквера "Комсомол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ский</w:t>
            </w:r>
            <w:proofErr w:type="gramStart"/>
            <w:r w:rsidRPr="00B949B1">
              <w:rPr>
                <w:sz w:val="20"/>
                <w:szCs w:val="20"/>
              </w:rPr>
              <w:t>"в</w:t>
            </w:r>
            <w:proofErr w:type="gramEnd"/>
            <w:r w:rsidRPr="00B949B1">
              <w:rPr>
                <w:sz w:val="20"/>
                <w:szCs w:val="20"/>
              </w:rPr>
              <w:t xml:space="preserve"> рамках подпрограммы "Благоустройство и санитарное с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держание территории города Ельца на 2014 - 2020 годы" муниципальной программы "Обеспечение населения города Ельца комфортными усл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мероприятий, направленных на организацию благоустройства территории горо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ского округа в рамках подпрограммы "Благоустройство и санитарное содержание территории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на 2014-2020 годы"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0268614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7 000,0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0268614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7 000,0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0268614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7 000,0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55 918,3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47 311,5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47 311,5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47 311,5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строительства, проведение реконстру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ции и капитального ремонта объектов образовательных учреждений города в рамках подпрограммы "Строительство, реконструкция и капитальный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монт объектов социальной сферы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на 2014-2020 годы"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строительство здания детского сада в микрорайоне Александровский 24 за счет средств  горо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ского бюджета в рамках  подпрограммы "Строительс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во, реконструкция и капитальный ремонт объектов с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циальной сферы города Ельца на 2014-2020 годы" 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 xml:space="preserve">ниципальной программы "Повышение </w:t>
            </w:r>
            <w:r w:rsidRPr="00B949B1">
              <w:rPr>
                <w:sz w:val="20"/>
                <w:szCs w:val="20"/>
              </w:rPr>
              <w:lastRenderedPageBreak/>
              <w:t>качества и 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тупности оказания услуг в сфере образования, культ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ры, физической культуры и спорта, молодежной пол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0134012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1 815,4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0134012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1 815,4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0134012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1 815,4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строительство здания детского сада в микрорайоне Александровский 24 за счет средств облас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ного бюджета в рамках  подпрограммы "Строительство, реконструкция и капитальный ремонт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города Ельца на 2014-2020 годы" 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ципальной программы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0135059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45 356,5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0135059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45 356,5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0135059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45 356,5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2 997,9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2 997,9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2 997,9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Организация строительства, проведение реконстру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ции и капитального ремонта объектов учреждений физической культуры и спорта города в рамках подпрограммы "Строительство, реконструкция и капитальный ремонт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спорта, 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лодежной политики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2 997,9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2 997,9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2 997,9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"Молодежь города Ельца (2014-2020 годы)" муниципальной программы "Повышение качества и доступности оказания услуг в сфере 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вания, культуры, физической культуры и спорта, 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2 080,3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Поддержка развития молодежного дв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жения в рамках подпрограммы "Мол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 xml:space="preserve">дежь города Ельца (2014-2020 годы)" муниципальной программы "Повышение </w:t>
            </w:r>
            <w:r w:rsidRPr="00B949B1">
              <w:rPr>
                <w:sz w:val="20"/>
                <w:szCs w:val="20"/>
              </w:rPr>
              <w:lastRenderedPageBreak/>
              <w:t>качества и доступности оказания услуг в сфере 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вания, культуры,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Организация мероприятий, направленных на повышение гражданской акти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ности, ответственности, военно-патриотическое воспитание, формирование полож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тельного отношения к здоровому образу жизни, соде</w:t>
            </w:r>
            <w:r w:rsidRPr="00B949B1">
              <w:rPr>
                <w:sz w:val="20"/>
                <w:szCs w:val="20"/>
              </w:rPr>
              <w:t>й</w:t>
            </w:r>
            <w:r w:rsidRPr="00B949B1">
              <w:rPr>
                <w:sz w:val="20"/>
                <w:szCs w:val="20"/>
              </w:rPr>
              <w:t>ствие духовно-нравственному развитию молодежи, согласно планам работы комитета по 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лам молодежи в рамках подпрограммы "М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лодежь города Ельца (2014-2020 годы)"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доступности оказания услуг в сфере 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вания, культуры,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1 621,4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1 621,4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1 621,4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Размещение различных информационных матери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лов, направленных на обеспечение реализации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в городе Ельце в рамках подпрограммы "М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лодежь города Ельца (2014-2020 годы)"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спорта, молоде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0192039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3 528,6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987,6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987,6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Организация строительства, проведение реконстру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ции и капитального ремонта объектов учреждений физической культуры и спорта города в рамках подпрограммы "Строительство, реконструкция и капитальный ремонт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спорта, 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лодежной политики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987,6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987,6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987,6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2 541,0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ными полномочиями по осуществлению деятельности по опеке и попеч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тельству в Липецкой области" в части содержания численности специалистов, осуществля</w:t>
            </w:r>
            <w:r w:rsidRPr="00B949B1">
              <w:rPr>
                <w:sz w:val="20"/>
                <w:szCs w:val="20"/>
              </w:rPr>
              <w:t>ю</w:t>
            </w:r>
            <w:r w:rsidRPr="00B949B1">
              <w:rPr>
                <w:sz w:val="20"/>
                <w:szCs w:val="20"/>
              </w:rPr>
              <w:t>щих деятельность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2 541,0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2 382,1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2 382,1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158,9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158,9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Организация строительства,  проведение реконстру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ции и капитального ремонта объектов учреждений культуры и иску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ства города в рамках подпрограммы "Строительство, реконструкция и капитальный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монт объектов социальной сферы города Ельца на 2014-2020 годы"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культуры,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550,6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54 627,6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Доплаты к пенсиям, дополнительное пенсионное обе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4910000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4910100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4910100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Публичные нормативные социальные выплаты гражд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4910100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8 570,2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8 570,2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жильем отдельных катег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рий граждан, установленных Федеральным законом от 12 января 1995 года № 5-ФЗ "О ветеранах", в соответствии с Ук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 xml:space="preserve">зом Президента Российской Федерации от 7 мая 2008 года № 714 "Об обеспечении жильем ветеранов </w:t>
            </w:r>
            <w:r w:rsidRPr="00B949B1">
              <w:rPr>
                <w:sz w:val="20"/>
                <w:szCs w:val="20"/>
              </w:rPr>
              <w:lastRenderedPageBreak/>
              <w:t>Великой Отечес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венной войны 1941 - 1945 годов"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4 405,5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4 405,5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4 405,5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жильем отдельных катег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рий граждан, установленных федерал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 законами от 12 января 1995 года № 5-ФЗ "О ветеранах" и от 24 ноября 1995 года № 181-ФЗ "О социальной защите инвалидов в Ро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сийской Федерации"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1 671,2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1 671,2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1 671,2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органов местного самоуправления на предоставление социальной 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платы на приобретение или строительство жилья в соответствии с Законом Липе</w:t>
            </w:r>
            <w:r w:rsidRPr="00B949B1">
              <w:rPr>
                <w:sz w:val="20"/>
                <w:szCs w:val="20"/>
              </w:rPr>
              <w:t>ц</w:t>
            </w:r>
            <w:r w:rsidRPr="00B949B1">
              <w:rPr>
                <w:sz w:val="20"/>
                <w:szCs w:val="20"/>
              </w:rPr>
              <w:t>кой области от 15 октября 2009 года № 311-ОЗ "О наделении органов местного самоуправления отдельными государственными полномочиями по пр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доставления социальной выплаты на приобретение или строительс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во жилья по областным целевым программам "Ипоте</w:t>
            </w:r>
            <w:r w:rsidRPr="00B949B1">
              <w:rPr>
                <w:sz w:val="20"/>
                <w:szCs w:val="20"/>
              </w:rPr>
              <w:t>ч</w:t>
            </w:r>
            <w:r w:rsidRPr="00B949B1">
              <w:rPr>
                <w:sz w:val="20"/>
                <w:szCs w:val="20"/>
              </w:rPr>
              <w:t>ное жилищное кредитование" и "Ипотечное жилищное кредитование на 2011-2015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2 493,5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2 493,5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2 493,5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40 607,3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40 607,3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20 263,3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20 263,3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20 263,3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ными полномочиями по осуществлению деятельности по опеке и попеч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тельству в Липецкой области" в части предоставления единовременной выплаты 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тям-сиротам и детям, оставшимся без попечения 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дителей, а также лицам из их числа на ремонт закре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ленного жилого помещения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361,8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360,0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360,0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чения родителей, детей, находящихся под опекой (попеч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тельством), а также лиц из числа детей-сирот и детей, оставшихся без попечения родителей, не имеющих 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крепленного жилого помещения, жилыми помещени</w:t>
            </w:r>
            <w:r w:rsidRPr="00B949B1">
              <w:rPr>
                <w:sz w:val="20"/>
                <w:szCs w:val="20"/>
              </w:rPr>
              <w:t>я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19 982,2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Капитальные вложения в объекты недвижимого им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щества государственной (муниципальной) собственн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19 982,2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19 982,2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Финансовый комитет администрации города Ел</w:t>
            </w:r>
            <w:r w:rsidRPr="00B949B1">
              <w:rPr>
                <w:b/>
                <w:bCs/>
                <w:sz w:val="20"/>
                <w:szCs w:val="20"/>
              </w:rPr>
              <w:t>ь</w:t>
            </w:r>
            <w:r w:rsidRPr="00B949B1">
              <w:rPr>
                <w:b/>
                <w:bCs/>
                <w:sz w:val="20"/>
                <w:szCs w:val="20"/>
              </w:rPr>
              <w:t>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15 059,7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7 462,2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7 462,2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7 462,2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7 462,2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6 753,8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6 753,8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ОБСЛУЖИВАНИЕ ГОСУДАРСТВЕННОГО И 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Обслуживание государственного внутреннего и 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"Управление муниципальными фина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сами и муниципальным долгом города Ельца на 2014-2020 годы" муниципальной программы 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 xml:space="preserve">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Обслуживание муниципального долга города Ельца в рамках подпрограммы "Управление муниципальн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финансами и муниципальным долгом города 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 xml:space="preserve">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моуправления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0522155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Обслуживание государственного (мун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0522155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0522155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7 597,5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Контрольно-счетная комиссия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2 859,6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2 859,6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2 859,6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2 859,6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2 859,6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2 669,3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2 669,3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lastRenderedPageBreak/>
              <w:t>Комитет по физической культуре и спорту админ</w:t>
            </w:r>
            <w:r w:rsidRPr="00B949B1">
              <w:rPr>
                <w:b/>
                <w:bCs/>
                <w:sz w:val="20"/>
                <w:szCs w:val="20"/>
              </w:rPr>
              <w:t>и</w:t>
            </w:r>
            <w:r w:rsidRPr="00B949B1">
              <w:rPr>
                <w:b/>
                <w:bCs/>
                <w:sz w:val="20"/>
                <w:szCs w:val="20"/>
              </w:rPr>
              <w:t>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91 137,5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Организация обучения муниципальных служащих по программам повышения квалификации за счет средств областного бюджета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51 105,1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38 364,0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5 237,7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"Повышение эффективности деятельн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муниципальных учреждений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  города Ельца на 2014-2020 годы"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"Повышение качества и доступн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оказания услуг в сфере образования, культуры, ф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5 237,7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повышение заработной платы педагогич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работников муниципальных образовательных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ганизаций дополнительного образования за счет средств областного бюджета в рамках подпрограммы "Развитие физической культуры и спорта в городе 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це на 2014-2020 годы" муниципальной программы "П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вышение качества и доступности оказания услуг в сф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ре образования, культуры, физической культуры и спорта, молодежной политики города Ельца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5 237,7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5 237,7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5 237,7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гетической эффективности объектов социальной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Модернизация систем освещения помещений с прим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нением энергосберегающих технологий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"Энергосбережение и повышение энергетической эффективности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ческой эффективности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Замена дверных и оконных блоков на энергоэффекти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ные в рамках реализации подпрограммы "Энергосбер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объектов социальной сферы 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управления" муниципальной программы "Энергосб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32 926,3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32 926,3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32 926,3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32 926,3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12 741,1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Учреждения, обеспечивающие предо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тавление услуг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12 741,1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12 741,1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12 741,1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12 741,1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40 021,6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37 753,7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5 044,0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"Пропаганда физической культуры и спорта в городе Ельце на 2014-2020 годы"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программы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3 704,0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Организация и проведение массовых физкультурных и спортивных мероприятий согласно планам работы комитета по физической культуре и спорту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"Пропаганда физической культуры и спорта в городе Ельце на 2014-2020 годы" муниципальной программы "Повышение качества и доступности оказания услуг в сфере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ния, культуры, физической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0162029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2 595,1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0162029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2 595,1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0162029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2 595,1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Размещение различных информационных матери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лов, пропагандирующих здоровый образ жизни в рамках подпрограммы "Пропаганда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 в городе Ельце на 2014-2020 годы"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программы "Повышение качества и доступности оказания услуг в сфере образования, культуры, физической культуры и спорта, молоде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ной политики города Ельца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0162030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 xml:space="preserve">дарственных </w:t>
            </w:r>
            <w:r w:rsidRPr="00B949B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0162030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0162030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Организация и проведение массовых физкультурных и спортивных мероприятий согласно планам работы к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митета по физической культуре и спорту за счет средств областного бюджета в рамках подпрограммы "Пропаганда физической культуры и спорта в городе Ельце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ния, культуры, физической культуры и спорта, молодежной политики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0168636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933,9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0168636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933,9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0168636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933,9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"Повышение эффективности деятельн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муниципальных учреждений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  города Ельца на 2014-2020 годы"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"Повышение качества и доступн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оказания услуг в сфере образования, культуры, ф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1 340,0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Обеспечение доступности спортивных объектов для массовых занятий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культурой и спортом инвалидов и других маломобильных групп населения в рамках подпрограммы "Повышение эффективности деятельности муниципальных учреждений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 города Ельца на 2014-2020 годы" муниципальной программы "Повышение кач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0172033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0172033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0172033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реализацию мероприятий по 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нию доступности приоритетных  объектов и услуг в приор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тетных сферах жизнедеятельности инвалидов и других маломобильных групп населения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эффективности деятельности 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 учреждений физической культуры и спорта города Ельца на 2014-2020 годы"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программы "Повышение качества и доступности оказания услуг в сфере образования, культуры,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</w:t>
            </w:r>
            <w:proofErr w:type="gramEnd"/>
            <w:r w:rsidRPr="00B949B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0175027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670,0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0175027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670,0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0175027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670,0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реализацию мероприятий по 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нию доступности приоритетных  объектов и услуг в приор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тетных сферах жизнедеятельности инвалидов и других маломобильных групп населения за счет средств обл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стного бюджета в рамках подпрограммы "Повышение эффективности деятельности муниципальных учрежд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ний физической культуры и спорта города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ской культуры и спорта, молодежной</w:t>
            </w:r>
            <w:proofErr w:type="gramEnd"/>
            <w:r w:rsidRPr="00B949B1">
              <w:rPr>
                <w:sz w:val="20"/>
                <w:szCs w:val="20"/>
              </w:rPr>
              <w:t xml:space="preserve"> </w:t>
            </w:r>
            <w:r w:rsidRPr="00B949B1">
              <w:rPr>
                <w:sz w:val="20"/>
                <w:szCs w:val="20"/>
              </w:rPr>
              <w:lastRenderedPageBreak/>
              <w:t>политики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0178660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0178660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0178660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Центры спортивной подготовки (сбо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32 709,7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32 709,7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32 709,7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15 031,4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17 678,3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2 267,9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2 267,9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2 267,9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2 072,3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2 072,3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Комитет по коммунальному хозяйству администр</w:t>
            </w:r>
            <w:r w:rsidRPr="00B949B1">
              <w:rPr>
                <w:b/>
                <w:bCs/>
                <w:sz w:val="20"/>
                <w:szCs w:val="20"/>
              </w:rPr>
              <w:t>а</w:t>
            </w:r>
            <w:r w:rsidRPr="00B949B1">
              <w:rPr>
                <w:b/>
                <w:bCs/>
                <w:sz w:val="20"/>
                <w:szCs w:val="20"/>
              </w:rPr>
              <w:t>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310 836,2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21 860,7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21 860,7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21 154,4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21 154,4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21 154,4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21 154,4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 исполнительных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Организация обучения муниципальных служащих по программам повышения квалификации за счет средств областного бюджета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"Управление муниципальными фина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 xml:space="preserve">сами и муниципальным долгом города Ельца на 2014-2020 годы" муниципальной программы </w:t>
            </w:r>
            <w:r w:rsidRPr="00B949B1">
              <w:rPr>
                <w:sz w:val="20"/>
                <w:szCs w:val="20"/>
              </w:rPr>
              <w:lastRenderedPageBreak/>
              <w:t>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 xml:space="preserve">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 xml:space="preserve">Совершенствование </w:t>
            </w:r>
            <w:proofErr w:type="gramStart"/>
            <w:r w:rsidRPr="00B949B1">
              <w:rPr>
                <w:sz w:val="20"/>
                <w:szCs w:val="20"/>
              </w:rPr>
              <w:t>системы оценки качества финансового менеджмента главных распорядителей бю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жетных</w:t>
            </w:r>
            <w:proofErr w:type="gramEnd"/>
            <w:r w:rsidRPr="00B949B1">
              <w:rPr>
                <w:sz w:val="20"/>
                <w:szCs w:val="20"/>
              </w:rPr>
              <w:t xml:space="preserve"> средств, обеспечение полноты системы показат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лей качества финансового менеджмента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"Управление муниципальными ф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нансами и муниципальным долгом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 муниципальной программы "Повышение эффе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тивности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0522154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0522154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0522154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212 533,0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48 709,4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48 709,4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транспортного обслужив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населения города Ельца на 2014 - 2020 годы" муниципальной программы "Обеспечение населения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комфортными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48 709,4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Финансовая аренда транспортных сре</w:t>
            </w:r>
            <w:proofErr w:type="gramStart"/>
            <w:r w:rsidRPr="00B949B1">
              <w:rPr>
                <w:sz w:val="20"/>
                <w:szCs w:val="20"/>
              </w:rPr>
              <w:t>дств дл</w:t>
            </w:r>
            <w:proofErr w:type="gramEnd"/>
            <w:r w:rsidRPr="00B949B1">
              <w:rPr>
                <w:sz w:val="20"/>
                <w:szCs w:val="20"/>
              </w:rPr>
              <w:t>я подви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ного состава пассажирского транспорта, осуществля</w:t>
            </w:r>
            <w:r w:rsidRPr="00B949B1">
              <w:rPr>
                <w:sz w:val="20"/>
                <w:szCs w:val="20"/>
              </w:rPr>
              <w:t>ю</w:t>
            </w:r>
            <w:r w:rsidRPr="00B949B1">
              <w:rPr>
                <w:sz w:val="20"/>
                <w:szCs w:val="20"/>
              </w:rPr>
              <w:t>щего внутригородские перевозки на социал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но-значимых маршрутах в рамках подпрограммы "Разв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тие транспортного обслуживания населения города Ельца на 2014 - 2020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"Обеспечение населения города Ельца комфортными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0224102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19 269,9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0224102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19 269,9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0224102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19 269,9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Предоставление поддержки транспортным организац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ям на возмещение части затрат, возникающих при 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ществлении перевозок пассажиров автомобильным транспортом на маршрутах, обеспечивающих социал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 значимые перевозки по территории города Ельца в рамках подпрограммы "Развитие транспортного обсл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живания населения города Ельца на 2014 - 2020 годы" муниципальной программы "Обеспечение населения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комфортными условиями жизни на 2014 - 2020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0226103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28 637,8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0226103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28 637,8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0226103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28 637,8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предоставление поддержки транспор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ным организациям на возмещение части затрат, возника</w:t>
            </w:r>
            <w:r w:rsidRPr="00B949B1">
              <w:rPr>
                <w:sz w:val="20"/>
                <w:szCs w:val="20"/>
              </w:rPr>
              <w:t>ю</w:t>
            </w:r>
            <w:r w:rsidRPr="00B949B1">
              <w:rPr>
                <w:sz w:val="20"/>
                <w:szCs w:val="20"/>
              </w:rPr>
              <w:t>щих при осуществлении перевозок пассажиров автом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бильным транспортом на садоводческих ма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шрутах в рамках подпрограммы "Развитие транспортного обсл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 xml:space="preserve">живания населения города Ельца на 2014 - 2020 годы" муниципальной </w:t>
            </w:r>
            <w:r w:rsidRPr="00B949B1">
              <w:rPr>
                <w:sz w:val="20"/>
                <w:szCs w:val="20"/>
              </w:rPr>
              <w:lastRenderedPageBreak/>
              <w:t>программы "Обе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печение населения города Ельца комфортными усл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0228610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0228610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0228610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801,7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160 323,6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160 323,6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и ремонт автомобильных дорог общего пользования местного значения и обеспечение без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пасности дорожного движения на них на 2014-2020 годы" муниципальной программы "Обе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86 573,7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Проведение ремонта дорог и тротуаров в рамках подпрограммы "Развитие и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монт автомобильных дорог общего пользования местного значения и 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безопасности дорожного движения на них на 2014-2020 годы" муниципальной программы "Обеспечение нас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ления города Ельца комфортными усл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0212100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8 154,0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0212100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8 154,0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0212100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8 154,0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безопасности дорожного движения в рамках подпрограммы "Развитие и ремонт автом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бильных дорог общего пользования местного значения и 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чение безопасности дорожного движения на них на 2014-2020 годы" муниципальной программы "Обесп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чение населения города Ельца комфор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0212101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2 629,6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0212101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2 629,6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0212101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2 629,6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Средства местным бюджетам на реализацию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 программ, направленных на капитальный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монт и ремонт дворовых территорий многоква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тирных домов, проездов к дворовым территориям многоква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тирных домов населенных пунктов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"Развитие и ремонт автомобильных дорог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щего пользования местного значения и обеспечение безопасности доро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ного движения на них на 2014-2020 годы" муниципальной программы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2014 - 2020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0218604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12 017,4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0218604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12 017,4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0218604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12 017,4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Средства местным бюджетам на реализацию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 программ, направленных на обеспечение д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рожной деятельности в части капитального ремо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 xml:space="preserve">та и </w:t>
            </w:r>
            <w:proofErr w:type="gramStart"/>
            <w:r w:rsidRPr="00B949B1">
              <w:rPr>
                <w:sz w:val="20"/>
                <w:szCs w:val="20"/>
              </w:rPr>
              <w:t>ремонта</w:t>
            </w:r>
            <w:proofErr w:type="gramEnd"/>
            <w:r w:rsidRPr="00B949B1">
              <w:rPr>
                <w:sz w:val="20"/>
                <w:szCs w:val="20"/>
              </w:rPr>
              <w:t xml:space="preserve"> автомобильных дорог общего пользования 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стного значения населенных пунктов и соед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няющих населенные пункты в границах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ного района в рамках подпрограммы "Развитие и ремонт автом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бильных дорог общего пользования 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 xml:space="preserve">стного значения и обеспечение </w:t>
            </w:r>
            <w:r w:rsidRPr="00B949B1">
              <w:rPr>
                <w:sz w:val="20"/>
                <w:szCs w:val="20"/>
              </w:rPr>
              <w:lastRenderedPageBreak/>
              <w:t>безопасности доро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ного движения на них на 2014-2020 годы" в рамках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0218607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63 772,7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0218607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63 772,7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0218607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63 772,7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"Благоустройство и санитарное соде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жание территории города Ельца на 2014 - 2020 годы" муниципальной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73 749,9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Поддержание надлежащего состояния объектов вне</w:t>
            </w:r>
            <w:r w:rsidRPr="00B949B1">
              <w:rPr>
                <w:sz w:val="20"/>
                <w:szCs w:val="20"/>
              </w:rPr>
              <w:t>ш</w:t>
            </w:r>
            <w:r w:rsidRPr="00B949B1">
              <w:rPr>
                <w:sz w:val="20"/>
                <w:szCs w:val="20"/>
              </w:rPr>
              <w:t>него благоустройства и создание благоприятной санитарно-эпидемиологической обстановки в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 Ельце в рамках подпрограммы "Бл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гоустройство и санитарное содержание территории города Ельца на 2014 - 2020 годы" муниципальной программы "Обеспечение нас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ления города Ельца комфортными усл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73 749,9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73 749,9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73 749,9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"Благоустройство и санитарное соде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жание территории города Ельца на 2014 - 2020 годы" муниципальной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поддержки юридич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 всех форм собственности и индивидуальным предприним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телям, предоставляющим услуги по помывке нас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ления в общих отделениях бань города в рамках подпрогра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мы "Благоустройство и санитарное содержание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2014 - 2020 годы" муниципальной программы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комфортными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0266111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0266111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0266111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3 500,0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ЖИЛИЩНО-КОММУНАЛЬНОЕ Х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76 442,5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17 890,5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3 194,9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"Проведение капитального ремонта многоквартирных домов, расположенных на террит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рии города Ельца, на 2014 - 2020 годы"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программы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3 194,9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Проведение капитального ремонта мн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гоквартирных домов в рамках подпрограммы "Проведение капитального ремонта многоквартирных домов, распол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 xml:space="preserve">женных на территории города Ельца, на 2014 - </w:t>
            </w:r>
            <w:r w:rsidRPr="00B949B1">
              <w:rPr>
                <w:sz w:val="20"/>
                <w:szCs w:val="20"/>
              </w:rPr>
              <w:lastRenderedPageBreak/>
              <w:t>2020 годы" 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0232104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2 158,8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0232104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2 158,8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0232104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2 158,8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Внесение обязательных взносов на капитальный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монт многоквартирных домов, приходящихся на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мещения, находящихся в муниципальной собстве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ности в рамках подпрограммы "Проведение капитального ремонта многоквартирных домов, расположенных на территории города Ельца,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 муниципальной программы "Обеспечение населения города Ельца ко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фортными условиями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0232105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1 036,1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0232105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1 036,1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0232105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1 036,1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14 695,6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 "Энергосбережение и повышение энергетической эффективности в жилом фонде" муниципальной программы "Энергосбережение и повышение энергетической эффективности на террит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14 695,6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Установка общедомовых (коллективных) приборов учета энергетических ресурсов в многоквартирных домах в рамках подпрограммы  "Энергосбережение и повышение энергетической эффективности в жилом фонде" муниципальной программы "Энергосбереж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и повышение энергетической эффективности на террит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235,7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235,7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235,7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Перевод малоэтажных многоквартирных домов на и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дивидуальное отопление в рамках подпрограммы  "Энергосбережение и повышение энергетической эффективности в жилом фонде" муниципальной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2 257,5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112,3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112,3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2 145,2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0626177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2 145,2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мероприятий в области энерг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сбережения и повышения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за счет средств областного бюджета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 "Энергосбережение и повышение энерг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тической эффективности в жилом фонде" 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ной программы "Энергосбережение и повышение энергетической эффективности на террит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0628608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12 202,4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0628608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12 202,4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юридическим лицам (кроме некоммерч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 xml:space="preserve">ских </w:t>
            </w:r>
            <w:r w:rsidRPr="00B949B1">
              <w:rPr>
                <w:sz w:val="20"/>
                <w:szCs w:val="20"/>
              </w:rPr>
              <w:lastRenderedPageBreak/>
              <w:t>организаций), индивидуальным предпринимат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лям, физич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0628608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12 202,4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51 241,1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"Обеспеч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населения города Ельца комфортн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ми условиями жизни на 2014 - 2020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51 241,1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"Благоустройство и санитарное соде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жание территории города Ельца на 2014 - 2020 годы" муниципальной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51 241,1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Поддержание надлежащего состояния объектов вне</w:t>
            </w:r>
            <w:r w:rsidRPr="00B949B1">
              <w:rPr>
                <w:sz w:val="20"/>
                <w:szCs w:val="20"/>
              </w:rPr>
              <w:t>ш</w:t>
            </w:r>
            <w:r w:rsidRPr="00B949B1">
              <w:rPr>
                <w:sz w:val="20"/>
                <w:szCs w:val="20"/>
              </w:rPr>
              <w:t>него благоустройства и создание благоприятной санитарно-эпидемиологической обстановки в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 Ельце в рамках подпрограммы "Бл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гоустройство и санитарное содержание территории города Ельца на 2014 - 2020 годы" муниципальной программы "Обеспечение нас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ления города Ельца комфортными усл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виями жизни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48 241,1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48 241,1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48 241,1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Приобретение и установка детских площадок в ра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ках подпрограммы "Благоустройство и санитарное соде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жание территории города Ельца на 2014 - 2020 годы" муниципальной программы "Обеспечение населения города Ельца комфортными условиями жи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>ни на 2014 - 2020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0262113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3 000,0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7 310,9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7 310,9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7 310,9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6 915,1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6 915,1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384,9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384,9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Комитет информационных технологий и аналит</w:t>
            </w:r>
            <w:r w:rsidRPr="00B949B1">
              <w:rPr>
                <w:b/>
                <w:bCs/>
                <w:sz w:val="20"/>
                <w:szCs w:val="20"/>
              </w:rPr>
              <w:t>и</w:t>
            </w:r>
            <w:r w:rsidRPr="00B949B1">
              <w:rPr>
                <w:b/>
                <w:bCs/>
                <w:sz w:val="20"/>
                <w:szCs w:val="20"/>
              </w:rPr>
              <w:t>ки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16 709,7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Организация обучения муниципальных служащих по программам повышения квалификации за счет средств областного бюджета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 xml:space="preserve">эффективности деятельности </w:t>
            </w:r>
            <w:r w:rsidRPr="00B949B1">
              <w:rPr>
                <w:sz w:val="20"/>
                <w:szCs w:val="20"/>
              </w:rPr>
              <w:lastRenderedPageBreak/>
              <w:t>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СРЕДСТВА МАССОВОЙ ИНФОРМ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16 697,1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10 656,0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10 656,0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10 656,0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10 656,0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10 656,0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1 991,0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Периодические издания,  учрежденные органами  законодательной и исполн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1 991,0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4579900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1 991,0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4579900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1 991,0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4579900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1 991,0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средств массовой информ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4 050,1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2 650,2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2 650,2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2 010,0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2 010,0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Подпрограмма "Повышение информационной </w:t>
            </w:r>
            <w:proofErr w:type="gramStart"/>
            <w:r w:rsidRPr="00B949B1">
              <w:rPr>
                <w:sz w:val="20"/>
                <w:szCs w:val="20"/>
              </w:rPr>
              <w:t>открытости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эффективного функционирования мех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низмов обратной связи между администрацией и населением города Ельца в рамках подпрограммы 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 xml:space="preserve">шение информационной </w:t>
            </w:r>
            <w:proofErr w:type="gramStart"/>
            <w:r w:rsidRPr="00B949B1">
              <w:rPr>
                <w:sz w:val="20"/>
                <w:szCs w:val="20"/>
              </w:rPr>
              <w:t>открытости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 муниципальной программы 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шение 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0512153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0512153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0512153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1 399,9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lastRenderedPageBreak/>
              <w:t>Комитет по размещению муниципал</w:t>
            </w:r>
            <w:r w:rsidRPr="00B949B1">
              <w:rPr>
                <w:b/>
                <w:bCs/>
                <w:sz w:val="20"/>
                <w:szCs w:val="20"/>
              </w:rPr>
              <w:t>ь</w:t>
            </w:r>
            <w:r w:rsidRPr="00B949B1">
              <w:rPr>
                <w:b/>
                <w:bCs/>
                <w:sz w:val="20"/>
                <w:szCs w:val="20"/>
              </w:rPr>
              <w:t>ного заказа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2 845,8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2 845,8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2 845,8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2 817,3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2 817,3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2 642,0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2 642,0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Организация обучения муниципальных служащих по программам повышения квалификации за счет средств областного бюджета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Управление культуры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117 654,9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2 829,7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2 829,7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1 849,8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 исполнительных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1 849,8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1 849,8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1 849,8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культуры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Проведение общегородских культурно-массовых мероприятий в рамках подпрограммы "Развитие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города Ельца на 2014-2020 годы" муниципальной программы "Повышение качества и 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тупности оказания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0182035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0182035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0182035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979,9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37 746,9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37 746,9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фонды исполнительных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0070500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173,2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8 202,6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культуры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8 202,6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укрепление материально-технической базы и оснащение оборудованием детских школ и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кусств за счет средств областного бюджета в рамках подпрограммы "Развитие культуры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культуры, физической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0185014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0185014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0185014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создание условий для орг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низации досуга и обеспечения услугами организаций культуры жит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лей горо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ского округа в части материально-технического оснащения учреждений культуры на оснащение и модернизацию детских школ искусств за счет средств областного бюджета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"Развитие культуры города Ельца на 2014-2020 годы"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"Повышение качества и доступн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оказания услуг в сфере образования, культуры, ф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зической культуры и спорта, молодежной</w:t>
            </w:r>
            <w:proofErr w:type="gramEnd"/>
            <w:r w:rsidRPr="00B949B1">
              <w:rPr>
                <w:sz w:val="20"/>
                <w:szCs w:val="20"/>
              </w:rPr>
              <w:t xml:space="preserve">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471,1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471,1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471,1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повышение заработной платы педагогич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работников муниципальных образовательных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ганизаций дополнительного образования за счет средств областного бюджета в рамках подпрограммы "Развитие культуры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7 208,0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7 208,0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7 208,0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гетической эффективности объектов социальной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 xml:space="preserve">сти на </w:t>
            </w:r>
            <w:r w:rsidRPr="00B949B1">
              <w:rPr>
                <w:sz w:val="20"/>
                <w:szCs w:val="20"/>
              </w:rPr>
              <w:lastRenderedPageBreak/>
              <w:t>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Замена дверных и оконных блоков на энергоэффекти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ные в рамках реализации подпрограммы "Энергосбер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объектов социальной сферы 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управления" муниципальной программы "Энергосб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Модернизация индивидуальных тепл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вых пунктов в рамках реализации подпрограммы "Энергосбереж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и 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шение энергетической эффективности объектов социальной сферы и органов местного с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моуправления" муниципальной программы "Энергосбережение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на территории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29 191,6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29 191,6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29 191,6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29 191,6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создание условий для орг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низации досуга и обеспечения услугами организаций культуры жит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лей муниципальных районов, городских округов и посел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ний в части подготовки кадров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77 078,3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74 714,6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7 637,0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культуры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7 637,0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Расходы на повышение </w:t>
            </w:r>
            <w:proofErr w:type="gramStart"/>
            <w:r w:rsidRPr="00B949B1">
              <w:rPr>
                <w:sz w:val="20"/>
                <w:szCs w:val="20"/>
              </w:rPr>
              <w:t>оплаты труда работников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муниципальных учреждений</w:t>
            </w:r>
            <w:proofErr w:type="gramEnd"/>
            <w:r w:rsidRPr="00B949B1">
              <w:rPr>
                <w:sz w:val="20"/>
                <w:szCs w:val="20"/>
              </w:rPr>
              <w:t xml:space="preserve"> за счет средств обл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стного бюджета в рамках подпрограммы "Развитие культуры города Ельца на 2014-2020 годы"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"Повышение качества и доступн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оказания услуг в сфере образования, культуры, физической культуры и спорта, молоде</w:t>
            </w:r>
            <w:r w:rsidRPr="00B949B1">
              <w:rPr>
                <w:sz w:val="20"/>
                <w:szCs w:val="20"/>
              </w:rPr>
              <w:t>ж</w:t>
            </w:r>
            <w:r w:rsidRPr="00B949B1">
              <w:rPr>
                <w:sz w:val="20"/>
                <w:szCs w:val="20"/>
              </w:rPr>
              <w:t>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7 637,0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7 637,0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6 187,0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0188630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1 450,0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гетической эффективности объектов социальной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Модернизация систем освещения помещений с прим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нением энергосберегающих технологий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"Энергосбережение и повышение энергетической эффективности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ческой эффективности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Замена дверных и оконных блоков на энергоэффекти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ные в рамках реализации подпрограммы "Энергосбер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объектов социальной сферы 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управления" муниципальной программы "Энергосб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Учреждения культуры и мероприятия в сфере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32 401,4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32 401,4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32 401,4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29 881,4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2 520,0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9 448,2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4419900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9 448,2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4419900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9 448,2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4419900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9 448,2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12 808,5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12 808,5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12 808,5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4429900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12 808,5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Театры, цирки, концертные и другие организации и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полнительских искусств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12 182,4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12 182,4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12 182,4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4439900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12 182,4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Подключение общедоступных библиотек Российской Федерации к сети Интернет и развитие системы би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лиотечного дела с учетом задачи расширения информ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ционных технологий и оцифровки за счет межбюджетных трансфертов из фед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5215146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создание условий для орг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низации досуга и обеспечения услугами организаций культуры жит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лей муниципальных районов, городских округов и посел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ний в части подготовки кадров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лиотечного дела с учетом задачи расширения информ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ционных технологий и оцифровки за счет средств обл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5218638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22,4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культуры, к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2 363,7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2 363,7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2 363,7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2 288,2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2 288,2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74,8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74,8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Управление образования администр</w:t>
            </w:r>
            <w:r w:rsidRPr="00B949B1">
              <w:rPr>
                <w:b/>
                <w:bCs/>
                <w:sz w:val="20"/>
                <w:szCs w:val="20"/>
              </w:rPr>
              <w:t>а</w:t>
            </w:r>
            <w:r w:rsidRPr="00B949B1">
              <w:rPr>
                <w:b/>
                <w:bCs/>
                <w:sz w:val="20"/>
                <w:szCs w:val="20"/>
              </w:rPr>
              <w:t>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B949B1">
              <w:rPr>
                <w:b/>
                <w:bCs/>
                <w:sz w:val="20"/>
                <w:szCs w:val="20"/>
              </w:rPr>
              <w:t>731 577,4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ОБЩЕГОСУДАРСТВЕННЫЕ ВОПР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"Ресурсное обеспечение развития общ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го и дополнительного образования города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физической культуры и спорта,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города Ельца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Создание в общеобразовательных организациях условий для инклюзивного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 детей-инвалидов, в том числе создание универсальной бе</w:t>
            </w:r>
            <w:r w:rsidRPr="00B949B1">
              <w:rPr>
                <w:sz w:val="20"/>
                <w:szCs w:val="20"/>
              </w:rPr>
              <w:t>з</w:t>
            </w:r>
            <w:r w:rsidRPr="00B949B1">
              <w:rPr>
                <w:sz w:val="20"/>
                <w:szCs w:val="20"/>
              </w:rPr>
              <w:t xml:space="preserve">барьерной среды для беспрепятственного доступа и оснащение общеобразовательных организаций </w:t>
            </w:r>
            <w:r w:rsidRPr="00B949B1">
              <w:rPr>
                <w:sz w:val="20"/>
                <w:szCs w:val="20"/>
              </w:rPr>
              <w:lastRenderedPageBreak/>
              <w:t>сп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циальным, в том числе учебным, реабилитационным, компьютерным оборуд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ванием и автотранспортом в рамках подпрограммы "Р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сурсное обеспечение развития общего, дополнительн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го образования города Ельца на 2014-2020 годы" 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ципальной программы "Повышение качества и досту</w:t>
            </w:r>
            <w:r w:rsidRPr="00B949B1">
              <w:rPr>
                <w:sz w:val="20"/>
                <w:szCs w:val="20"/>
              </w:rPr>
              <w:t>п</w:t>
            </w:r>
            <w:r w:rsidRPr="00B949B1">
              <w:rPr>
                <w:sz w:val="20"/>
                <w:szCs w:val="20"/>
              </w:rPr>
              <w:t>ности оказания услуг в сфере образования, культуры, физической</w:t>
            </w:r>
            <w:proofErr w:type="gramEnd"/>
            <w:r w:rsidRPr="00B949B1">
              <w:rPr>
                <w:sz w:val="20"/>
                <w:szCs w:val="20"/>
              </w:rPr>
              <w:t xml:space="preserve">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0122041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0122041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0122041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250,0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Муниципальная программа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деятельности органов местного самоуправл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Организация обучения муниципальных служащих по программам повышения квалификации за счет средств областного бюджета в рамках муниципальной программы "Повышение </w:t>
            </w:r>
            <w:proofErr w:type="gramStart"/>
            <w:r w:rsidRPr="00B949B1">
              <w:rPr>
                <w:sz w:val="20"/>
                <w:szCs w:val="20"/>
              </w:rPr>
              <w:t>эффективности деятельности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 города Ельца</w:t>
            </w:r>
            <w:proofErr w:type="gramEnd"/>
            <w:r w:rsidRPr="00B949B1">
              <w:rPr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0508629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720 500,9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292 522,0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928,0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гетической эффективности объектов социальной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928,0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Модернизация систем освещения помещений с прим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нением энергосберегающих технологий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"Энергосбережение и повышение энергетической эффективности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ческой эффективности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193,0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Замена дверных и оконных блоков на энергоэффекти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ные в рамках реализации подпрограммы "Энергосбер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объектов социальной сферы и органов местного сам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управления" муниципальной программы "Энергосб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630,0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Модернизация индивидуальных тепл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 xml:space="preserve">вых пунктов в </w:t>
            </w:r>
            <w:r w:rsidRPr="00B949B1">
              <w:rPr>
                <w:sz w:val="20"/>
                <w:szCs w:val="20"/>
              </w:rPr>
              <w:lastRenderedPageBreak/>
              <w:t>рамках реализации подпрограммы "Энергосбереж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и 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шение энергетической эффективности объектов социальной сферы и органов местного с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моуправления" муниципальной программы "Энергосбережение и повышение энергетической эффекти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ности на территории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76 665,3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76 665,3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76 665,3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73 977,7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2 687,6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214 928,7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вания" в части расходов на воспитание и обучение детей-инвалидов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2 298,5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2 298,5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2 236,5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области "О нормативах финансирования муниципальных дошкольных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тельных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212 630,2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212 630,2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204 251,1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8 379,1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386 371,9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7 258,0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"Ресурсное обеспечение развития общ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го и дополнительного образования города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физической культуры и спорта,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города Ельца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7 085,9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по созданию в общеобразовательных организациях условий для ин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люзивного образования детей, в том числе создание универсальной безбар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ерной среды для беспрепятственного доступа и оснащение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тельных организаций специальным, в том числе уче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ным, реабилитационным, компьютерным оборудован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ем и автотранспортом в рамках подпрограммы "Ресур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ное обеспечение развития общего и дополнительного образования города Ельца на 2014-2020 годы" 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"Повышение качества и доступн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оказания услуг в сфере</w:t>
            </w:r>
            <w:proofErr w:type="gramEnd"/>
            <w:r w:rsidRPr="00B949B1">
              <w:rPr>
                <w:sz w:val="20"/>
                <w:szCs w:val="20"/>
              </w:rPr>
              <w:t xml:space="preserve"> образования, культуры, физической культуры и спорта,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города Ельца на 2014-2020 годы" за счет средств фед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0125027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1 271,1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0125027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1 271,1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0125027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1 271,1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на повышение заработной платы педагогич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ских работников муниципальных образовательных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ганизаций дополнительного образования за счет средств областного бюджета в рамках подпрограммы "Ресурсное обеспечение развития общего, дополн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тельного образования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5 414,8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5 414,8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4 530,4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884,4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Расходы по созданию в общеобразовательных организациях условий для ин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люзивного образования детей, в том числе создание универсальной безбар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ерной среды для беспрепятственного доступа и оснащение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тельных организаций специальным, в том числе уче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ным, реабилитационным, компьютерным оборудован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ем и автотранспортом в рамках подпрограммы "Ресур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ное обеспечение развития общего и дополнительного образования города Ельца на 2014-2020 годы" 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"Повышение качества и доступн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оказания услуг в сфере</w:t>
            </w:r>
            <w:proofErr w:type="gramEnd"/>
            <w:r w:rsidRPr="00B949B1">
              <w:rPr>
                <w:sz w:val="20"/>
                <w:szCs w:val="20"/>
              </w:rPr>
              <w:t xml:space="preserve"> образования, культуры, физической культуры и спорта,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города Ельца на 2014-2020 годы" за счет средств обл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400,0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услуг в сфере образования, культуры, физической культуры и спо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та, молодежной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строительства, проведение реконстру</w:t>
            </w:r>
            <w:r w:rsidRPr="00B949B1">
              <w:rPr>
                <w:sz w:val="20"/>
                <w:szCs w:val="20"/>
              </w:rPr>
              <w:t>к</w:t>
            </w:r>
            <w:r w:rsidRPr="00B949B1">
              <w:rPr>
                <w:sz w:val="20"/>
                <w:szCs w:val="20"/>
              </w:rPr>
              <w:t>ции и капитального ремонта объектов образовательных учреждений города в рамках подпрограммы "Строительство, реконструкция и капитальный 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монт объектов социальной сферы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рода Ельца на 2014-2020 годы"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0132012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172,1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 xml:space="preserve">гетической эффективности объектов социальной </w:t>
            </w:r>
            <w:r w:rsidRPr="00B949B1">
              <w:rPr>
                <w:sz w:val="20"/>
                <w:szCs w:val="20"/>
              </w:rPr>
              <w:lastRenderedPageBreak/>
              <w:t>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энергетической эффективн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Модернизация систем освещения помещений с прим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нением энергосберегающих технологий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"Энергосбережение и повышение энергетической эффективности объектов соц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альной сферы и органов местного самоуправления"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программы "Энергосбережение и повышение энергет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ческой эффективности на территории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0612170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58 073,5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4219900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58 073,5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4219900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58 073,5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4219900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58 073,5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17 083,9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17 083,9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17 083,9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10 091,3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4239900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6 992,6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303 834,5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щеобразовательных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266 917,0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266 917,0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266 917,0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области от 14 февраля 2007 года № 24-ОЗ "О наделении органов местного самоуправления государственными полномочиями по организации предоставления общедо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тупного и бесплатного образования обучающимся, воспитанн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кам с ограниченными возможностями здор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вья"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13 608,0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13 608,0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13 608,0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ными полномочиями в сфере образования" в части социал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ных выплат на питание обучающихся в муниципальных образовательных учреждениях, в нег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сударственных общеобразовательных учреждениях, имеющих госуда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ственную аккредитацию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19 880,0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1 078,0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1 078,0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18 802,0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18 802,0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</w:t>
            </w:r>
            <w:r w:rsidRPr="00B949B1">
              <w:rPr>
                <w:sz w:val="20"/>
                <w:szCs w:val="20"/>
              </w:rPr>
              <w:t>н</w:t>
            </w:r>
            <w:r w:rsidRPr="00B949B1">
              <w:rPr>
                <w:sz w:val="20"/>
                <w:szCs w:val="20"/>
              </w:rPr>
              <w:t>ными полномочиями в сфере образования" в части приобр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тения школьной и спортивной формы детям из мног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детных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3 429,5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Социальное обеспечение и иные выпл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3 429,5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3 429,5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6 320,4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6 320,4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"Организация отдыха детей в каник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лярное время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доступности ок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политики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6 320,4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отдыха детей на базе общеобразовател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ных учреждений в рамках подпрограммы "Организация отдыха д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тей в каникулярное время на 2014-2020 годы" муниципальной программы "П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6 320,4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6 320,4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6 005,0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315,4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35 286,6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Руководство и 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3 908,6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3 908,6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ными) органами, казенными учреждениями, 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3 831,1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выплаты персоналу государственных (м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3 831,1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77,5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4 657,7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"Организация отдыха детей в каник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лярное время на 2014-2020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доступности ок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зания услуг в сфере образования, культуры, физической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 и спорта, молодежной политики гор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2 446,5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 xml:space="preserve">Организация отдыха детей в МАУ </w:t>
            </w:r>
            <w:proofErr w:type="gramStart"/>
            <w:r w:rsidRPr="00B949B1">
              <w:rPr>
                <w:sz w:val="20"/>
                <w:szCs w:val="20"/>
              </w:rPr>
              <w:t>ДОЦ</w:t>
            </w:r>
            <w:proofErr w:type="gramEnd"/>
            <w:r w:rsidRPr="00B949B1">
              <w:rPr>
                <w:sz w:val="20"/>
                <w:szCs w:val="20"/>
              </w:rPr>
              <w:t xml:space="preserve"> г. Ельца "Б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лая березка" в рамках по</w:t>
            </w:r>
            <w:r w:rsidRPr="00B949B1">
              <w:rPr>
                <w:sz w:val="20"/>
                <w:szCs w:val="20"/>
              </w:rPr>
              <w:t>д</w:t>
            </w:r>
            <w:r w:rsidRPr="00B949B1">
              <w:rPr>
                <w:sz w:val="20"/>
                <w:szCs w:val="20"/>
              </w:rPr>
              <w:t>программы "Организация отдыха детей в каникулярное время на 2014-2020 годы" мун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ципальной программы "Повышение качества и доступности оказания услуг в сфере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 xml:space="preserve">ния, </w:t>
            </w:r>
            <w:r w:rsidRPr="00B949B1">
              <w:rPr>
                <w:sz w:val="20"/>
                <w:szCs w:val="20"/>
              </w:rPr>
              <w:lastRenderedPageBreak/>
              <w:t>культуры,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1 569,0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1 569,0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1 569,0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Укрепление и повышение уровня защиты сооруж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 xml:space="preserve">ний материально-технической базы МАУ </w:t>
            </w:r>
            <w:proofErr w:type="gramStart"/>
            <w:r w:rsidRPr="00B949B1">
              <w:rPr>
                <w:sz w:val="20"/>
                <w:szCs w:val="20"/>
              </w:rPr>
              <w:t>ДОЦ</w:t>
            </w:r>
            <w:proofErr w:type="gramEnd"/>
            <w:r w:rsidRPr="00B949B1">
              <w:rPr>
                <w:sz w:val="20"/>
                <w:szCs w:val="20"/>
              </w:rPr>
              <w:t xml:space="preserve"> г. Ельца "Белая березка" в рамках подпрограммы "О</w:t>
            </w:r>
            <w:r w:rsidRPr="00B949B1">
              <w:rPr>
                <w:sz w:val="20"/>
                <w:szCs w:val="20"/>
              </w:rPr>
              <w:t>р</w:t>
            </w:r>
            <w:r w:rsidRPr="00B949B1">
              <w:rPr>
                <w:sz w:val="20"/>
                <w:szCs w:val="20"/>
              </w:rPr>
              <w:t>ганизация отдыха детей в каникулярное время на 2014-2020 годы" муниципальной программы "Пов</w:t>
            </w:r>
            <w:r w:rsidRPr="00B949B1">
              <w:rPr>
                <w:sz w:val="20"/>
                <w:szCs w:val="20"/>
              </w:rPr>
              <w:t>ы</w:t>
            </w:r>
            <w:r w:rsidRPr="00B949B1">
              <w:rPr>
                <w:sz w:val="20"/>
                <w:szCs w:val="20"/>
              </w:rPr>
              <w:t>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0112002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877,5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"Ресурсное обеспечение развития общ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го и дополнительного образования города Ельца на 2014-2020 годы" муниципальной программы "Повыш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ние качества и доступности оказания услуг в сфере о</w:t>
            </w:r>
            <w:r w:rsidRPr="00B949B1">
              <w:rPr>
                <w:sz w:val="20"/>
                <w:szCs w:val="20"/>
              </w:rPr>
              <w:t>б</w:t>
            </w:r>
            <w:r w:rsidRPr="00B949B1">
              <w:rPr>
                <w:sz w:val="20"/>
                <w:szCs w:val="20"/>
              </w:rPr>
              <w:t>разования, культуры, физической культуры и спорта,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города Ельца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1 395,9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Повышение квалификации педагогических  работн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ков и переподготовка  руководителей муниципальных  образовательных учреждений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"Ресурсное обеспечение развития общего, дополнительного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города Ельца на 2014-2020 годы" муниципальной программы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0122042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159,4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0122042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159,4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0122042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159,4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proofErr w:type="gramStart"/>
            <w:r w:rsidRPr="00B949B1">
              <w:rPr>
                <w:sz w:val="20"/>
                <w:szCs w:val="20"/>
              </w:rPr>
              <w:t>Повышение квалификации педагогических  работн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ков и переподготовка  руководителей муниципальных  образовательных учреждений в рамках подпр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"Ресурсное обеспечение развития общего, дополнительного образов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ния города Ельца на 2014-2020 годы" муниципальной программы "Повышение качества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литики города Ельца на 2014-2020 годы" за счет обл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стных средств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1 236,5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1 236,5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0128659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1 236,5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Подпрограмма "Развитие системы общего и дополн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тельного образования города Ельца на 2014-2020 г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ды" муниципальной программы "Повышение качес</w:t>
            </w:r>
            <w:r w:rsidRPr="00B949B1">
              <w:rPr>
                <w:sz w:val="20"/>
                <w:szCs w:val="20"/>
              </w:rPr>
              <w:t>т</w:t>
            </w:r>
            <w:r w:rsidRPr="00B949B1">
              <w:rPr>
                <w:sz w:val="20"/>
                <w:szCs w:val="20"/>
              </w:rPr>
              <w:t>ва и доступности оказания услуг в сфере образования, кул</w:t>
            </w:r>
            <w:r w:rsidRPr="00B949B1">
              <w:rPr>
                <w:sz w:val="20"/>
                <w:szCs w:val="20"/>
              </w:rPr>
              <w:t>ь</w:t>
            </w:r>
            <w:r w:rsidRPr="00B949B1">
              <w:rPr>
                <w:sz w:val="20"/>
                <w:szCs w:val="20"/>
              </w:rPr>
              <w:t>туры, физической культуры и спорта, молодежной полит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0140000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Организация и проведение городских мероприятий в рамках подпрограммы "Развитие системы общего и дополн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тельного образования города Ельца на 2014-</w:t>
            </w:r>
            <w:r w:rsidRPr="00B949B1">
              <w:rPr>
                <w:sz w:val="20"/>
                <w:szCs w:val="20"/>
              </w:rPr>
              <w:lastRenderedPageBreak/>
              <w:t>2020 годы" муниципальной пр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граммы "Повышение качества и доступности оказания услуг в сфере 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вания, культуры, физической культуры и спорта, мол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дежной политики города Ельца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0142019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lastRenderedPageBreak/>
              <w:t>Закупка товаров, работ и услуг для гос</w:t>
            </w:r>
            <w:r w:rsidRPr="00B949B1">
              <w:rPr>
                <w:sz w:val="20"/>
                <w:szCs w:val="20"/>
              </w:rPr>
              <w:t>у</w:t>
            </w:r>
            <w:r w:rsidRPr="00B949B1"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0142019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949B1">
              <w:rPr>
                <w:sz w:val="20"/>
                <w:szCs w:val="20"/>
              </w:rPr>
              <w:t>и</w:t>
            </w:r>
            <w:r w:rsidRPr="00B949B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0142019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815,3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Учреждения, обеспечивающие предо</w:t>
            </w:r>
            <w:r w:rsidRPr="00B949B1">
              <w:rPr>
                <w:sz w:val="20"/>
                <w:szCs w:val="20"/>
              </w:rPr>
              <w:t>с</w:t>
            </w:r>
            <w:r w:rsidRPr="00B949B1">
              <w:rPr>
                <w:sz w:val="20"/>
                <w:szCs w:val="20"/>
              </w:rPr>
              <w:t>тавление услуг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26 720,3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Обеспечение деятельности (оказание услуг) подведо</w:t>
            </w:r>
            <w:r w:rsidRPr="00B949B1">
              <w:rPr>
                <w:sz w:val="20"/>
                <w:szCs w:val="20"/>
              </w:rPr>
              <w:t>м</w:t>
            </w:r>
            <w:r w:rsidRPr="00B949B1"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26 720,3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26 720,3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4359900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26 720,3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10 786,0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10 786,0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Расходы на выполнение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10 786,0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Компенсационные выплаты на содерж</w:t>
            </w:r>
            <w:r w:rsidRPr="00B949B1">
              <w:rPr>
                <w:sz w:val="20"/>
                <w:szCs w:val="20"/>
              </w:rPr>
              <w:t>а</w:t>
            </w:r>
            <w:r w:rsidRPr="00B949B1">
              <w:rPr>
                <w:sz w:val="20"/>
                <w:szCs w:val="20"/>
              </w:rPr>
              <w:t>ние ребенка в образовательной организации, реализующей осно</w:t>
            </w:r>
            <w:r w:rsidRPr="00B949B1">
              <w:rPr>
                <w:sz w:val="20"/>
                <w:szCs w:val="20"/>
              </w:rPr>
              <w:t>в</w:t>
            </w:r>
            <w:r w:rsidRPr="00B949B1">
              <w:rPr>
                <w:sz w:val="20"/>
                <w:szCs w:val="20"/>
              </w:rPr>
              <w:t>ную общеобразовательную программу дошкольного образ</w:t>
            </w:r>
            <w:r w:rsidRPr="00B949B1">
              <w:rPr>
                <w:sz w:val="20"/>
                <w:szCs w:val="20"/>
              </w:rPr>
              <w:t>о</w:t>
            </w:r>
            <w:r w:rsidRPr="00B949B1">
              <w:rPr>
                <w:sz w:val="20"/>
                <w:szCs w:val="20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10 786,0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B949B1">
              <w:rPr>
                <w:sz w:val="20"/>
                <w:szCs w:val="20"/>
              </w:rPr>
              <w:t>е</w:t>
            </w:r>
            <w:r w:rsidRPr="00B949B1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10 786,0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10 496,0</w:t>
            </w:r>
          </w:p>
        </w:tc>
      </w:tr>
      <w:tr w:rsidR="00CB39C3" w:rsidRPr="00B949B1" w:rsidTr="007E005D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C3" w:rsidRPr="00B949B1" w:rsidRDefault="00CB39C3" w:rsidP="007E005D">
            <w:pPr>
              <w:jc w:val="both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center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5218504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9C3" w:rsidRPr="00B949B1" w:rsidRDefault="00CB39C3" w:rsidP="007E005D">
            <w:pPr>
              <w:jc w:val="right"/>
              <w:rPr>
                <w:sz w:val="20"/>
                <w:szCs w:val="20"/>
              </w:rPr>
            </w:pPr>
            <w:r w:rsidRPr="00B949B1">
              <w:rPr>
                <w:sz w:val="20"/>
                <w:szCs w:val="20"/>
              </w:rPr>
              <w:t>290,0</w:t>
            </w:r>
          </w:p>
        </w:tc>
      </w:tr>
    </w:tbl>
    <w:p w:rsidR="00CB39C3" w:rsidRDefault="00CB39C3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472E42" w:rsidRPr="00C43EC9" w:rsidRDefault="00472E42" w:rsidP="00472E42">
      <w:pPr>
        <w:ind w:left="6120"/>
        <w:jc w:val="both"/>
        <w:rPr>
          <w:sz w:val="20"/>
          <w:szCs w:val="20"/>
        </w:rPr>
      </w:pPr>
      <w:r w:rsidRPr="00C43EC9">
        <w:rPr>
          <w:sz w:val="20"/>
          <w:szCs w:val="20"/>
        </w:rPr>
        <w:lastRenderedPageBreak/>
        <w:t xml:space="preserve">Приложение 4  </w:t>
      </w:r>
    </w:p>
    <w:p w:rsidR="00472E42" w:rsidRPr="00C43EC9" w:rsidRDefault="00472E42" w:rsidP="00472E42">
      <w:pPr>
        <w:ind w:left="6120"/>
        <w:jc w:val="both"/>
        <w:rPr>
          <w:sz w:val="20"/>
          <w:szCs w:val="20"/>
        </w:rPr>
      </w:pPr>
      <w:r w:rsidRPr="00C43EC9">
        <w:rPr>
          <w:sz w:val="20"/>
          <w:szCs w:val="20"/>
        </w:rPr>
        <w:t xml:space="preserve">к решению Совета депутатов  </w:t>
      </w:r>
    </w:p>
    <w:p w:rsidR="00472E42" w:rsidRPr="00C43EC9" w:rsidRDefault="00472E42" w:rsidP="00472E42">
      <w:pPr>
        <w:ind w:left="6120"/>
        <w:jc w:val="both"/>
        <w:rPr>
          <w:sz w:val="20"/>
          <w:szCs w:val="20"/>
        </w:rPr>
      </w:pPr>
      <w:r w:rsidRPr="00C43EC9">
        <w:rPr>
          <w:sz w:val="20"/>
          <w:szCs w:val="20"/>
        </w:rPr>
        <w:t xml:space="preserve">города Ельца </w:t>
      </w:r>
    </w:p>
    <w:p w:rsidR="00472E42" w:rsidRPr="00C43EC9" w:rsidRDefault="00472E42" w:rsidP="00472E42">
      <w:pPr>
        <w:ind w:left="6120"/>
        <w:jc w:val="both"/>
        <w:rPr>
          <w:sz w:val="20"/>
          <w:szCs w:val="20"/>
        </w:rPr>
      </w:pPr>
      <w:r w:rsidRPr="00C43EC9">
        <w:rPr>
          <w:sz w:val="20"/>
          <w:szCs w:val="20"/>
        </w:rPr>
        <w:t>от</w:t>
      </w:r>
      <w:r>
        <w:rPr>
          <w:sz w:val="20"/>
          <w:szCs w:val="20"/>
        </w:rPr>
        <w:t xml:space="preserve"> 30.06.2015</w:t>
      </w:r>
      <w:r w:rsidRPr="00C43EC9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258</w:t>
      </w:r>
    </w:p>
    <w:p w:rsidR="00472E42" w:rsidRPr="00C43EC9" w:rsidRDefault="00472E42" w:rsidP="00472E42">
      <w:pPr>
        <w:jc w:val="both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7380"/>
        <w:gridCol w:w="560"/>
        <w:gridCol w:w="520"/>
        <w:gridCol w:w="1260"/>
      </w:tblGrid>
      <w:tr w:rsidR="00472E42" w:rsidRPr="00C43EC9" w:rsidTr="007E005D">
        <w:trPr>
          <w:trHeight w:val="2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E42" w:rsidRDefault="00472E42" w:rsidP="007E005D">
            <w:pPr>
              <w:jc w:val="center"/>
              <w:rPr>
                <w:b/>
                <w:bCs/>
              </w:rPr>
            </w:pPr>
            <w:r w:rsidRPr="00C43EC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тчет по расходам бюджета города Ельца за 2014 год по разделам и подразделам </w:t>
            </w:r>
          </w:p>
          <w:p w:rsidR="00472E42" w:rsidRPr="00C43EC9" w:rsidRDefault="00472E42" w:rsidP="007E0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 расходов бюджетов Российской Федерации</w:t>
            </w:r>
          </w:p>
        </w:tc>
      </w:tr>
      <w:tr w:rsidR="00472E42" w:rsidRPr="00C43EC9" w:rsidTr="007E005D">
        <w:trPr>
          <w:trHeight w:val="8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2E42" w:rsidRPr="00C43EC9" w:rsidRDefault="00472E42" w:rsidP="007E005D">
            <w:pPr>
              <w:jc w:val="right"/>
              <w:rPr>
                <w:bCs/>
                <w:sz w:val="20"/>
                <w:szCs w:val="20"/>
              </w:rPr>
            </w:pPr>
            <w:r w:rsidRPr="00C43EC9">
              <w:rPr>
                <w:bCs/>
                <w:sz w:val="20"/>
                <w:szCs w:val="20"/>
              </w:rPr>
              <w:t>(тыс. руб.)</w:t>
            </w:r>
          </w:p>
        </w:tc>
      </w:tr>
      <w:tr w:rsidR="00472E42" w:rsidRPr="00C43EC9" w:rsidTr="007E005D">
        <w:trPr>
          <w:trHeight w:val="276"/>
        </w:trPr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Подра</w:t>
            </w:r>
            <w:r w:rsidRPr="00C43EC9">
              <w:rPr>
                <w:b/>
                <w:bCs/>
                <w:sz w:val="20"/>
                <w:szCs w:val="20"/>
              </w:rPr>
              <w:t>з</w:t>
            </w:r>
            <w:r w:rsidRPr="00C43EC9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Сумма на 2014 год</w:t>
            </w:r>
          </w:p>
        </w:tc>
      </w:tr>
      <w:tr w:rsidR="00472E42" w:rsidRPr="00C43EC9" w:rsidTr="007E005D">
        <w:trPr>
          <w:trHeight w:val="777"/>
        </w:trPr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42" w:rsidRPr="00C43EC9" w:rsidRDefault="00472E42" w:rsidP="007E00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1 610 525,1</w:t>
            </w:r>
          </w:p>
        </w:tc>
      </w:tr>
      <w:tr w:rsidR="00472E42" w:rsidRPr="00C43EC9" w:rsidTr="007E005D">
        <w:trPr>
          <w:trHeight w:val="29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125 562,7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Функционирование высшего должностного лица субъекта Российской Федер</w:t>
            </w:r>
            <w:r w:rsidRPr="00C43EC9">
              <w:rPr>
                <w:sz w:val="20"/>
                <w:szCs w:val="20"/>
              </w:rPr>
              <w:t>а</w:t>
            </w:r>
            <w:r w:rsidRPr="00C43EC9">
              <w:rPr>
                <w:sz w:val="20"/>
                <w:szCs w:val="20"/>
              </w:rPr>
              <w:t>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1 403,9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C43EC9">
              <w:rPr>
                <w:sz w:val="20"/>
                <w:szCs w:val="20"/>
              </w:rPr>
              <w:t>н</w:t>
            </w:r>
            <w:r w:rsidRPr="00C43EC9">
              <w:rPr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5 609,1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Функционирование Правительства Российской Федерации, высших исполнител</w:t>
            </w:r>
            <w:r w:rsidRPr="00C43EC9">
              <w:rPr>
                <w:sz w:val="20"/>
                <w:szCs w:val="20"/>
              </w:rPr>
              <w:t>ь</w:t>
            </w:r>
            <w:r w:rsidRPr="00C43EC9">
              <w:rPr>
                <w:sz w:val="20"/>
                <w:szCs w:val="20"/>
              </w:rPr>
              <w:t>ных органов государственной власти субъектов Российской Федерации, м</w:t>
            </w:r>
            <w:r w:rsidRPr="00C43EC9">
              <w:rPr>
                <w:sz w:val="20"/>
                <w:szCs w:val="20"/>
              </w:rPr>
              <w:t>е</w:t>
            </w:r>
            <w:r w:rsidRPr="00C43EC9">
              <w:rPr>
                <w:sz w:val="20"/>
                <w:szCs w:val="20"/>
              </w:rPr>
              <w:t>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41 193,9</w:t>
            </w:r>
          </w:p>
        </w:tc>
      </w:tr>
      <w:tr w:rsidR="00472E42" w:rsidRPr="00C43EC9" w:rsidTr="007E005D">
        <w:trPr>
          <w:trHeight w:val="31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1,5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C43EC9">
              <w:rPr>
                <w:sz w:val="20"/>
                <w:szCs w:val="20"/>
              </w:rPr>
              <w:t>а</w:t>
            </w:r>
            <w:r w:rsidRPr="00C43EC9"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10 321,8</w:t>
            </w:r>
          </w:p>
        </w:tc>
      </w:tr>
      <w:tr w:rsidR="00472E42" w:rsidRPr="00C43EC9" w:rsidTr="007E005D">
        <w:trPr>
          <w:trHeight w:val="31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67 032,5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C43EC9">
              <w:rPr>
                <w:b/>
                <w:bCs/>
                <w:sz w:val="20"/>
                <w:szCs w:val="20"/>
              </w:rPr>
              <w:t>Я</w:t>
            </w:r>
            <w:r w:rsidRPr="00C43EC9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13 563,2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3 036,0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Защита населения и территории от чрезвычайных ситуаций природного и техн</w:t>
            </w:r>
            <w:r w:rsidRPr="00C43EC9">
              <w:rPr>
                <w:sz w:val="20"/>
                <w:szCs w:val="20"/>
              </w:rPr>
              <w:t>о</w:t>
            </w:r>
            <w:r w:rsidRPr="00C43EC9">
              <w:rPr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10 527,2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221 840,5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970,4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48 709,4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160 323,6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11 837,1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176 928,8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88 703,5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14 132,0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66 782,4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7 310,9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865 271,2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339 833,5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465 480,7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8 400,7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51 556,3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77 628,9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75 265,2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2 363,7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65 413,6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5 450,1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8 570,2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51 393,3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40 021,6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37 753,7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2 267,9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16 697,1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10 656,0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1 991,0</w:t>
            </w:r>
          </w:p>
        </w:tc>
      </w:tr>
      <w:tr w:rsidR="00472E42" w:rsidRPr="00C43EC9" w:rsidTr="007E005D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4 050,1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</w:t>
            </w:r>
            <w:r w:rsidRPr="00C43EC9">
              <w:rPr>
                <w:b/>
                <w:bCs/>
                <w:sz w:val="20"/>
                <w:szCs w:val="20"/>
              </w:rPr>
              <w:t>Л</w:t>
            </w:r>
            <w:r w:rsidRPr="00C43EC9">
              <w:rPr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b/>
                <w:bCs/>
                <w:sz w:val="20"/>
                <w:szCs w:val="20"/>
              </w:rPr>
            </w:pPr>
            <w:r w:rsidRPr="00C43EC9">
              <w:rPr>
                <w:b/>
                <w:bCs/>
                <w:sz w:val="20"/>
                <w:szCs w:val="20"/>
              </w:rPr>
              <w:t>7 597,5</w:t>
            </w:r>
          </w:p>
        </w:tc>
      </w:tr>
      <w:tr w:rsidR="00472E42" w:rsidRPr="00C43EC9" w:rsidTr="007E005D">
        <w:trPr>
          <w:trHeight w:val="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both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Обслуживание государственного внутреннего и муниципального до</w:t>
            </w:r>
            <w:r w:rsidRPr="00C43EC9">
              <w:rPr>
                <w:sz w:val="20"/>
                <w:szCs w:val="20"/>
              </w:rPr>
              <w:t>л</w:t>
            </w:r>
            <w:r w:rsidRPr="00C43EC9">
              <w:rPr>
                <w:sz w:val="20"/>
                <w:szCs w:val="20"/>
              </w:rPr>
              <w:t>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center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42" w:rsidRPr="00C43EC9" w:rsidRDefault="00472E42" w:rsidP="007E005D">
            <w:pPr>
              <w:jc w:val="right"/>
              <w:rPr>
                <w:sz w:val="20"/>
                <w:szCs w:val="20"/>
              </w:rPr>
            </w:pPr>
            <w:r w:rsidRPr="00C43EC9">
              <w:rPr>
                <w:sz w:val="20"/>
                <w:szCs w:val="20"/>
              </w:rPr>
              <w:t>7 597,5</w:t>
            </w:r>
          </w:p>
        </w:tc>
      </w:tr>
    </w:tbl>
    <w:p w:rsidR="00472E42" w:rsidRPr="00C43EC9" w:rsidRDefault="00472E42" w:rsidP="00472E42">
      <w:pPr>
        <w:rPr>
          <w:sz w:val="20"/>
          <w:szCs w:val="20"/>
        </w:rPr>
      </w:pPr>
    </w:p>
    <w:p w:rsidR="00ED6B9D" w:rsidRDefault="00ED6B9D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90"/>
        <w:gridCol w:w="632"/>
        <w:gridCol w:w="2008"/>
        <w:gridCol w:w="1320"/>
      </w:tblGrid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города Ельца 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30.06.2015№258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C6C">
              <w:rPr>
                <w:b/>
                <w:bCs/>
                <w:color w:val="000000"/>
              </w:rPr>
              <w:t xml:space="preserve">Отчет об исполнении источников финансирования дефицита  бюджета по кодам </w:t>
            </w:r>
          </w:p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C6C">
              <w:rPr>
                <w:b/>
                <w:bCs/>
                <w:color w:val="000000"/>
              </w:rPr>
              <w:t>кла</w:t>
            </w:r>
            <w:r w:rsidRPr="00E03C6C">
              <w:rPr>
                <w:b/>
                <w:bCs/>
                <w:color w:val="000000"/>
              </w:rPr>
              <w:t>с</w:t>
            </w:r>
            <w:r w:rsidRPr="00E03C6C">
              <w:rPr>
                <w:b/>
                <w:bCs/>
                <w:color w:val="000000"/>
              </w:rPr>
              <w:t>сификации источников финансирования дефицитов бюджетов за 2014 год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472E42" w:rsidRPr="00E03C6C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3C6C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3C6C">
              <w:rPr>
                <w:b/>
                <w:color w:val="000000"/>
                <w:sz w:val="20"/>
                <w:szCs w:val="20"/>
              </w:rPr>
              <w:t>Код источника финансир</w:t>
            </w:r>
            <w:r w:rsidRPr="00E03C6C">
              <w:rPr>
                <w:b/>
                <w:color w:val="000000"/>
                <w:sz w:val="20"/>
                <w:szCs w:val="20"/>
              </w:rPr>
              <w:t>о</w:t>
            </w:r>
            <w:r w:rsidRPr="00E03C6C">
              <w:rPr>
                <w:b/>
                <w:color w:val="000000"/>
                <w:sz w:val="20"/>
                <w:szCs w:val="20"/>
              </w:rPr>
              <w:t>вания  по бюджетной кла</w:t>
            </w:r>
            <w:r w:rsidRPr="00E03C6C">
              <w:rPr>
                <w:b/>
                <w:color w:val="000000"/>
                <w:sz w:val="20"/>
                <w:szCs w:val="20"/>
              </w:rPr>
              <w:t>с</w:t>
            </w:r>
            <w:r w:rsidRPr="00E03C6C">
              <w:rPr>
                <w:b/>
                <w:color w:val="000000"/>
                <w:sz w:val="20"/>
                <w:szCs w:val="20"/>
              </w:rPr>
              <w:t>сификации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3C6C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47 293,5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 том числе:</w:t>
            </w: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мы Российской Федерации </w:t>
            </w: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3C6C">
              <w:rPr>
                <w:b/>
                <w:color w:val="000000"/>
                <w:sz w:val="20"/>
                <w:szCs w:val="20"/>
              </w:rPr>
              <w:t>000 0103000000 0000 000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44 500,0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системы Российской Федерации в валюте Российской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C6C">
              <w:rPr>
                <w:color w:val="000000"/>
                <w:sz w:val="20"/>
                <w:szCs w:val="20"/>
              </w:rPr>
              <w:t>000 0103010000 0000 700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53 000,0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 от других бюджетов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системы Российской Федерации в валюте Российской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Pr="00E03C6C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3C6C">
              <w:rPr>
                <w:color w:val="000000"/>
                <w:sz w:val="20"/>
                <w:szCs w:val="20"/>
              </w:rPr>
              <w:t>000 0103010000 0000 800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-8 500,0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000 0105000000 0000 000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2 793,5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000 0105000000 0000 500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-1 677 989,7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000 0105000000 0000 600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1 680 783,2</w:t>
            </w:r>
          </w:p>
        </w:tc>
      </w:tr>
    </w:tbl>
    <w:p w:rsidR="00472E42" w:rsidRDefault="00472E42" w:rsidP="00472E42"/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p w:rsidR="00472E42" w:rsidRDefault="00472E42" w:rsidP="00CB39C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90"/>
        <w:gridCol w:w="180"/>
        <w:gridCol w:w="2266"/>
        <w:gridCol w:w="1369"/>
      </w:tblGrid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0" w:type="dxa"/>
            <w:gridSpan w:val="2"/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472E42" w:rsidRDefault="00472E42" w:rsidP="007E005D">
            <w:pPr>
              <w:autoSpaceDE w:val="0"/>
              <w:autoSpaceDN w:val="0"/>
              <w:adjustRightInd w:val="0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0" w:type="dxa"/>
            <w:gridSpan w:val="2"/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472E42" w:rsidRDefault="00472E42" w:rsidP="007E005D">
            <w:pPr>
              <w:autoSpaceDE w:val="0"/>
              <w:autoSpaceDN w:val="0"/>
              <w:adjustRightInd w:val="0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0" w:type="dxa"/>
            <w:gridSpan w:val="2"/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472E42" w:rsidRDefault="00472E42" w:rsidP="007E005D">
            <w:pPr>
              <w:autoSpaceDE w:val="0"/>
              <w:autoSpaceDN w:val="0"/>
              <w:adjustRightInd w:val="0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Ельца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0" w:type="dxa"/>
            <w:gridSpan w:val="2"/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472E42" w:rsidRDefault="00472E42" w:rsidP="007E005D">
            <w:pPr>
              <w:autoSpaceDE w:val="0"/>
              <w:autoSpaceDN w:val="0"/>
              <w:adjustRightInd w:val="0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30.06.2015 №258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0" w:type="dxa"/>
            <w:gridSpan w:val="2"/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472E42" w:rsidRDefault="00472E42" w:rsidP="007E005D">
            <w:pPr>
              <w:autoSpaceDE w:val="0"/>
              <w:autoSpaceDN w:val="0"/>
              <w:adjustRightInd w:val="0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5" w:type="dxa"/>
            <w:gridSpan w:val="4"/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5CCD">
              <w:rPr>
                <w:b/>
                <w:bCs/>
                <w:color w:val="000000"/>
              </w:rPr>
              <w:t xml:space="preserve">Отчет об исполнении источников финансирования дефицита  бюджета по кодам групп, подгрупп, статей </w:t>
            </w:r>
            <w:proofErr w:type="gramStart"/>
            <w:r w:rsidRPr="003F5CCD">
              <w:rPr>
                <w:b/>
                <w:bCs/>
                <w:color w:val="000000"/>
              </w:rPr>
              <w:t>видов источников финансирования дефицита бюджета</w:t>
            </w:r>
            <w:proofErr w:type="gramEnd"/>
            <w:r w:rsidRPr="003F5CCD">
              <w:rPr>
                <w:b/>
                <w:bCs/>
                <w:color w:val="000000"/>
              </w:rPr>
              <w:t xml:space="preserve">, </w:t>
            </w:r>
          </w:p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5CCD">
              <w:rPr>
                <w:b/>
                <w:bCs/>
                <w:color w:val="000000"/>
              </w:rPr>
              <w:t xml:space="preserve">классификации операций сектора государственного управления, относящихся </w:t>
            </w:r>
            <w:proofErr w:type="gramStart"/>
            <w:r w:rsidRPr="003F5CCD">
              <w:rPr>
                <w:b/>
                <w:bCs/>
                <w:color w:val="000000"/>
              </w:rPr>
              <w:t>к</w:t>
            </w:r>
            <w:proofErr w:type="gramEnd"/>
            <w:r w:rsidRPr="003F5CCD">
              <w:rPr>
                <w:b/>
                <w:bCs/>
                <w:color w:val="000000"/>
              </w:rPr>
              <w:t xml:space="preserve"> </w:t>
            </w:r>
          </w:p>
          <w:p w:rsidR="00472E42" w:rsidRPr="003F5CCD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5CCD">
              <w:rPr>
                <w:b/>
                <w:bCs/>
                <w:color w:val="000000"/>
              </w:rPr>
              <w:t>источникам финансирования д</w:t>
            </w:r>
            <w:r w:rsidRPr="003F5CCD">
              <w:rPr>
                <w:b/>
                <w:bCs/>
                <w:color w:val="000000"/>
              </w:rPr>
              <w:t>е</w:t>
            </w:r>
            <w:r w:rsidRPr="003F5CCD">
              <w:rPr>
                <w:b/>
                <w:bCs/>
                <w:color w:val="000000"/>
              </w:rPr>
              <w:t>фицита бюджета за 2014 год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5" w:type="dxa"/>
            <w:gridSpan w:val="4"/>
            <w:shd w:val="solid" w:color="FFFFFF" w:fill="auto"/>
          </w:tcPr>
          <w:p w:rsidR="00472E42" w:rsidRPr="003F5CCD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bottom w:val="single" w:sz="4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472E42" w:rsidRPr="003F5CCD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E42" w:rsidRPr="003F5CCD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F5CCD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E42" w:rsidRPr="003F5CCD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F5CCD">
              <w:rPr>
                <w:b/>
                <w:color w:val="000000"/>
                <w:sz w:val="20"/>
                <w:szCs w:val="20"/>
              </w:rPr>
              <w:t>Код источника финанс</w:t>
            </w:r>
            <w:r w:rsidRPr="003F5CCD">
              <w:rPr>
                <w:b/>
                <w:color w:val="000000"/>
                <w:sz w:val="20"/>
                <w:szCs w:val="20"/>
              </w:rPr>
              <w:t>и</w:t>
            </w:r>
            <w:r w:rsidRPr="003F5CCD">
              <w:rPr>
                <w:b/>
                <w:color w:val="000000"/>
                <w:sz w:val="20"/>
                <w:szCs w:val="20"/>
              </w:rPr>
              <w:t>рования по бюджетной кла</w:t>
            </w:r>
            <w:r w:rsidRPr="003F5CCD">
              <w:rPr>
                <w:b/>
                <w:color w:val="000000"/>
                <w:sz w:val="20"/>
                <w:szCs w:val="20"/>
              </w:rPr>
              <w:t>с</w:t>
            </w:r>
            <w:r w:rsidRPr="003F5CCD">
              <w:rPr>
                <w:b/>
                <w:color w:val="000000"/>
                <w:sz w:val="20"/>
                <w:szCs w:val="20"/>
              </w:rPr>
              <w:t>сификации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2E42" w:rsidRPr="003F5CCD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F5CCD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472E42" w:rsidRPr="00C2491D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Pr="00C2491D" w:rsidRDefault="00472E42" w:rsidP="007E005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2491D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Pr="00C2491D" w:rsidRDefault="00472E42" w:rsidP="007E0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Pr="00C2491D" w:rsidRDefault="00472E42" w:rsidP="007E005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2491D">
              <w:rPr>
                <w:b/>
                <w:color w:val="000000"/>
                <w:sz w:val="20"/>
                <w:szCs w:val="20"/>
              </w:rPr>
              <w:t>47 293,50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Кредиты кредитных организаций в валюте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000 0102000000 0000 000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Получение кредитов от кредитных организаций в валюте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000 0102000000 0000 700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Погашение кредитов, предоставленных кредитными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циями в валюте Российской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000 0102000000 0000 800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-54 000,00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000 0102000004 0000 710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Погашение бюджетами городских округов кредитов от кредитных организаций в валюте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000 0102000004 0000 810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-54 000,00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Бюджетные кредиты от других бюджетов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000 0103000000 0000 000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Бюджетные кредиты от других бюджетов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000 0103010000 0000 000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Получение бюджетных кредитов от других бюджетов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системы Российской Федерации в валюте Российской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000 0103010000 0000 700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Погашение бюджетных кредитов, полученных от других бюдж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тов бюджетной системы Российской Федерации в валюте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000 0103010000 0000 800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Получение кредитов от других бюджетов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системы Российской Федерации бюджетами городских округов в валюте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000 0103010004 0000 710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Погашение бюджетами городских округов кред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тов  от других бюджетов бюджетной системы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Федерации в валюте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000 0103010004 0000 810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Изменение остатков средств на счетах по учету средств бюдж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2 793,50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остатков средств бюджетов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-1 677 989,70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прочих остатков средств бюджетов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-1 677 989,70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-1 677 989,70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прочих остатков денежных средств  бюджетов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000 0105020104 0000 510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-1 677 989,70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1 680 783,20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Уменьшение прочих остатков средств бюджетов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1 680 783,20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1 680 783,20</w:t>
            </w:r>
          </w:p>
        </w:tc>
      </w:tr>
      <w:tr w:rsidR="00472E42" w:rsidTr="007E00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Уменьшение прочих остатков денежных средств бюджетов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000 0105020104 0000 610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E42" w:rsidRDefault="00472E42" w:rsidP="007E00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1 680 783,20</w:t>
            </w:r>
          </w:p>
        </w:tc>
      </w:tr>
    </w:tbl>
    <w:p w:rsidR="00472E42" w:rsidRDefault="00472E42" w:rsidP="00472E42"/>
    <w:p w:rsidR="00472E42" w:rsidRDefault="00472E42" w:rsidP="00CB39C3">
      <w:pPr>
        <w:rPr>
          <w:sz w:val="20"/>
          <w:szCs w:val="20"/>
        </w:rPr>
      </w:pPr>
    </w:p>
    <w:sectPr w:rsidR="00472E42" w:rsidSect="0033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1CD"/>
    <w:multiLevelType w:val="hybridMultilevel"/>
    <w:tmpl w:val="46D81DC8"/>
    <w:lvl w:ilvl="0" w:tplc="0C964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2B42"/>
    <w:rsid w:val="000978C1"/>
    <w:rsid w:val="003026DF"/>
    <w:rsid w:val="00332187"/>
    <w:rsid w:val="0036725E"/>
    <w:rsid w:val="00472E42"/>
    <w:rsid w:val="00534C6B"/>
    <w:rsid w:val="005A7B32"/>
    <w:rsid w:val="0070285F"/>
    <w:rsid w:val="00952A56"/>
    <w:rsid w:val="00A22B42"/>
    <w:rsid w:val="00B87F1B"/>
    <w:rsid w:val="00CB39C3"/>
    <w:rsid w:val="00D12EE8"/>
    <w:rsid w:val="00D27BFE"/>
    <w:rsid w:val="00ED6B9D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2B42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A22B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22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22B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2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24070</Words>
  <Characters>137203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user</cp:lastModifiedBy>
  <cp:revision>8</cp:revision>
  <cp:lastPrinted>2015-06-09T06:07:00Z</cp:lastPrinted>
  <dcterms:created xsi:type="dcterms:W3CDTF">2015-06-30T10:40:00Z</dcterms:created>
  <dcterms:modified xsi:type="dcterms:W3CDTF">2015-07-07T05:23:00Z</dcterms:modified>
</cp:coreProperties>
</file>