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9F316C" w:rsidP="009F316C">
      <w:pPr>
        <w:jc w:val="center"/>
        <w:rPr>
          <w:b/>
        </w:rPr>
      </w:pPr>
      <w:r>
        <w:rPr>
          <w:b/>
        </w:rPr>
        <w:t>пятого созыва</w:t>
      </w:r>
    </w:p>
    <w:p w:rsidR="009F316C" w:rsidRDefault="00BF3551" w:rsidP="009F316C">
      <w:pPr>
        <w:jc w:val="center"/>
        <w:rPr>
          <w:b/>
        </w:rPr>
      </w:pPr>
      <w:r>
        <w:rPr>
          <w:b/>
        </w:rPr>
        <w:t>48</w:t>
      </w:r>
      <w:r w:rsidR="001F4FD8">
        <w:rPr>
          <w:b/>
        </w:rPr>
        <w:t xml:space="preserve">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BF3551" w:rsidP="009F316C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9F316C">
        <w:rPr>
          <w:sz w:val="28"/>
          <w:szCs w:val="28"/>
        </w:rPr>
        <w:t xml:space="preserve">                                             </w:t>
      </w:r>
      <w:r w:rsidR="001F4FD8">
        <w:rPr>
          <w:sz w:val="28"/>
          <w:szCs w:val="28"/>
        </w:rPr>
        <w:t xml:space="preserve">              </w:t>
      </w:r>
      <w:r w:rsidR="00BC79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№387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C74BC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города Ельца от 05.07.2012 №5 «О формировании составов постоянных комиссий Совета депутатов города Ельца пятого созыва</w:t>
      </w:r>
      <w:r w:rsidR="00940994">
        <w:rPr>
          <w:rFonts w:ascii="Times New Roman" w:hAnsi="Times New Roman" w:cs="Times New Roman"/>
          <w:sz w:val="28"/>
          <w:szCs w:val="28"/>
        </w:rPr>
        <w:t>»</w:t>
      </w:r>
      <w:r w:rsidR="005C74BC">
        <w:rPr>
          <w:rFonts w:ascii="Times New Roman" w:hAnsi="Times New Roman" w:cs="Times New Roman"/>
          <w:sz w:val="28"/>
          <w:szCs w:val="28"/>
        </w:rPr>
        <w:t xml:space="preserve"> (с изменениями от 01.11.2012 №24, от 30.11.2012 №37, от 25.12.2013 №141, от 31.01.2014 №147, от 30.05.2014 №168, от 29.08.2014 №185)</w:t>
      </w:r>
    </w:p>
    <w:p w:rsidR="009F316C" w:rsidRDefault="009F316C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617" w:rsidRDefault="004F3617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942" w:rsidRPr="00BC7942" w:rsidRDefault="005C74BC" w:rsidP="00BC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депутатов Совета депутатов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Елец пятого созыва Мартынова Сергея Александровича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BC7942">
        <w:rPr>
          <w:rFonts w:ascii="Times New Roman" w:hAnsi="Times New Roman" w:cs="Times New Roman"/>
          <w:sz w:val="28"/>
          <w:szCs w:val="28"/>
        </w:rPr>
        <w:t xml:space="preserve">, учитывая рекомендательное решение постоянной комиссии Совета депутатов городского округа город Елец,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постоянных и временных комиссиях Совета депутатов города Ельца, </w:t>
      </w:r>
      <w:r w:rsidR="00BC7942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</w:p>
    <w:p w:rsidR="009F316C" w:rsidRDefault="009F316C" w:rsidP="009F316C"/>
    <w:p w:rsidR="009F316C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16C">
        <w:rPr>
          <w:rFonts w:ascii="Times New Roman" w:hAnsi="Times New Roman" w:cs="Times New Roman"/>
          <w:sz w:val="28"/>
          <w:szCs w:val="28"/>
        </w:rPr>
        <w:t>РЕШИЛ:</w:t>
      </w:r>
    </w:p>
    <w:p w:rsidR="008E36E8" w:rsidRDefault="008E36E8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6E8" w:rsidRDefault="008E36E8" w:rsidP="008E36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города Ельца от 05.07.2012 №5 «О формировании составов постоянных комиссий Совета депутатов города Ельца пятого созыва» </w:t>
      </w:r>
      <w:r w:rsidR="000C66BD">
        <w:rPr>
          <w:rFonts w:ascii="Times New Roman" w:hAnsi="Times New Roman" w:cs="Times New Roman"/>
          <w:sz w:val="28"/>
          <w:szCs w:val="28"/>
        </w:rPr>
        <w:t xml:space="preserve">(с изменениями от 01.11.2012 №24, от 30.11.2012 №37, от 25.12.2013 №141, от 31.01.2014 №147, от 30.05.2014 №168, от 29.08.2014 №185)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C7942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5C74BC" w:rsidP="005C74B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5C74BC" w:rsidRDefault="00E31328" w:rsidP="005C74B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цифры «16» заменить цифрами</w:t>
      </w:r>
      <w:r w:rsidR="005C74BC">
        <w:rPr>
          <w:rFonts w:ascii="Times New Roman" w:hAnsi="Times New Roman" w:cs="Times New Roman"/>
          <w:sz w:val="28"/>
          <w:szCs w:val="28"/>
        </w:rPr>
        <w:t xml:space="preserve"> «14»;</w:t>
      </w:r>
    </w:p>
    <w:p w:rsidR="005C74BC" w:rsidRDefault="000C66BD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BC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5C74BC">
        <w:rPr>
          <w:rFonts w:ascii="Times New Roman" w:hAnsi="Times New Roman" w:cs="Times New Roman"/>
          <w:sz w:val="28"/>
          <w:szCs w:val="28"/>
        </w:rPr>
        <w:t>Плаксицкий</w:t>
      </w:r>
      <w:proofErr w:type="spellEnd"/>
      <w:r w:rsidR="005C74BC">
        <w:rPr>
          <w:rFonts w:ascii="Times New Roman" w:hAnsi="Times New Roman" w:cs="Times New Roman"/>
          <w:sz w:val="28"/>
          <w:szCs w:val="28"/>
        </w:rPr>
        <w:t xml:space="preserve"> Александр Викторович» и «Мартынов Сергей Александрович» исключить;</w:t>
      </w:r>
    </w:p>
    <w:p w:rsidR="005C74BC" w:rsidRDefault="005C74BC" w:rsidP="005C74B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9670DA">
        <w:rPr>
          <w:rFonts w:ascii="Times New Roman" w:hAnsi="Times New Roman" w:cs="Times New Roman"/>
          <w:sz w:val="28"/>
          <w:szCs w:val="28"/>
        </w:rPr>
        <w:t>:</w:t>
      </w:r>
    </w:p>
    <w:p w:rsidR="009670DA" w:rsidRDefault="000C66BD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328">
        <w:rPr>
          <w:rFonts w:ascii="Times New Roman" w:hAnsi="Times New Roman" w:cs="Times New Roman"/>
          <w:sz w:val="28"/>
          <w:szCs w:val="28"/>
        </w:rPr>
        <w:t>цифры «12» заменить цифрами</w:t>
      </w:r>
      <w:r w:rsidR="009670DA">
        <w:rPr>
          <w:rFonts w:ascii="Times New Roman" w:hAnsi="Times New Roman" w:cs="Times New Roman"/>
          <w:sz w:val="28"/>
          <w:szCs w:val="28"/>
        </w:rPr>
        <w:t xml:space="preserve"> «11»;</w:t>
      </w:r>
    </w:p>
    <w:p w:rsidR="009670DA" w:rsidRDefault="000C66BD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70DA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9670DA">
        <w:rPr>
          <w:rFonts w:ascii="Times New Roman" w:hAnsi="Times New Roman" w:cs="Times New Roman"/>
          <w:sz w:val="28"/>
          <w:szCs w:val="28"/>
        </w:rPr>
        <w:t>Плаксицкий</w:t>
      </w:r>
      <w:proofErr w:type="spellEnd"/>
      <w:r w:rsidR="009670DA">
        <w:rPr>
          <w:rFonts w:ascii="Times New Roman" w:hAnsi="Times New Roman" w:cs="Times New Roman"/>
          <w:sz w:val="28"/>
          <w:szCs w:val="28"/>
        </w:rPr>
        <w:t xml:space="preserve"> Александр Викторович» исключить;</w:t>
      </w:r>
    </w:p>
    <w:p w:rsidR="009670DA" w:rsidRDefault="009670DA" w:rsidP="009670D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9670DA" w:rsidRDefault="000C66BD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DA">
        <w:rPr>
          <w:rFonts w:ascii="Times New Roman" w:hAnsi="Times New Roman" w:cs="Times New Roman"/>
          <w:sz w:val="28"/>
          <w:szCs w:val="28"/>
        </w:rPr>
        <w:t>цифру «8» заменить цифрой «7»;</w:t>
      </w:r>
    </w:p>
    <w:p w:rsidR="009670DA" w:rsidRDefault="009670DA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«Мартынов Сергей Александрович» исключить.</w:t>
      </w:r>
    </w:p>
    <w:p w:rsidR="008E36E8" w:rsidRDefault="008E36E8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36E8" w:rsidRDefault="008E36E8" w:rsidP="009670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DC" w:rsidRDefault="003E58C9" w:rsidP="009670D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В.Н.Никонов</w:t>
      </w:r>
    </w:p>
    <w:sectPr w:rsidR="003D5ADC" w:rsidSect="002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B79"/>
    <w:multiLevelType w:val="hybridMultilevel"/>
    <w:tmpl w:val="59FA3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77F"/>
    <w:multiLevelType w:val="hybridMultilevel"/>
    <w:tmpl w:val="547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C"/>
    <w:rsid w:val="00072DC8"/>
    <w:rsid w:val="000C66BD"/>
    <w:rsid w:val="001F4FD8"/>
    <w:rsid w:val="001F6782"/>
    <w:rsid w:val="0021383E"/>
    <w:rsid w:val="002254A7"/>
    <w:rsid w:val="002A6A45"/>
    <w:rsid w:val="00353695"/>
    <w:rsid w:val="003D5ADC"/>
    <w:rsid w:val="003E58C9"/>
    <w:rsid w:val="00425A58"/>
    <w:rsid w:val="004A6587"/>
    <w:rsid w:val="004F3617"/>
    <w:rsid w:val="00512037"/>
    <w:rsid w:val="005A65E2"/>
    <w:rsid w:val="005C74BC"/>
    <w:rsid w:val="008C2FDC"/>
    <w:rsid w:val="008E36E8"/>
    <w:rsid w:val="00916866"/>
    <w:rsid w:val="00940994"/>
    <w:rsid w:val="009670DA"/>
    <w:rsid w:val="009C72BD"/>
    <w:rsid w:val="009F316C"/>
    <w:rsid w:val="00A646B4"/>
    <w:rsid w:val="00A67E56"/>
    <w:rsid w:val="00BB3CF5"/>
    <w:rsid w:val="00BC7942"/>
    <w:rsid w:val="00BF3551"/>
    <w:rsid w:val="00C21F48"/>
    <w:rsid w:val="00C3698D"/>
    <w:rsid w:val="00C900A3"/>
    <w:rsid w:val="00CF59D3"/>
    <w:rsid w:val="00D42B4C"/>
    <w:rsid w:val="00D85633"/>
    <w:rsid w:val="00E31328"/>
    <w:rsid w:val="00E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2016-10-19T07:02:00Z</cp:lastPrinted>
  <dcterms:created xsi:type="dcterms:W3CDTF">2016-10-19T09:38:00Z</dcterms:created>
  <dcterms:modified xsi:type="dcterms:W3CDTF">2016-10-19T09:38:00Z</dcterms:modified>
</cp:coreProperties>
</file>