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72" w:rsidRDefault="00FE2772" w:rsidP="00FE2772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FE2772" w:rsidRDefault="00FE2772" w:rsidP="00FE2772">
      <w:pPr>
        <w:jc w:val="center"/>
        <w:rPr>
          <w:b/>
        </w:rPr>
      </w:pPr>
      <w:r>
        <w:rPr>
          <w:b/>
        </w:rPr>
        <w:t>Липецкая область</w:t>
      </w:r>
    </w:p>
    <w:p w:rsidR="00FE2772" w:rsidRDefault="00FE2772" w:rsidP="00FE2772">
      <w:pPr>
        <w:jc w:val="center"/>
        <w:rPr>
          <w:b/>
          <w:sz w:val="28"/>
          <w:szCs w:val="28"/>
        </w:rPr>
      </w:pPr>
    </w:p>
    <w:p w:rsidR="00FE2772" w:rsidRDefault="00FE2772" w:rsidP="00FE2772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FE2772" w:rsidRDefault="00FE2772" w:rsidP="00FE2772">
      <w:pPr>
        <w:jc w:val="center"/>
        <w:rPr>
          <w:b/>
        </w:rPr>
      </w:pPr>
      <w:r>
        <w:rPr>
          <w:b/>
        </w:rPr>
        <w:t>пятого созыва</w:t>
      </w:r>
    </w:p>
    <w:p w:rsidR="00FE2772" w:rsidRDefault="00F0622C" w:rsidP="00FE2772">
      <w:pPr>
        <w:jc w:val="center"/>
        <w:rPr>
          <w:b/>
        </w:rPr>
      </w:pPr>
      <w:r>
        <w:rPr>
          <w:b/>
        </w:rPr>
        <w:t xml:space="preserve">25 </w:t>
      </w:r>
      <w:r w:rsidR="00FE2772">
        <w:rPr>
          <w:b/>
        </w:rPr>
        <w:t>сессия</w:t>
      </w:r>
    </w:p>
    <w:p w:rsidR="00FE2772" w:rsidRDefault="00FE2772" w:rsidP="00FE2772">
      <w:pPr>
        <w:jc w:val="center"/>
        <w:rPr>
          <w:b/>
          <w:sz w:val="28"/>
          <w:szCs w:val="28"/>
        </w:rPr>
      </w:pPr>
    </w:p>
    <w:p w:rsidR="00FE2772" w:rsidRDefault="00FE2772" w:rsidP="00FE277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E2772" w:rsidRDefault="00F0622C" w:rsidP="00FE2772">
      <w:pPr>
        <w:rPr>
          <w:sz w:val="28"/>
          <w:szCs w:val="28"/>
        </w:rPr>
      </w:pPr>
      <w:r>
        <w:rPr>
          <w:sz w:val="28"/>
          <w:szCs w:val="28"/>
        </w:rPr>
        <w:t>от 31.10.2014</w:t>
      </w:r>
      <w:r w:rsidR="00FE277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№217</w:t>
      </w:r>
    </w:p>
    <w:p w:rsidR="00FE2772" w:rsidRDefault="00FE2772" w:rsidP="00FE27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E2772" w:rsidRDefault="00FE2772" w:rsidP="00FE2772">
      <w:pPr>
        <w:pStyle w:val="ConsPlusNormal"/>
        <w:ind w:right="28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772" w:rsidRDefault="00FE2772" w:rsidP="00FE2772">
      <w:pPr>
        <w:pStyle w:val="ConsPlusNormal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уполномочении администрации города Ельца </w:t>
      </w:r>
      <w:r>
        <w:rPr>
          <w:rFonts w:ascii="Times New Roman" w:hAnsi="Times New Roman" w:cs="Times New Roman"/>
          <w:sz w:val="28"/>
          <w:szCs w:val="28"/>
        </w:rPr>
        <w:br/>
        <w:t>на осуществление функций контроля в сфере закупок товаров, работ, услуг для обеспечения муниципальных нужд</w:t>
      </w:r>
    </w:p>
    <w:p w:rsidR="00FE2772" w:rsidRDefault="00FE2772" w:rsidP="00FE2772">
      <w:pPr>
        <w:pStyle w:val="ConsPlusNormal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FE2772" w:rsidRDefault="00FE2772" w:rsidP="00FE2772">
      <w:pPr>
        <w:pStyle w:val="ConsPlusNormal"/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FE2772" w:rsidRDefault="00FE2772" w:rsidP="00FE2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</w:t>
      </w:r>
      <w:r w:rsidR="00876A37">
        <w:rPr>
          <w:rFonts w:ascii="Times New Roman" w:hAnsi="Times New Roman" w:cs="Times New Roman"/>
          <w:sz w:val="28"/>
          <w:szCs w:val="28"/>
        </w:rPr>
        <w:t>ние администрации города Ельца о</w:t>
      </w:r>
      <w:r>
        <w:rPr>
          <w:rFonts w:ascii="Times New Roman" w:hAnsi="Times New Roman" w:cs="Times New Roman"/>
          <w:sz w:val="28"/>
          <w:szCs w:val="28"/>
        </w:rPr>
        <w:t xml:space="preserve">б уполномочении администрации города Ельца на осуществление функций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в сфере закупок товаров, работ, услуг для обеспечения муниципальных нужд, учитывая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 05.04.2013 № 44-ФЗ «О контрактной системе в сфере закупок товаров, работ, услуг для обеспечения государственных и муниципальных нужд», Уставом города Ельца, Совет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Ельца </w:t>
      </w:r>
    </w:p>
    <w:p w:rsidR="00FE2772" w:rsidRDefault="00FE2772" w:rsidP="00FE2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772" w:rsidRDefault="00FE2772" w:rsidP="00FE2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E2772" w:rsidRDefault="00FE2772" w:rsidP="00FE2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772" w:rsidRDefault="00876A37" w:rsidP="00FE2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Уполномочить администрацию города Ельца на осуществление функций контроля в сфере  закупок товаров, работ, услуг для обеспечения </w:t>
      </w:r>
      <w:r w:rsidR="00FE277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 нужд</w:t>
      </w:r>
      <w:r w:rsidR="00FE2772">
        <w:rPr>
          <w:rFonts w:ascii="Times New Roman" w:hAnsi="Times New Roman" w:cs="Times New Roman"/>
          <w:sz w:val="28"/>
          <w:szCs w:val="28"/>
        </w:rPr>
        <w:t>.</w:t>
      </w:r>
    </w:p>
    <w:p w:rsidR="00FE2772" w:rsidRDefault="00876A37" w:rsidP="00FE2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772">
        <w:rPr>
          <w:sz w:val="28"/>
          <w:szCs w:val="28"/>
        </w:rPr>
        <w:t xml:space="preserve"> </w:t>
      </w:r>
    </w:p>
    <w:p w:rsidR="00FE2772" w:rsidRDefault="00FE2772" w:rsidP="00FE27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E2772" w:rsidRDefault="00FE2772" w:rsidP="00FE27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772" w:rsidRDefault="00FE2772" w:rsidP="00FE27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2772" w:rsidRDefault="00FE2772" w:rsidP="00FE27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76A37" w:rsidRDefault="00FE2772" w:rsidP="00FE27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E2772" w:rsidRDefault="00FE2772" w:rsidP="00F0622C">
      <w:pPr>
        <w:pStyle w:val="ConsPlusNormal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  <w:r w:rsidR="00876A37">
        <w:rPr>
          <w:rFonts w:ascii="Times New Roman" w:hAnsi="Times New Roman" w:cs="Times New Roman"/>
          <w:sz w:val="28"/>
          <w:szCs w:val="28"/>
        </w:rPr>
        <w:t xml:space="preserve">города Ельца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C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CFD">
        <w:rPr>
          <w:rFonts w:ascii="Times New Roman" w:hAnsi="Times New Roman" w:cs="Times New Roman"/>
          <w:sz w:val="28"/>
          <w:szCs w:val="28"/>
        </w:rPr>
        <w:t>В.Н. Никонов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76A37" w:rsidRDefault="00876A37" w:rsidP="00FE2772">
      <w:pPr>
        <w:pStyle w:val="ConsPlusNormal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876A37" w:rsidRDefault="00876A37" w:rsidP="00FE2772">
      <w:pPr>
        <w:pStyle w:val="ConsPlusNormal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876A37" w:rsidRDefault="00876A37" w:rsidP="00FE2772">
      <w:pPr>
        <w:pStyle w:val="ConsPlusNormal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876A37" w:rsidRDefault="00876A37" w:rsidP="00FE2772">
      <w:pPr>
        <w:pStyle w:val="ConsPlusNormal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876A37" w:rsidRDefault="00876A37" w:rsidP="00FE2772">
      <w:pPr>
        <w:pStyle w:val="ConsPlusNormal"/>
        <w:tabs>
          <w:tab w:val="left" w:pos="7320"/>
        </w:tabs>
        <w:rPr>
          <w:sz w:val="28"/>
          <w:szCs w:val="28"/>
        </w:rPr>
      </w:pPr>
    </w:p>
    <w:p w:rsidR="00FE2772" w:rsidRDefault="00FE2772" w:rsidP="00FE2772">
      <w:pPr>
        <w:jc w:val="center"/>
      </w:pPr>
    </w:p>
    <w:sectPr w:rsidR="00FE2772" w:rsidSect="0016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72"/>
    <w:rsid w:val="00162CAC"/>
    <w:rsid w:val="00213767"/>
    <w:rsid w:val="00675D61"/>
    <w:rsid w:val="00876A37"/>
    <w:rsid w:val="00BF5CFD"/>
    <w:rsid w:val="00F0622C"/>
    <w:rsid w:val="00FB7A4E"/>
    <w:rsid w:val="00FE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7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E27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">
    <w:name w:val="Основной текст (2)"/>
    <w:basedOn w:val="a0"/>
    <w:link w:val="21"/>
    <w:uiPriority w:val="99"/>
    <w:locked/>
    <w:rsid w:val="00FE277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2772"/>
    <w:pPr>
      <w:shd w:val="clear" w:color="auto" w:fill="FFFFFF"/>
      <w:spacing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cp:lastPrinted>2014-10-23T08:10:00Z</cp:lastPrinted>
  <dcterms:created xsi:type="dcterms:W3CDTF">2014-11-05T06:02:00Z</dcterms:created>
  <dcterms:modified xsi:type="dcterms:W3CDTF">2014-11-05T06:02:00Z</dcterms:modified>
</cp:coreProperties>
</file>